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4C3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C34A6" w:rsidRDefault="005F11D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C34A6" w:rsidRDefault="004C34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14.08.2013 N 697</w:t>
            </w:r>
            <w:r>
              <w:rPr>
                <w:sz w:val="48"/>
                <w:szCs w:val="48"/>
              </w:rPr>
              <w:br/>
      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      </w:r>
          </w:p>
        </w:tc>
      </w:tr>
      <w:tr w:rsidR="004C3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C34A6" w:rsidRDefault="004C34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C34A6" w:rsidRDefault="004C34A6">
      <w:pPr>
        <w:pStyle w:val="ConsPlusNormal"/>
        <w:rPr>
          <w:rFonts w:ascii="Tahoma" w:hAnsi="Tahoma" w:cs="Tahoma"/>
          <w:sz w:val="28"/>
          <w:szCs w:val="28"/>
        </w:rPr>
        <w:sectPr w:rsidR="004C34A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C34A6" w:rsidRDefault="004C34A6">
      <w:pPr>
        <w:pStyle w:val="ConsPlusNormal"/>
        <w:jc w:val="both"/>
        <w:outlineLvl w:val="0"/>
      </w:pPr>
    </w:p>
    <w:p w:rsidR="004C34A6" w:rsidRDefault="004C34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34A6" w:rsidRDefault="004C34A6">
      <w:pPr>
        <w:pStyle w:val="ConsPlusTitle"/>
        <w:jc w:val="center"/>
      </w:pPr>
    </w:p>
    <w:p w:rsidR="004C34A6" w:rsidRDefault="004C34A6">
      <w:pPr>
        <w:pStyle w:val="ConsPlusTitle"/>
        <w:jc w:val="center"/>
      </w:pPr>
      <w:r>
        <w:t>ПОСТАНОВЛЕНИЕ</w:t>
      </w:r>
    </w:p>
    <w:p w:rsidR="004C34A6" w:rsidRDefault="004C34A6">
      <w:pPr>
        <w:pStyle w:val="ConsPlusTitle"/>
        <w:jc w:val="center"/>
      </w:pPr>
      <w:r>
        <w:t>от 14 августа 2013 г. N 697</w:t>
      </w:r>
    </w:p>
    <w:p w:rsidR="004C34A6" w:rsidRDefault="004C34A6">
      <w:pPr>
        <w:pStyle w:val="ConsPlusTitle"/>
        <w:jc w:val="center"/>
      </w:pPr>
    </w:p>
    <w:p w:rsidR="004C34A6" w:rsidRDefault="004C34A6">
      <w:pPr>
        <w:pStyle w:val="ConsPlusTitle"/>
        <w:jc w:val="center"/>
      </w:pPr>
      <w:r>
        <w:t>ОБ УТВЕРЖДЕНИИ ПЕРЕЧНЯ</w:t>
      </w:r>
    </w:p>
    <w:p w:rsidR="004C34A6" w:rsidRDefault="004C34A6">
      <w:pPr>
        <w:pStyle w:val="ConsPlusTitle"/>
        <w:jc w:val="center"/>
      </w:pPr>
      <w:r>
        <w:t>СПЕЦИАЛЬНОСТЕЙ И НАПРАВЛЕНИЙ ПОДГОТОВКИ, ПРИ ПРИЕМЕ</w:t>
      </w:r>
    </w:p>
    <w:p w:rsidR="004C34A6" w:rsidRDefault="004C34A6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4C34A6" w:rsidRDefault="004C34A6">
      <w:pPr>
        <w:pStyle w:val="ConsPlusTitle"/>
        <w:jc w:val="center"/>
      </w:pPr>
      <w:r>
        <w:t>ПРЕДВАРИТЕЛЬНЫЕ МЕДИЦИНСКИЕ ОСМОТРЫ (ОБСЛЕДОВАНИЯ)</w:t>
      </w:r>
    </w:p>
    <w:p w:rsidR="004C34A6" w:rsidRDefault="004C34A6">
      <w:pPr>
        <w:pStyle w:val="ConsPlusTitle"/>
        <w:jc w:val="center"/>
      </w:pPr>
      <w:r>
        <w:t>В ПОРЯДКЕ, УСТАНОВЛЕННОМ ПРИ ЗАКЛЮЧЕНИИ ТРУДОВОГО</w:t>
      </w:r>
    </w:p>
    <w:p w:rsidR="004C34A6" w:rsidRDefault="004C34A6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4C34A6" w:rsidRDefault="004C34A6">
      <w:pPr>
        <w:pStyle w:val="ConsPlusTitle"/>
        <w:jc w:val="center"/>
      </w:pPr>
      <w:r>
        <w:t>ДОЛЖНОСТИ ИЛИ СПЕЦИАЛЬНОСТИ</w:t>
      </w: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16.04.2022) &quot;Об образовании в Российской Федерации&quot;{КонсультантПлюс}" w:history="1">
        <w:r>
          <w:rPr>
            <w:color w:val="0000FF"/>
          </w:rPr>
          <w:t>частью 7 статьи 55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C34A6" w:rsidRDefault="004C34A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4C34A6" w:rsidRDefault="004C34A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2013 г.</w:t>
      </w: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jc w:val="right"/>
      </w:pPr>
      <w:r>
        <w:t>Председатель Правительства</w:t>
      </w:r>
    </w:p>
    <w:p w:rsidR="004C34A6" w:rsidRDefault="004C34A6">
      <w:pPr>
        <w:pStyle w:val="ConsPlusNormal"/>
        <w:jc w:val="right"/>
      </w:pPr>
      <w:r>
        <w:t>Российской Федерации</w:t>
      </w:r>
    </w:p>
    <w:p w:rsidR="004C34A6" w:rsidRDefault="004C34A6">
      <w:pPr>
        <w:pStyle w:val="ConsPlusNormal"/>
        <w:jc w:val="right"/>
      </w:pPr>
      <w:r>
        <w:t>Д.МЕДВЕДЕВ</w:t>
      </w: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jc w:val="right"/>
        <w:outlineLvl w:val="0"/>
      </w:pPr>
      <w:r>
        <w:t>Утвержден</w:t>
      </w:r>
    </w:p>
    <w:p w:rsidR="004C34A6" w:rsidRDefault="004C34A6">
      <w:pPr>
        <w:pStyle w:val="ConsPlusNormal"/>
        <w:jc w:val="right"/>
      </w:pPr>
      <w:r>
        <w:t>постановлением Правительства</w:t>
      </w:r>
    </w:p>
    <w:p w:rsidR="004C34A6" w:rsidRDefault="004C34A6">
      <w:pPr>
        <w:pStyle w:val="ConsPlusNormal"/>
        <w:jc w:val="right"/>
      </w:pPr>
      <w:r>
        <w:t>Российской Федерации</w:t>
      </w:r>
    </w:p>
    <w:p w:rsidR="004C34A6" w:rsidRDefault="004C34A6">
      <w:pPr>
        <w:pStyle w:val="ConsPlusNormal"/>
        <w:jc w:val="right"/>
      </w:pPr>
      <w:r>
        <w:t>от 14 августа 2013 г. N 697</w:t>
      </w: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Title"/>
        <w:jc w:val="center"/>
      </w:pPr>
      <w:bookmarkStart w:id="0" w:name="Par31"/>
      <w:bookmarkEnd w:id="0"/>
      <w:r>
        <w:t>ПЕРЕЧЕНЬ</w:t>
      </w:r>
    </w:p>
    <w:p w:rsidR="004C34A6" w:rsidRDefault="004C34A6">
      <w:pPr>
        <w:pStyle w:val="ConsPlusTitle"/>
        <w:jc w:val="center"/>
      </w:pPr>
      <w:r>
        <w:t>СПЕЦИАЛЬНОСТЕЙ И НАПРАВЛЕНИЙ ПОДГОТОВКИ, ПРИ ПРИЕМЕ</w:t>
      </w:r>
    </w:p>
    <w:p w:rsidR="004C34A6" w:rsidRDefault="004C34A6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4C34A6" w:rsidRDefault="004C34A6">
      <w:pPr>
        <w:pStyle w:val="ConsPlusTitle"/>
        <w:jc w:val="center"/>
      </w:pPr>
      <w:r>
        <w:t>ПРЕДВАРИТЕЛЬНЫЕ МЕДИЦИНСКИЕ ОСМОТРЫ (ОБСЛЕДОВАНИЯ)</w:t>
      </w:r>
    </w:p>
    <w:p w:rsidR="004C34A6" w:rsidRDefault="004C34A6">
      <w:pPr>
        <w:pStyle w:val="ConsPlusTitle"/>
        <w:jc w:val="center"/>
      </w:pPr>
      <w:r>
        <w:t>В ПОРЯДКЕ, УСТАНОВЛЕННОМ ПРИ ЗАКЛЮЧЕНИИ ТРУДОВОГО</w:t>
      </w:r>
    </w:p>
    <w:p w:rsidR="004C34A6" w:rsidRDefault="004C34A6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4C34A6" w:rsidRDefault="004C34A6">
      <w:pPr>
        <w:pStyle w:val="ConsPlusTitle"/>
        <w:jc w:val="center"/>
      </w:pPr>
      <w:r>
        <w:t>ДОЛЖНОСТИ ИЛИ СПЕЦИАЛЬНОСТИ</w:t>
      </w:r>
    </w:p>
    <w:p w:rsidR="004C34A6" w:rsidRDefault="004C34A6">
      <w:pPr>
        <w:pStyle w:val="ConsPlusNormal"/>
        <w:jc w:val="center"/>
      </w:pPr>
    </w:p>
    <w:p w:rsidR="004C34A6" w:rsidRDefault="004C34A6">
      <w:pPr>
        <w:pStyle w:val="ConsPlusNormal"/>
        <w:jc w:val="center"/>
        <w:outlineLvl w:val="1"/>
      </w:pPr>
      <w:r>
        <w:t>I. Специальности</w:t>
      </w:r>
    </w:p>
    <w:p w:rsidR="004C34A6" w:rsidRDefault="004C34A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3"/>
        <w:gridCol w:w="8186"/>
      </w:tblGrid>
      <w:tr w:rsidR="004C34A6">
        <w:tc>
          <w:tcPr>
            <w:tcW w:w="1453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A6" w:rsidRDefault="004C34A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4C34A6" w:rsidRDefault="004C34A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C34A6">
        <w:tc>
          <w:tcPr>
            <w:tcW w:w="9639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center"/>
              <w:outlineLvl w:val="2"/>
            </w:pPr>
            <w:r>
              <w:t>1. Специальности среднего профессионального образования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050130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050139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lastRenderedPageBreak/>
              <w:t>050141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050142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050144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050146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050148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051001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Здравоохранение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Лечебное дело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Акушерское дело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060203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Стоматология ортопедическая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060205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Фармация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060501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Сестринское дело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060502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060604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Лабораторная диагностика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060606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Медицинская оптика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100000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Сфера обслуживания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100114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100116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Парикмахерское искусство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100120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100124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Сельское и рыбное хозяйство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110809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110812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111402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111501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Промышленное рыболовство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lastRenderedPageBreak/>
              <w:t>111801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Ветеринария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140408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140409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140441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140443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140445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Гидроэлектроэнергетические установки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140709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140815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Радиационная безопасность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150000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Металлургия, машиностроение и материалообработка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151022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151031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161005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161007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Морская техника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Судовождение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180411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Транспортные средства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190623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lastRenderedPageBreak/>
              <w:t>190629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190701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Организация перевозок и управление на транспорте (на железнодорожном транспорте)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210416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210420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220000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Автоматика и управление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220415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220703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Архитектура и строительство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270835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260101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260103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260105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260107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260113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консервов и пищеконцентратов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260203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260207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260807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Архитектура и строительство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270813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280703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Пожарная безопасность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280707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4C34A6">
        <w:tc>
          <w:tcPr>
            <w:tcW w:w="963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center"/>
              <w:outlineLvl w:val="2"/>
            </w:pPr>
            <w:r>
              <w:t>2. Специальности высшего образования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Образование и педагогика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lastRenderedPageBreak/>
              <w:t>050407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Здравоохранение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Лечебное дело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Педиатрия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060201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Стоматология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Фармация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060601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Медицинская биохимия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060602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Медицинская биофизика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060609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Медицинская кибернетика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Сельское и рыбное хозяйство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Ветеринария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130101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Прикладная геология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Горное дело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140107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140801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141108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141401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Ядерные реакторы и материалы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141403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161002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162107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Транспортные средства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lastRenderedPageBreak/>
              <w:t>190109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190110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железных дорог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190901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Архитектура и строительство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271501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  <w:tr w:rsidR="004C34A6">
        <w:tc>
          <w:tcPr>
            <w:tcW w:w="145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280705</w:t>
            </w:r>
          </w:p>
        </w:tc>
        <w:tc>
          <w:tcPr>
            <w:tcW w:w="818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Пожарная безопасность</w:t>
            </w:r>
          </w:p>
        </w:tc>
      </w:tr>
    </w:tbl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jc w:val="center"/>
        <w:outlineLvl w:val="1"/>
      </w:pPr>
      <w:r>
        <w:t>II. Направления подготовки высшего образования</w:t>
      </w:r>
    </w:p>
    <w:p w:rsidR="004C34A6" w:rsidRDefault="004C34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8189"/>
      </w:tblGrid>
      <w:tr w:rsidR="004C34A6">
        <w:tc>
          <w:tcPr>
            <w:tcW w:w="1446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A6" w:rsidRDefault="004C34A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4C34A6" w:rsidRDefault="004C34A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C34A6">
        <w:tc>
          <w:tcPr>
            <w:tcW w:w="144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Образование и педагогика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Педагогическое образование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051000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Здравоохранение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060400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060500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Сестринское дело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Сельское и рыбное хозяйство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Агроинженерия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140700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140800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Ядерная физика и технологии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141200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Морская техника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Судовождение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lastRenderedPageBreak/>
              <w:t>180405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Транспортные средства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190700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4C34A6"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81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4C34A6" w:rsidRDefault="004C34A6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</w:tbl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ind w:firstLine="540"/>
        <w:jc w:val="both"/>
      </w:pPr>
    </w:p>
    <w:p w:rsidR="004C34A6" w:rsidRDefault="004C3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34A6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A6" w:rsidRDefault="004C34A6">
      <w:pPr>
        <w:spacing w:after="0" w:line="240" w:lineRule="auto"/>
      </w:pPr>
      <w:r>
        <w:separator/>
      </w:r>
    </w:p>
  </w:endnote>
  <w:endnote w:type="continuationSeparator" w:id="0">
    <w:p w:rsidR="004C34A6" w:rsidRDefault="004C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A6" w:rsidRDefault="004C34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4C34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4A6" w:rsidRDefault="004C34A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4A6" w:rsidRDefault="004C34A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4A6" w:rsidRDefault="004C34A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5F11D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5F11D2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4C34A6" w:rsidRDefault="004C34A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A6" w:rsidRDefault="004C34A6">
      <w:pPr>
        <w:spacing w:after="0" w:line="240" w:lineRule="auto"/>
      </w:pPr>
      <w:r>
        <w:separator/>
      </w:r>
    </w:p>
  </w:footnote>
  <w:footnote w:type="continuationSeparator" w:id="0">
    <w:p w:rsidR="004C34A6" w:rsidRDefault="004C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C34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4A6" w:rsidRDefault="004C34A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14.08.2013 N 697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специальностей и направлений подготовки, при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4A6" w:rsidRDefault="004C34A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:rsidR="004C34A6" w:rsidRDefault="004C34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34A6" w:rsidRDefault="004C34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0F76"/>
    <w:rsid w:val="004C34A6"/>
    <w:rsid w:val="005F11D2"/>
    <w:rsid w:val="00790660"/>
    <w:rsid w:val="00D0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C485C8D67B331A3F31498A7DE584738D4DA9DBBC4250172DB43F049FAD48DA436EF6377C5AAED582124DC98C83AD327479B2AA9C48887B3BP6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1470</Words>
  <Characters>8384</Characters>
  <Application>Microsoft Office Word</Application>
  <DocSecurity>2</DocSecurity>
  <Lines>69</Lines>
  <Paragraphs>19</Paragraphs>
  <ScaleCrop>false</ScaleCrop>
  <Company>КонсультантПлюс Версия 4021.00.65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14.08.2013 N 697"Об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</dc:title>
  <dc:creator>User</dc:creator>
  <cp:lastModifiedBy>user</cp:lastModifiedBy>
  <cp:revision>2</cp:revision>
  <dcterms:created xsi:type="dcterms:W3CDTF">2022-06-29T02:58:00Z</dcterms:created>
  <dcterms:modified xsi:type="dcterms:W3CDTF">2022-06-29T02:58:00Z</dcterms:modified>
</cp:coreProperties>
</file>