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C3" w:rsidRDefault="00226DC3" w:rsidP="00775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0F" w:rsidRDefault="0077593E" w:rsidP="00775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3E">
        <w:rPr>
          <w:rFonts w:ascii="Times New Roman" w:hAnsi="Times New Roman" w:cs="Times New Roman"/>
          <w:b/>
          <w:sz w:val="28"/>
          <w:szCs w:val="28"/>
        </w:rPr>
        <w:t>Анализ поэтического текста А.А. Блока.</w:t>
      </w:r>
    </w:p>
    <w:p w:rsidR="0077593E" w:rsidRPr="006C2DCB" w:rsidRDefault="0077593E" w:rsidP="006C2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CB">
        <w:rPr>
          <w:rFonts w:ascii="Times New Roman" w:hAnsi="Times New Roman" w:cs="Times New Roman"/>
          <w:b/>
          <w:sz w:val="24"/>
          <w:szCs w:val="24"/>
        </w:rPr>
        <w:t>Прочитайте стихотворения:</w:t>
      </w:r>
    </w:p>
    <w:p w:rsidR="0077593E" w:rsidRDefault="0077593E" w:rsidP="006C2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DCB">
        <w:rPr>
          <w:rFonts w:ascii="Times New Roman" w:hAnsi="Times New Roman" w:cs="Times New Roman"/>
          <w:sz w:val="24"/>
          <w:szCs w:val="24"/>
        </w:rPr>
        <w:t>«Вхожу я в тёмные храмы», «Незнакомка», «Россия», «В ресторане», «Ночь, улица, фонарь, аптека…», «На железной дороге», Река раскинулась.</w:t>
      </w:r>
      <w:proofErr w:type="gramEnd"/>
      <w:r w:rsidRPr="006C2DCB">
        <w:rPr>
          <w:rFonts w:ascii="Times New Roman" w:hAnsi="Times New Roman" w:cs="Times New Roman"/>
          <w:sz w:val="24"/>
          <w:szCs w:val="24"/>
        </w:rPr>
        <w:t xml:space="preserve"> Течёт…»</w:t>
      </w:r>
    </w:p>
    <w:p w:rsidR="006C2DCB" w:rsidRPr="006C2DCB" w:rsidRDefault="006C2DCB" w:rsidP="006C2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A17" w:rsidRPr="006C2DCB" w:rsidRDefault="00770A17" w:rsidP="006C2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DC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Ответьте на вопросы:</w:t>
      </w:r>
    </w:p>
    <w:p w:rsidR="0077593E" w:rsidRPr="006C2DCB" w:rsidRDefault="00770A17" w:rsidP="006C2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D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а) Как вы понимаете символику образов Блока?</w:t>
      </w:r>
    </w:p>
    <w:p w:rsidR="00770A17" w:rsidRPr="006C2DCB" w:rsidRDefault="00770A17" w:rsidP="006C2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D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б) </w:t>
      </w:r>
      <w:r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Какую роль в стихотворениях сборника «Стихи о Прекрасной Даме» играют </w:t>
      </w:r>
      <w:r w:rsidRPr="006C2DC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поэтика ассоциаций, символика цвета, символика поэтической детали? </w:t>
      </w:r>
      <w:r w:rsidRPr="0055326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Приведите </w:t>
      </w:r>
      <w:r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примеры.</w:t>
      </w:r>
    </w:p>
    <w:p w:rsidR="00770A17" w:rsidRPr="006C2DCB" w:rsidRDefault="00770A17" w:rsidP="006C2DCB">
      <w:pPr>
        <w:pStyle w:val="a3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C2D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в) Можно ли сказать, что в стихотворении «Незнакомка» зрительные (цветовые) и слуховые эпитеты играют значительную роль в создании образа?</w:t>
      </w:r>
    </w:p>
    <w:p w:rsidR="006C2DCB" w:rsidRPr="006C2DCB" w:rsidRDefault="00770A17" w:rsidP="006C2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C2D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г) </w:t>
      </w:r>
      <w:r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C2DCB"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чём необычность трактовки  темы Родины в стихотворениях Блока? </w:t>
      </w:r>
    </w:p>
    <w:p w:rsidR="006C2DCB" w:rsidRPr="006C2DCB" w:rsidRDefault="006C2DCB" w:rsidP="006C2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Как решается поэтом вопрос о смысле бытия в стихотворении </w:t>
      </w:r>
      <w:r w:rsidRPr="006C2DCB">
        <w:rPr>
          <w:rFonts w:ascii="Times New Roman" w:hAnsi="Times New Roman" w:cs="Times New Roman"/>
          <w:sz w:val="24"/>
          <w:szCs w:val="24"/>
        </w:rPr>
        <w:t>«Ночь, улица, фонарь, аптека…»?</w:t>
      </w:r>
    </w:p>
    <w:p w:rsidR="0077593E" w:rsidRDefault="006C2DCB" w:rsidP="006C2DC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е) К</w:t>
      </w:r>
      <w:r w:rsidR="00770A17"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ак соотносятся прошлое и настоящее России в цикле </w:t>
      </w:r>
      <w:r w:rsidR="00770A17" w:rsidRPr="006C2DCB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«На поле Куликовом»</w:t>
      </w:r>
      <w:r w:rsidR="00770A17"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? Что перед нами – попытка </w:t>
      </w:r>
      <w:proofErr w:type="spellStart"/>
      <w:r w:rsidR="00770A17"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русича</w:t>
      </w:r>
      <w:proofErr w:type="spellEnd"/>
      <w:r w:rsidR="00770A17" w:rsidRPr="006C2D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прозреть будущее или попытка лирического героя-современника найти в стойкости предков духовную опору для женщин в настоящем? Почему Блок обратился именно к событиям Куликовской битвы? </w:t>
      </w:r>
    </w:p>
    <w:p w:rsidR="006C2DCB" w:rsidRDefault="006C2DCB" w:rsidP="006C2DC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C2DCB" w:rsidRDefault="006C2DCB" w:rsidP="006C2D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C2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Произведите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письменный </w:t>
      </w:r>
      <w:r w:rsidRPr="006C2D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анализ поэтического текста одного из указанных стихотворений.</w:t>
      </w:r>
    </w:p>
    <w:p w:rsidR="006C2DCB" w:rsidRDefault="006C2DCB" w:rsidP="006C2DC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C2DCB" w:rsidRDefault="006C2DCB" w:rsidP="006C2DC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 анализа стихотворения.</w:t>
      </w:r>
    </w:p>
    <w:p w:rsidR="006C2DCB" w:rsidRDefault="006C2DCB" w:rsidP="006C2DC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C2DCB" w:rsidRPr="00226DC3" w:rsidRDefault="006C2DCB" w:rsidP="006C2DC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Время написания.</w:t>
      </w:r>
    </w:p>
    <w:p w:rsidR="006C2DCB" w:rsidRPr="00226DC3" w:rsidRDefault="006C2DCB" w:rsidP="006C2DC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 Смысл названия.</w:t>
      </w:r>
    </w:p>
    <w:p w:rsidR="006C2DCB" w:rsidRPr="00226DC3" w:rsidRDefault="006C2DCB" w:rsidP="006C2DC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 Тема, основная мысль стихотворения.</w:t>
      </w:r>
    </w:p>
    <w:p w:rsidR="006C2DCB" w:rsidRPr="00226DC3" w:rsidRDefault="006C2DCB" w:rsidP="006C2DC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 Композиция (построение).</w:t>
      </w:r>
    </w:p>
    <w:p w:rsidR="006C2DCB" w:rsidRPr="00226DC3" w:rsidRDefault="006C2DCB" w:rsidP="006C2DC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5. Художественные особенности</w:t>
      </w:r>
      <w:r w:rsidR="00226DC3"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стихотворения</w:t>
      </w:r>
      <w:r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6C2DCB" w:rsidRPr="00226DC3" w:rsidRDefault="006C2DCB" w:rsidP="006C2DCB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6.</w:t>
      </w:r>
      <w:r w:rsid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26DC3" w:rsidRPr="00226D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Почему Вы выбрали для анализа это стихотворение?</w:t>
      </w:r>
    </w:p>
    <w:p w:rsidR="006C2DCB" w:rsidRPr="00226DC3" w:rsidRDefault="006C2DCB" w:rsidP="006C2D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C2DCB" w:rsidRPr="00226DC3" w:rsidSect="00775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7417F"/>
    <w:multiLevelType w:val="hybridMultilevel"/>
    <w:tmpl w:val="D2BE3EAC"/>
    <w:lvl w:ilvl="0" w:tplc="B2F017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593E"/>
    <w:rsid w:val="0012596A"/>
    <w:rsid w:val="00226DC3"/>
    <w:rsid w:val="00474D70"/>
    <w:rsid w:val="004D3F40"/>
    <w:rsid w:val="0055326E"/>
    <w:rsid w:val="006C2DCB"/>
    <w:rsid w:val="00770A17"/>
    <w:rsid w:val="0077593E"/>
    <w:rsid w:val="00D54DE3"/>
    <w:rsid w:val="00D9760F"/>
    <w:rsid w:val="00E4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2020-03-26T14:17:00Z</dcterms:created>
  <dcterms:modified xsi:type="dcterms:W3CDTF">2020-03-26T14:17:00Z</dcterms:modified>
</cp:coreProperties>
</file>