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0407" w14:textId="77777777" w:rsidR="00B75A23" w:rsidRDefault="00B75A23" w:rsidP="00F37767">
      <w:pPr>
        <w:pStyle w:val="21"/>
        <w:spacing w:before="0" w:line="366" w:lineRule="exact"/>
        <w:ind w:right="671"/>
        <w:rPr>
          <w:rFonts w:ascii="Times New Roman" w:hAnsi="Times New Roman" w:cs="Times New Roman"/>
          <w:sz w:val="28"/>
          <w:szCs w:val="28"/>
          <w:u w:val="thick"/>
        </w:rPr>
      </w:pPr>
    </w:p>
    <w:p w14:paraId="0284ABC4" w14:textId="206B89EB" w:rsidR="00B75A23" w:rsidRPr="00B75A23" w:rsidRDefault="00B75A23" w:rsidP="00F37767">
      <w:pPr>
        <w:pStyle w:val="21"/>
        <w:spacing w:before="0" w:line="366" w:lineRule="exact"/>
        <w:ind w:right="671"/>
        <w:rPr>
          <w:rFonts w:ascii="Times New Roman" w:hAnsi="Times New Roman" w:cs="Times New Roman"/>
          <w:sz w:val="28"/>
          <w:szCs w:val="28"/>
          <w:u w:val="none"/>
        </w:rPr>
      </w:pPr>
      <w:r w:rsidRPr="00B75A23">
        <w:rPr>
          <w:rFonts w:ascii="Times New Roman" w:hAnsi="Times New Roman" w:cs="Times New Roman"/>
          <w:sz w:val="28"/>
          <w:szCs w:val="28"/>
          <w:u w:val="none"/>
        </w:rPr>
        <w:t>Экономика предприятия</w:t>
      </w:r>
    </w:p>
    <w:p w14:paraId="3A454939" w14:textId="77777777" w:rsidR="00B75A23" w:rsidRDefault="00B75A23" w:rsidP="00F37767">
      <w:pPr>
        <w:pStyle w:val="21"/>
        <w:spacing w:before="0" w:line="366" w:lineRule="exact"/>
        <w:ind w:right="671"/>
        <w:rPr>
          <w:rFonts w:ascii="Times New Roman" w:hAnsi="Times New Roman" w:cs="Times New Roman"/>
          <w:sz w:val="28"/>
          <w:szCs w:val="28"/>
          <w:u w:val="thick"/>
        </w:rPr>
      </w:pPr>
    </w:p>
    <w:p w14:paraId="3F4565A2" w14:textId="4E609C92" w:rsidR="00015C6B" w:rsidRPr="00B75A23" w:rsidRDefault="004A514E" w:rsidP="00B75A23">
      <w:pPr>
        <w:pStyle w:val="21"/>
        <w:spacing w:before="0" w:line="366" w:lineRule="exact"/>
        <w:ind w:right="671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B75A23">
        <w:rPr>
          <w:rFonts w:ascii="Times New Roman" w:hAnsi="Times New Roman" w:cs="Times New Roman"/>
          <w:sz w:val="24"/>
          <w:szCs w:val="24"/>
          <w:u w:val="thick"/>
        </w:rPr>
        <w:t>Лекция 1</w:t>
      </w:r>
      <w:r w:rsidR="00B75A2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B75A23">
        <w:rPr>
          <w:rFonts w:ascii="Times New Roman" w:hAnsi="Times New Roman" w:cs="Times New Roman"/>
          <w:sz w:val="24"/>
          <w:szCs w:val="24"/>
          <w:u w:val="none"/>
        </w:rPr>
        <w:t>«Производственный процесс и производственная</w:t>
      </w:r>
      <w:r w:rsidR="00B75A23" w:rsidRPr="00B75A23">
        <w:rPr>
          <w:rFonts w:ascii="Times New Roman" w:hAnsi="Times New Roman" w:cs="Times New Roman"/>
          <w:sz w:val="24"/>
          <w:szCs w:val="24"/>
          <w:u w:val="none"/>
        </w:rPr>
        <w:t xml:space="preserve"> структура предприятия»</w:t>
      </w:r>
    </w:p>
    <w:p w14:paraId="3F379C0D" w14:textId="77777777" w:rsidR="00015C6B" w:rsidRPr="00B75A23" w:rsidRDefault="004A514E" w:rsidP="00B75A23">
      <w:pPr>
        <w:pStyle w:val="a5"/>
        <w:numPr>
          <w:ilvl w:val="1"/>
          <w:numId w:val="29"/>
        </w:numPr>
        <w:tabs>
          <w:tab w:val="left" w:pos="1009"/>
        </w:tabs>
        <w:spacing w:line="242" w:lineRule="auto"/>
        <w:ind w:right="671" w:hanging="576"/>
        <w:jc w:val="center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Определение, классификация и принципы организ</w:t>
      </w:r>
      <w:r w:rsidR="00F37767" w:rsidRPr="00B75A23">
        <w:rPr>
          <w:b/>
          <w:i/>
          <w:sz w:val="24"/>
          <w:szCs w:val="24"/>
        </w:rPr>
        <w:t>ации производственных процессов</w:t>
      </w:r>
    </w:p>
    <w:p w14:paraId="536A684D" w14:textId="5389E66D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Производственный процесс</w:t>
      </w:r>
      <w:r w:rsidR="00B75A23" w:rsidRPr="00B75A23">
        <w:rPr>
          <w:sz w:val="24"/>
          <w:szCs w:val="24"/>
        </w:rPr>
        <w:t xml:space="preserve"> — это</w:t>
      </w:r>
      <w:r w:rsidRPr="00B75A23">
        <w:rPr>
          <w:sz w:val="24"/>
          <w:szCs w:val="24"/>
        </w:rPr>
        <w:t xml:space="preserve"> совокупность процессов труда и естественных процессов, направленных на изготовление определенной продукции.</w:t>
      </w:r>
    </w:p>
    <w:p w14:paraId="34303A0D" w14:textId="4AF315C8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Процесс труда </w:t>
      </w:r>
      <w:r w:rsidR="00B75A23" w:rsidRPr="00B75A23">
        <w:rPr>
          <w:sz w:val="24"/>
          <w:szCs w:val="24"/>
        </w:rPr>
        <w:t>— это</w:t>
      </w:r>
      <w:r w:rsidRPr="00B75A23">
        <w:rPr>
          <w:sz w:val="24"/>
          <w:szCs w:val="24"/>
        </w:rPr>
        <w:t xml:space="preserve"> процесс, при котором человек заранее обдуманным способом видоизменяет предмет труда, превращая его в готовый продукт с применением тех или иных средств труда.</w:t>
      </w:r>
    </w:p>
    <w:p w14:paraId="392FC3AA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Во время естественных процессов предмет труда видоизменяется под воздействием сил природы без участия человека.</w:t>
      </w:r>
    </w:p>
    <w:p w14:paraId="78721A69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Технологический процесс – это часть производственного процесса, в ходе которого происходит изменение геометрических форм, размеров, физико-химических свойств, электрических параметров предметов труда.</w:t>
      </w:r>
    </w:p>
    <w:p w14:paraId="4C6C1D30" w14:textId="77777777" w:rsidR="00015C6B" w:rsidRPr="00B75A23" w:rsidRDefault="004A514E" w:rsidP="00B75A23">
      <w:pPr>
        <w:pStyle w:val="a3"/>
        <w:spacing w:line="242" w:lineRule="auto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Операция–это часть технологического процесса, выполняемая на одном рабочем месте, состоящая из ряда действий над предметом труда.</w:t>
      </w:r>
    </w:p>
    <w:p w14:paraId="6AA89BC4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Нетехнологические процессы – это процессы, в ходе которых никаких изменений с предметами труда не происходит (транспортные, погрузочно- разгрузочные и т.д.)</w:t>
      </w:r>
    </w:p>
    <w:p w14:paraId="616CAC88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зависимости от применяемых средств труда производственные процессы делятся на:</w:t>
      </w:r>
    </w:p>
    <w:p w14:paraId="2123C0B0" w14:textId="77777777" w:rsidR="00015C6B" w:rsidRPr="00B75A23" w:rsidRDefault="004A514E" w:rsidP="00B75A23">
      <w:pPr>
        <w:pStyle w:val="a5"/>
        <w:numPr>
          <w:ilvl w:val="2"/>
          <w:numId w:val="29"/>
        </w:numPr>
        <w:tabs>
          <w:tab w:val="left" w:pos="1878"/>
        </w:tabs>
        <w:spacing w:line="322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Ручные.</w:t>
      </w:r>
    </w:p>
    <w:p w14:paraId="73A3ED43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Операции выполняются без применения машин, механизмов, оборудования.</w:t>
      </w:r>
    </w:p>
    <w:p w14:paraId="72D20E8F" w14:textId="77777777" w:rsidR="00015C6B" w:rsidRPr="00B75A23" w:rsidRDefault="004A514E" w:rsidP="00B75A23">
      <w:pPr>
        <w:pStyle w:val="a5"/>
        <w:numPr>
          <w:ilvl w:val="2"/>
          <w:numId w:val="29"/>
        </w:numPr>
        <w:tabs>
          <w:tab w:val="left" w:pos="1475"/>
        </w:tabs>
        <w:spacing w:line="321" w:lineRule="exact"/>
        <w:ind w:left="1474" w:right="671" w:hanging="30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Машинно-ручные.</w:t>
      </w:r>
    </w:p>
    <w:p w14:paraId="7F858173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 выполнении операции используется оборудование, машины при непрерывном участии рабочего.</w:t>
      </w:r>
    </w:p>
    <w:p w14:paraId="3FC42292" w14:textId="77777777" w:rsidR="00015C6B" w:rsidRPr="00B75A23" w:rsidRDefault="004A514E" w:rsidP="00B75A23">
      <w:pPr>
        <w:pStyle w:val="a5"/>
        <w:numPr>
          <w:ilvl w:val="2"/>
          <w:numId w:val="29"/>
        </w:numPr>
        <w:tabs>
          <w:tab w:val="left" w:pos="1475"/>
        </w:tabs>
        <w:spacing w:line="321" w:lineRule="exact"/>
        <w:ind w:left="1474" w:right="671" w:hanging="30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Машинные.</w:t>
      </w:r>
    </w:p>
    <w:p w14:paraId="626F1660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 выполнении операции используются станки, агрегаты, установки, причем основная часть операции выполняется в автоматическом режиме.</w:t>
      </w:r>
    </w:p>
    <w:p w14:paraId="5ABA4AD3" w14:textId="77777777" w:rsidR="00015C6B" w:rsidRPr="00B75A23" w:rsidRDefault="004A514E" w:rsidP="00B75A23">
      <w:pPr>
        <w:pStyle w:val="a5"/>
        <w:numPr>
          <w:ilvl w:val="2"/>
          <w:numId w:val="29"/>
        </w:numPr>
        <w:tabs>
          <w:tab w:val="left" w:pos="1475"/>
        </w:tabs>
        <w:spacing w:line="321" w:lineRule="exact"/>
        <w:ind w:left="1474" w:right="671" w:hanging="30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Автоматизированные.</w:t>
      </w:r>
    </w:p>
    <w:p w14:paraId="37D55459" w14:textId="77777777" w:rsidR="00015C6B" w:rsidRPr="00B75A23" w:rsidRDefault="004A514E" w:rsidP="00B75A23">
      <w:pPr>
        <w:pStyle w:val="a3"/>
        <w:spacing w:line="322" w:lineRule="exact"/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Все элементы операции выполняются в автоматическом режиме.</w:t>
      </w:r>
    </w:p>
    <w:p w14:paraId="0E11B00E" w14:textId="77777777" w:rsidR="00015C6B" w:rsidRPr="00B75A23" w:rsidRDefault="004A514E" w:rsidP="00B75A23">
      <w:pPr>
        <w:pStyle w:val="a3"/>
        <w:spacing w:line="322" w:lineRule="exact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Рабочие лишь контролируют ход процесса.</w:t>
      </w:r>
    </w:p>
    <w:p w14:paraId="579BB4C5" w14:textId="77777777" w:rsidR="00015C6B" w:rsidRPr="00B75A23" w:rsidRDefault="004A514E" w:rsidP="00B75A23">
      <w:pPr>
        <w:pStyle w:val="a5"/>
        <w:numPr>
          <w:ilvl w:val="2"/>
          <w:numId w:val="29"/>
        </w:numPr>
        <w:tabs>
          <w:tab w:val="left" w:pos="1475"/>
        </w:tabs>
        <w:ind w:left="1474" w:right="671" w:hanging="30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Аппаратные.</w:t>
      </w:r>
    </w:p>
    <w:p w14:paraId="0B72BF70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Машинные и автоматизированные процессы, выполняемые в специальных агрегатах (ваннах, печах, кабинах, установках).</w:t>
      </w:r>
    </w:p>
    <w:p w14:paraId="4C26E54F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характеру выпускаемой продукции производственные процессы делятся на:</w:t>
      </w:r>
    </w:p>
    <w:p w14:paraId="0B37D554" w14:textId="77777777" w:rsidR="00015C6B" w:rsidRPr="00B75A23" w:rsidRDefault="004A514E" w:rsidP="00B75A23">
      <w:pPr>
        <w:pStyle w:val="a5"/>
        <w:numPr>
          <w:ilvl w:val="3"/>
          <w:numId w:val="29"/>
        </w:numPr>
        <w:tabs>
          <w:tab w:val="left" w:pos="2586"/>
          <w:tab w:val="left" w:pos="2587"/>
        </w:tabs>
        <w:spacing w:line="320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Основные.</w:t>
      </w:r>
    </w:p>
    <w:p w14:paraId="77FFB1E2" w14:textId="77777777" w:rsidR="00015C6B" w:rsidRPr="00B75A23" w:rsidRDefault="004A514E" w:rsidP="00B75A23">
      <w:pPr>
        <w:pStyle w:val="a3"/>
        <w:spacing w:line="242" w:lineRule="auto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ходе их изготавливается основная продукция, реализуемая на сторону.</w:t>
      </w:r>
    </w:p>
    <w:p w14:paraId="6BDD97F8" w14:textId="77777777" w:rsidR="00015C6B" w:rsidRDefault="00015C6B" w:rsidP="00B75A23">
      <w:pPr>
        <w:spacing w:line="242" w:lineRule="auto"/>
        <w:ind w:right="671"/>
        <w:jc w:val="both"/>
        <w:rPr>
          <w:sz w:val="24"/>
          <w:szCs w:val="24"/>
        </w:rPr>
      </w:pPr>
    </w:p>
    <w:p w14:paraId="5F7A3826" w14:textId="77777777" w:rsidR="00B75A23" w:rsidRDefault="00B75A23" w:rsidP="00B75A23">
      <w:pPr>
        <w:spacing w:line="242" w:lineRule="auto"/>
        <w:ind w:right="671"/>
        <w:jc w:val="both"/>
        <w:rPr>
          <w:sz w:val="24"/>
          <w:szCs w:val="24"/>
        </w:rPr>
      </w:pPr>
    </w:p>
    <w:p w14:paraId="2C369E17" w14:textId="77777777" w:rsidR="00B75A23" w:rsidRDefault="00B75A23" w:rsidP="00B75A23">
      <w:pPr>
        <w:spacing w:line="242" w:lineRule="auto"/>
        <w:ind w:right="671"/>
        <w:jc w:val="both"/>
        <w:rPr>
          <w:sz w:val="24"/>
          <w:szCs w:val="24"/>
        </w:rPr>
      </w:pPr>
    </w:p>
    <w:p w14:paraId="2758180D" w14:textId="0F51E9B8" w:rsidR="00B75A23" w:rsidRPr="00B75A23" w:rsidRDefault="00B75A23" w:rsidP="00B75A23">
      <w:pPr>
        <w:spacing w:line="242" w:lineRule="auto"/>
        <w:ind w:right="671"/>
        <w:jc w:val="both"/>
        <w:rPr>
          <w:sz w:val="24"/>
          <w:szCs w:val="24"/>
        </w:rPr>
        <w:sectPr w:rsidR="00B75A23" w:rsidRPr="00B75A23" w:rsidSect="00F37767">
          <w:pgSz w:w="11910" w:h="16840"/>
          <w:pgMar w:top="709" w:right="360" w:bottom="280" w:left="1240" w:header="720" w:footer="720" w:gutter="0"/>
          <w:cols w:space="720"/>
        </w:sectPr>
      </w:pPr>
    </w:p>
    <w:p w14:paraId="799F6264" w14:textId="77777777" w:rsidR="00015C6B" w:rsidRPr="00B75A23" w:rsidRDefault="004A514E" w:rsidP="00B75A23">
      <w:pPr>
        <w:pStyle w:val="a5"/>
        <w:numPr>
          <w:ilvl w:val="3"/>
          <w:numId w:val="29"/>
        </w:numPr>
        <w:tabs>
          <w:tab w:val="left" w:pos="1878"/>
        </w:tabs>
        <w:ind w:left="1878" w:right="671" w:hanging="348"/>
        <w:jc w:val="both"/>
        <w:rPr>
          <w:sz w:val="24"/>
          <w:szCs w:val="24"/>
        </w:rPr>
      </w:pPr>
      <w:r w:rsidRPr="00B75A23">
        <w:rPr>
          <w:sz w:val="24"/>
          <w:szCs w:val="24"/>
        </w:rPr>
        <w:lastRenderedPageBreak/>
        <w:t>Вспомогательные.</w:t>
      </w:r>
    </w:p>
    <w:p w14:paraId="728E94F4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ходе их изготавливается основная продукция для внутреннего потребления (запчасти, инструмент).</w:t>
      </w:r>
    </w:p>
    <w:p w14:paraId="62F553F1" w14:textId="77777777" w:rsidR="00015C6B" w:rsidRPr="00B75A23" w:rsidRDefault="004A514E" w:rsidP="00B75A23">
      <w:pPr>
        <w:pStyle w:val="a5"/>
        <w:numPr>
          <w:ilvl w:val="3"/>
          <w:numId w:val="29"/>
        </w:numPr>
        <w:tabs>
          <w:tab w:val="left" w:pos="1878"/>
        </w:tabs>
        <w:spacing w:line="321" w:lineRule="exact"/>
        <w:ind w:left="1878" w:right="671" w:hanging="348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Обслуживающие.</w:t>
      </w:r>
    </w:p>
    <w:p w14:paraId="78A235C4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Связаны с обслуживанием как основных, так и вспомогательных процессов. В ходе их никакой продукции не создается.</w:t>
      </w:r>
    </w:p>
    <w:p w14:paraId="01F58BA8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Рациональная организация производственного процесса строится на основе следующих принципов:</w:t>
      </w:r>
    </w:p>
    <w:p w14:paraId="43FB4B6D" w14:textId="77777777" w:rsidR="00015C6B" w:rsidRPr="00B75A23" w:rsidRDefault="004A514E" w:rsidP="00B75A23">
      <w:pPr>
        <w:pStyle w:val="a5"/>
        <w:numPr>
          <w:ilvl w:val="0"/>
          <w:numId w:val="28"/>
        </w:numPr>
        <w:tabs>
          <w:tab w:val="left" w:pos="1767"/>
        </w:tabs>
        <w:spacing w:line="321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Специализация.</w:t>
      </w:r>
    </w:p>
    <w:p w14:paraId="1A897290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Деление производственного процесса на составные части и закреплении их за соответствующими участками, рабочими местами.</w:t>
      </w:r>
    </w:p>
    <w:p w14:paraId="25FCC040" w14:textId="77777777" w:rsidR="00015C6B" w:rsidRPr="00B75A23" w:rsidRDefault="004A514E" w:rsidP="00B75A23">
      <w:pPr>
        <w:pStyle w:val="a5"/>
        <w:numPr>
          <w:ilvl w:val="0"/>
          <w:numId w:val="28"/>
        </w:numPr>
        <w:tabs>
          <w:tab w:val="left" w:pos="1767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Пропорциональность</w:t>
      </w:r>
    </w:p>
    <w:p w14:paraId="6C682B18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Выравнивание производительности всех взаимосвязанных подразделений с целью исключения перебоев в работе из-за возможного возникновения «узких мест».</w:t>
      </w:r>
    </w:p>
    <w:p w14:paraId="734A1B5F" w14:textId="77777777" w:rsidR="00015C6B" w:rsidRPr="00B75A23" w:rsidRDefault="004A514E" w:rsidP="00B75A23">
      <w:pPr>
        <w:pStyle w:val="a5"/>
        <w:numPr>
          <w:ilvl w:val="0"/>
          <w:numId w:val="28"/>
        </w:numPr>
        <w:tabs>
          <w:tab w:val="left" w:pos="1767"/>
        </w:tabs>
        <w:spacing w:line="321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Параллельность.</w:t>
      </w:r>
    </w:p>
    <w:p w14:paraId="7D08FBD3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Одновременное выполнение всех или ряда операций при изготовлении партии изделий.</w:t>
      </w:r>
    </w:p>
    <w:p w14:paraId="5CB1D8A5" w14:textId="77777777" w:rsidR="00015C6B" w:rsidRPr="00B75A23" w:rsidRDefault="004A514E" w:rsidP="00B75A23">
      <w:pPr>
        <w:pStyle w:val="a5"/>
        <w:numPr>
          <w:ilvl w:val="0"/>
          <w:numId w:val="28"/>
        </w:numPr>
        <w:tabs>
          <w:tab w:val="left" w:pos="1767"/>
        </w:tabs>
        <w:spacing w:line="321" w:lineRule="exact"/>
        <w:ind w:right="671"/>
        <w:jc w:val="both"/>
        <w:rPr>
          <w:sz w:val="24"/>
          <w:szCs w:val="24"/>
        </w:rPr>
      </w:pPr>
      <w:proofErr w:type="spellStart"/>
      <w:r w:rsidRPr="00B75A23">
        <w:rPr>
          <w:sz w:val="24"/>
          <w:szCs w:val="24"/>
        </w:rPr>
        <w:t>Прямоточность</w:t>
      </w:r>
      <w:proofErr w:type="spellEnd"/>
      <w:r w:rsidRPr="00B75A23">
        <w:rPr>
          <w:sz w:val="24"/>
          <w:szCs w:val="24"/>
        </w:rPr>
        <w:t>.</w:t>
      </w:r>
    </w:p>
    <w:p w14:paraId="2DD109AF" w14:textId="77777777" w:rsidR="00015C6B" w:rsidRPr="00B75A23" w:rsidRDefault="004A514E" w:rsidP="00B75A23">
      <w:pPr>
        <w:pStyle w:val="a3"/>
        <w:spacing w:line="322" w:lineRule="exact"/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Перемещение изделий по ходу технологического процесса.</w:t>
      </w:r>
    </w:p>
    <w:p w14:paraId="476D4CF3" w14:textId="77777777" w:rsidR="00015C6B" w:rsidRPr="00B75A23" w:rsidRDefault="004A514E" w:rsidP="00B75A23">
      <w:pPr>
        <w:pStyle w:val="a5"/>
        <w:numPr>
          <w:ilvl w:val="0"/>
          <w:numId w:val="28"/>
        </w:numPr>
        <w:tabs>
          <w:tab w:val="left" w:pos="1767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Непрерывность.</w:t>
      </w:r>
    </w:p>
    <w:p w14:paraId="472DDFF7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Устранение или сведение к минимуму всех перерывов в процессе изготовления изделия.</w:t>
      </w:r>
    </w:p>
    <w:p w14:paraId="45F5F0D4" w14:textId="77777777" w:rsidR="00015C6B" w:rsidRPr="00B75A23" w:rsidRDefault="004A514E" w:rsidP="00B75A23">
      <w:pPr>
        <w:pStyle w:val="a5"/>
        <w:numPr>
          <w:ilvl w:val="0"/>
          <w:numId w:val="27"/>
        </w:numPr>
        <w:tabs>
          <w:tab w:val="left" w:pos="1767"/>
        </w:tabs>
        <w:spacing w:line="321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Ритмичность.</w:t>
      </w:r>
    </w:p>
    <w:p w14:paraId="0724D6A7" w14:textId="77777777" w:rsidR="00015C6B" w:rsidRPr="00B75A23" w:rsidRDefault="004A514E" w:rsidP="00B75A23">
      <w:pPr>
        <w:pStyle w:val="a3"/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Выпуск в равные промежутки времени равного числа изделий.</w:t>
      </w:r>
    </w:p>
    <w:p w14:paraId="2B4B6BC8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Тип производства – это совокупность организационных, технических, экономических особенностей производства, характеризуемая широтой номенклатуры, изготовляемой продукции, повторяемостью выпуска продукции, объемом производства.</w:t>
      </w:r>
    </w:p>
    <w:p w14:paraId="0772AA75" w14:textId="77777777" w:rsidR="00015C6B" w:rsidRPr="00B75A23" w:rsidRDefault="004A514E" w:rsidP="00B75A23">
      <w:pPr>
        <w:pStyle w:val="a5"/>
        <w:numPr>
          <w:ilvl w:val="1"/>
          <w:numId w:val="29"/>
        </w:numPr>
        <w:tabs>
          <w:tab w:val="left" w:pos="933"/>
        </w:tabs>
        <w:ind w:left="932" w:right="671" w:hanging="471"/>
        <w:jc w:val="both"/>
        <w:rPr>
          <w:b/>
          <w:i/>
          <w:sz w:val="24"/>
          <w:szCs w:val="24"/>
        </w:rPr>
      </w:pPr>
      <w:r w:rsidRPr="00B75A23">
        <w:rPr>
          <w:b/>
          <w:spacing w:val="9"/>
          <w:w w:val="99"/>
          <w:sz w:val="24"/>
          <w:szCs w:val="24"/>
          <w:u w:val="thick"/>
        </w:rPr>
        <w:t xml:space="preserve"> </w:t>
      </w:r>
      <w:r w:rsidRPr="00B75A23">
        <w:rPr>
          <w:b/>
          <w:i/>
          <w:sz w:val="24"/>
          <w:szCs w:val="24"/>
          <w:u w:val="thick"/>
        </w:rPr>
        <w:t>Производственная</w:t>
      </w:r>
      <w:r w:rsidRPr="00B75A23">
        <w:rPr>
          <w:i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структура</w:t>
      </w:r>
      <w:r w:rsidRPr="00B75A23">
        <w:rPr>
          <w:b/>
          <w:i/>
          <w:spacing w:val="-1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предприятия</w:t>
      </w:r>
    </w:p>
    <w:p w14:paraId="5501F2F7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Производственная структура предприятия представляет собой совокупность производственных единиц предприятия, входящих в его состав, а </w:t>
      </w:r>
      <w:proofErr w:type="gramStart"/>
      <w:r w:rsidRPr="00B75A23">
        <w:rPr>
          <w:sz w:val="24"/>
          <w:szCs w:val="24"/>
        </w:rPr>
        <w:t>так же</w:t>
      </w:r>
      <w:proofErr w:type="gramEnd"/>
      <w:r w:rsidRPr="00B75A23">
        <w:rPr>
          <w:sz w:val="24"/>
          <w:szCs w:val="24"/>
        </w:rPr>
        <w:t xml:space="preserve"> формы взаимосвязей между ними.</w:t>
      </w:r>
    </w:p>
    <w:p w14:paraId="46D2CADE" w14:textId="03CB0D65" w:rsidR="00015C6B" w:rsidRPr="00B75A23" w:rsidRDefault="004A514E" w:rsidP="00B75A23">
      <w:pPr>
        <w:pStyle w:val="a3"/>
        <w:ind w:left="1530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состав предприятий выделяют: 1)</w:t>
      </w:r>
      <w:r w:rsidR="00B75A23">
        <w:rPr>
          <w:sz w:val="24"/>
          <w:szCs w:val="24"/>
        </w:rPr>
        <w:t xml:space="preserve"> </w:t>
      </w:r>
      <w:r w:rsidRPr="00B75A23">
        <w:rPr>
          <w:sz w:val="24"/>
          <w:szCs w:val="24"/>
        </w:rPr>
        <w:t>Основные цехи.</w:t>
      </w:r>
    </w:p>
    <w:p w14:paraId="1FBD7806" w14:textId="77777777" w:rsidR="00015C6B" w:rsidRPr="00B75A23" w:rsidRDefault="004A514E" w:rsidP="00B75A23">
      <w:pPr>
        <w:pStyle w:val="a3"/>
        <w:ind w:left="1530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Выпускают продукцию, реализуемую на сторону. Делятся на: </w:t>
      </w:r>
      <w:proofErr w:type="gramStart"/>
      <w:r w:rsidRPr="00B75A23">
        <w:rPr>
          <w:sz w:val="24"/>
          <w:szCs w:val="24"/>
        </w:rPr>
        <w:t>а)Заготовительные</w:t>
      </w:r>
      <w:proofErr w:type="gramEnd"/>
      <w:r w:rsidRPr="00B75A23">
        <w:rPr>
          <w:sz w:val="24"/>
          <w:szCs w:val="24"/>
        </w:rPr>
        <w:t>.</w:t>
      </w:r>
    </w:p>
    <w:p w14:paraId="42B23BB2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Осуществляют предварительное формообразование частей будущего изделия.</w:t>
      </w:r>
    </w:p>
    <w:p w14:paraId="4AA8FA60" w14:textId="77777777" w:rsidR="00015C6B" w:rsidRPr="00B75A23" w:rsidRDefault="004A514E" w:rsidP="00B75A23">
      <w:pPr>
        <w:pStyle w:val="a3"/>
        <w:spacing w:line="321" w:lineRule="exact"/>
        <w:ind w:left="1530" w:right="671"/>
        <w:jc w:val="both"/>
        <w:rPr>
          <w:sz w:val="24"/>
          <w:szCs w:val="24"/>
        </w:rPr>
      </w:pPr>
      <w:proofErr w:type="gramStart"/>
      <w:r w:rsidRPr="00B75A23">
        <w:rPr>
          <w:sz w:val="24"/>
          <w:szCs w:val="24"/>
        </w:rPr>
        <w:t>б)Обрабатывающие</w:t>
      </w:r>
      <w:proofErr w:type="gramEnd"/>
      <w:r w:rsidRPr="00B75A23">
        <w:rPr>
          <w:sz w:val="24"/>
          <w:szCs w:val="24"/>
        </w:rPr>
        <w:t>.</w:t>
      </w:r>
    </w:p>
    <w:p w14:paraId="4F99FF21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Производится обработка деталей различными способами (химические, механические и т.п.)</w:t>
      </w:r>
    </w:p>
    <w:p w14:paraId="61DD6F0D" w14:textId="77777777" w:rsidR="00015C6B" w:rsidRPr="00B75A23" w:rsidRDefault="004A514E" w:rsidP="00B75A23">
      <w:pPr>
        <w:pStyle w:val="a3"/>
        <w:ind w:left="1530" w:right="671"/>
        <w:jc w:val="both"/>
        <w:rPr>
          <w:sz w:val="24"/>
          <w:szCs w:val="24"/>
        </w:rPr>
      </w:pPr>
      <w:proofErr w:type="gramStart"/>
      <w:r w:rsidRPr="00B75A23">
        <w:rPr>
          <w:sz w:val="24"/>
          <w:szCs w:val="24"/>
        </w:rPr>
        <w:t>в)Сборочные</w:t>
      </w:r>
      <w:proofErr w:type="gramEnd"/>
      <w:r w:rsidRPr="00B75A23">
        <w:rPr>
          <w:sz w:val="24"/>
          <w:szCs w:val="24"/>
        </w:rPr>
        <w:t>.</w:t>
      </w:r>
    </w:p>
    <w:p w14:paraId="06FA2C4E" w14:textId="77777777" w:rsidR="00015C6B" w:rsidRPr="00B75A23" w:rsidRDefault="004A514E" w:rsidP="00B75A23">
      <w:pPr>
        <w:pStyle w:val="a3"/>
        <w:spacing w:line="322" w:lineRule="exact"/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Охватывают операции сборки и испытания готовых изделий.</w:t>
      </w:r>
    </w:p>
    <w:p w14:paraId="46825300" w14:textId="77777777" w:rsidR="00015C6B" w:rsidRPr="00B75A23" w:rsidRDefault="004A514E" w:rsidP="00B75A23">
      <w:pPr>
        <w:pStyle w:val="a5"/>
        <w:numPr>
          <w:ilvl w:val="0"/>
          <w:numId w:val="27"/>
        </w:numPr>
        <w:tabs>
          <w:tab w:val="left" w:pos="1767"/>
        </w:tabs>
        <w:spacing w:line="322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Вспомогательные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цехи.</w:t>
      </w:r>
    </w:p>
    <w:p w14:paraId="10B6F65A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Изготавливают продукцию, потребляемую внутри предприятия (инструментальный, ремонтно-механический и т.п.)</w:t>
      </w:r>
    </w:p>
    <w:p w14:paraId="56159BE2" w14:textId="77777777" w:rsidR="00015C6B" w:rsidRPr="00B75A23" w:rsidRDefault="004A514E" w:rsidP="00B75A23">
      <w:pPr>
        <w:pStyle w:val="a3"/>
        <w:spacing w:line="321" w:lineRule="exact"/>
        <w:ind w:left="153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1)Обслуживающие цехи и хозяйства производственного назначения.</w:t>
      </w:r>
    </w:p>
    <w:p w14:paraId="160A07FE" w14:textId="4D6A5852" w:rsidR="00015C6B" w:rsidRPr="00B75A23" w:rsidRDefault="00B75A23" w:rsidP="00B75A23">
      <w:pPr>
        <w:pStyle w:val="a3"/>
        <w:ind w:left="462" w:right="67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514E" w:rsidRPr="00B75A23">
        <w:rPr>
          <w:sz w:val="24"/>
          <w:szCs w:val="24"/>
        </w:rPr>
        <w:t>Это транспортный цех, складское хозяйство, служба контрольно- измерительной аппаратуры.</w:t>
      </w:r>
    </w:p>
    <w:p w14:paraId="19E15B6A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основе организации цехов и участков лежит принцип специализации. Специализация может быть по видам выполняемых работ (технологическая) или по видам изготовляемой продукции (предметная). Технологическая специализация позволяет высоко загрузить оборудование, а предметная – повысить ответственность исполнителей за качество продукции и своевременное выполнение заданий, поскольку производство сконцентрировано в рамках цеха, участка.</w:t>
      </w:r>
    </w:p>
    <w:p w14:paraId="757CB790" w14:textId="77777777" w:rsidR="00015C6B" w:rsidRPr="00B75A23" w:rsidRDefault="004A514E" w:rsidP="00B75A23">
      <w:pPr>
        <w:pStyle w:val="a5"/>
        <w:numPr>
          <w:ilvl w:val="1"/>
          <w:numId w:val="29"/>
        </w:numPr>
        <w:tabs>
          <w:tab w:val="left" w:pos="1009"/>
        </w:tabs>
        <w:ind w:left="1008" w:right="671"/>
        <w:jc w:val="both"/>
        <w:rPr>
          <w:b/>
          <w:i/>
          <w:sz w:val="24"/>
          <w:szCs w:val="24"/>
        </w:rPr>
      </w:pPr>
      <w:r w:rsidRPr="00B75A23">
        <w:rPr>
          <w:sz w:val="24"/>
          <w:szCs w:val="24"/>
        </w:rPr>
        <w:t>Производственный цикл и его</w:t>
      </w:r>
      <w:r w:rsidRPr="00B75A23">
        <w:rPr>
          <w:spacing w:val="-8"/>
          <w:sz w:val="24"/>
          <w:szCs w:val="24"/>
        </w:rPr>
        <w:t xml:space="preserve"> </w:t>
      </w:r>
      <w:r w:rsidRPr="00B75A23">
        <w:rPr>
          <w:sz w:val="24"/>
          <w:szCs w:val="24"/>
        </w:rPr>
        <w:t>структура</w:t>
      </w:r>
      <w:r w:rsidRPr="00B75A23">
        <w:rPr>
          <w:b/>
          <w:i/>
          <w:sz w:val="24"/>
          <w:szCs w:val="24"/>
        </w:rPr>
        <w:t>.</w:t>
      </w:r>
    </w:p>
    <w:p w14:paraId="4C9B0925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Производственный цикл – это комплекс определенным образом организованных во времени основных, вспомогательных и обслуживающих процессов, необходимых для </w:t>
      </w:r>
      <w:r w:rsidRPr="00B75A23">
        <w:rPr>
          <w:sz w:val="24"/>
          <w:szCs w:val="24"/>
        </w:rPr>
        <w:lastRenderedPageBreak/>
        <w:t>изготовления изделия.</w:t>
      </w:r>
    </w:p>
    <w:p w14:paraId="72BAB7C4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Основными характеристиками производственного цикла являются его структура и длительность.</w:t>
      </w:r>
    </w:p>
    <w:p w14:paraId="0028C68E" w14:textId="77777777" w:rsidR="00015C6B" w:rsidRPr="00B75A23" w:rsidRDefault="004A514E" w:rsidP="00B75A23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Длительность производственного цикла представляет собой календарный период времени, в течение которого обрабатываемый предмет</w:t>
      </w:r>
    </w:p>
    <w:p w14:paraId="3755DBE0" w14:textId="77777777" w:rsidR="00015C6B" w:rsidRPr="00B75A23" w:rsidRDefault="004A514E" w:rsidP="00B75A23">
      <w:pPr>
        <w:pStyle w:val="a3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проходит все операции производственного процесса или определенной его части и превращается в готовую продукцию. Она состоит из времени рабочего периода и времени перерывов. В течение рабочего периода выполняются технологические, контрольные, транспортные операции, работы подготовительно-заключительного характера, проходят естественные процессы. Время перерывов связано с перерывами, обусловленными режимом труда, вызванными межоперационными прослеживанием деталей и недостатками в организации труда.</w:t>
      </w:r>
    </w:p>
    <w:p w14:paraId="73E0F33F" w14:textId="77777777" w:rsidR="0025742B" w:rsidRPr="00B75A23" w:rsidRDefault="0025742B" w:rsidP="00B75A23">
      <w:pPr>
        <w:ind w:left="462" w:right="671"/>
        <w:jc w:val="both"/>
        <w:rPr>
          <w:b/>
          <w:i/>
          <w:sz w:val="24"/>
          <w:szCs w:val="24"/>
        </w:rPr>
      </w:pPr>
    </w:p>
    <w:p w14:paraId="17E09C12" w14:textId="77777777" w:rsidR="00015C6B" w:rsidRPr="00B75A23" w:rsidRDefault="004A514E" w:rsidP="00B75A23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 по теме:</w:t>
      </w:r>
    </w:p>
    <w:p w14:paraId="1ED00C79" w14:textId="77777777" w:rsidR="00015C6B" w:rsidRPr="00B75A23" w:rsidRDefault="004A514E" w:rsidP="00B75A23">
      <w:pPr>
        <w:pStyle w:val="a5"/>
        <w:numPr>
          <w:ilvl w:val="0"/>
          <w:numId w:val="26"/>
        </w:numPr>
        <w:tabs>
          <w:tab w:val="left" w:pos="703"/>
        </w:tabs>
        <w:ind w:right="671" w:hanging="24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Из чего состоит производственный процесс?</w:t>
      </w:r>
    </w:p>
    <w:p w14:paraId="2E7B3EB2" w14:textId="77777777" w:rsidR="00015C6B" w:rsidRPr="00B75A23" w:rsidRDefault="004A514E" w:rsidP="00B75A23">
      <w:pPr>
        <w:pStyle w:val="a5"/>
        <w:numPr>
          <w:ilvl w:val="0"/>
          <w:numId w:val="26"/>
        </w:numPr>
        <w:tabs>
          <w:tab w:val="left" w:pos="703"/>
        </w:tabs>
        <w:ind w:right="671" w:hanging="24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классифицируются производственные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процессы?</w:t>
      </w:r>
    </w:p>
    <w:p w14:paraId="49210A1B" w14:textId="77777777" w:rsidR="00015C6B" w:rsidRPr="00B75A23" w:rsidRDefault="004A514E" w:rsidP="00B75A23">
      <w:pPr>
        <w:pStyle w:val="a5"/>
        <w:numPr>
          <w:ilvl w:val="0"/>
          <w:numId w:val="26"/>
        </w:numPr>
        <w:tabs>
          <w:tab w:val="left" w:pos="703"/>
        </w:tabs>
        <w:ind w:left="4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 каких принципах строится рациональная организация производственных процессов?</w:t>
      </w:r>
    </w:p>
    <w:p w14:paraId="138D86AD" w14:textId="77777777" w:rsidR="00015C6B" w:rsidRPr="00B75A23" w:rsidRDefault="004A514E" w:rsidP="00B75A23">
      <w:pPr>
        <w:pStyle w:val="a5"/>
        <w:numPr>
          <w:ilvl w:val="0"/>
          <w:numId w:val="26"/>
        </w:numPr>
        <w:tabs>
          <w:tab w:val="left" w:pos="703"/>
        </w:tabs>
        <w:ind w:right="671" w:hanging="24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элементы включает в себя производственная структура</w:t>
      </w:r>
      <w:r w:rsidRPr="00B75A23">
        <w:rPr>
          <w:spacing w:val="-11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предприятия?</w:t>
      </w:r>
    </w:p>
    <w:p w14:paraId="37745EA9" w14:textId="77777777" w:rsidR="00015C6B" w:rsidRPr="00B75A23" w:rsidRDefault="00015C6B" w:rsidP="00B75A23">
      <w:pPr>
        <w:pStyle w:val="a5"/>
        <w:tabs>
          <w:tab w:val="left" w:pos="703"/>
        </w:tabs>
        <w:ind w:left="702" w:right="671" w:firstLine="0"/>
        <w:jc w:val="both"/>
        <w:rPr>
          <w:sz w:val="24"/>
          <w:szCs w:val="24"/>
        </w:rPr>
      </w:pPr>
    </w:p>
    <w:p w14:paraId="06603BA3" w14:textId="77777777" w:rsidR="00015C6B" w:rsidRPr="00B75A23" w:rsidRDefault="00015C6B" w:rsidP="00B75A23">
      <w:pPr>
        <w:ind w:right="671"/>
        <w:jc w:val="both"/>
        <w:rPr>
          <w:sz w:val="24"/>
          <w:szCs w:val="24"/>
        </w:rPr>
        <w:sectPr w:rsidR="00015C6B" w:rsidRPr="00B75A23">
          <w:pgSz w:w="11910" w:h="16840"/>
          <w:pgMar w:top="1040" w:right="360" w:bottom="280" w:left="1240" w:header="720" w:footer="720" w:gutter="0"/>
          <w:cols w:space="720"/>
        </w:sectPr>
      </w:pPr>
    </w:p>
    <w:p w14:paraId="0A08E76E" w14:textId="675CC780" w:rsidR="00015C6B" w:rsidRPr="00B75A23" w:rsidRDefault="004A514E" w:rsidP="00B75A23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  <w:r w:rsidRPr="00B75A23">
        <w:rPr>
          <w:rFonts w:ascii="Times New Roman" w:hAnsi="Times New Roman" w:cs="Times New Roman"/>
          <w:sz w:val="24"/>
          <w:szCs w:val="24"/>
          <w:u w:val="none"/>
        </w:rPr>
        <w:lastRenderedPageBreak/>
        <w:t>Лекция 2</w:t>
      </w:r>
      <w:r w:rsidR="00B75A23" w:rsidRPr="00B75A2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75A23">
        <w:rPr>
          <w:rFonts w:ascii="Times New Roman" w:hAnsi="Times New Roman" w:cs="Times New Roman"/>
          <w:sz w:val="24"/>
          <w:szCs w:val="24"/>
          <w:u w:val="none"/>
        </w:rPr>
        <w:t>Основные фонды предприятия</w:t>
      </w:r>
    </w:p>
    <w:p w14:paraId="6D5E5A3B" w14:textId="77777777" w:rsidR="00B75A23" w:rsidRPr="00B75A23" w:rsidRDefault="00B75A23" w:rsidP="00B75A23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</w:p>
    <w:p w14:paraId="12A30BE7" w14:textId="77777777" w:rsidR="00015C6B" w:rsidRPr="00B75A23" w:rsidRDefault="0025742B" w:rsidP="00F37767">
      <w:pPr>
        <w:pStyle w:val="a5"/>
        <w:numPr>
          <w:ilvl w:val="1"/>
          <w:numId w:val="25"/>
        </w:numPr>
        <w:tabs>
          <w:tab w:val="left" w:pos="930"/>
        </w:tabs>
        <w:ind w:right="671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 xml:space="preserve">             </w:t>
      </w:r>
      <w:r w:rsidR="004A514E" w:rsidRPr="00B75A23">
        <w:rPr>
          <w:b/>
          <w:i/>
          <w:sz w:val="24"/>
          <w:szCs w:val="24"/>
        </w:rPr>
        <w:t>Экономические ресурсы</w:t>
      </w:r>
      <w:r w:rsidR="004A514E" w:rsidRPr="00B75A23">
        <w:rPr>
          <w:b/>
          <w:i/>
          <w:spacing w:val="1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предприятия</w:t>
      </w:r>
    </w:p>
    <w:p w14:paraId="140C6574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Ресурсы представляют собой факторы, используемые для производства материальных благ. Экономическими являются все природные ресурсы, людские и произведенные человеком ресурсы, которые используются для производства товаров и услуг.</w:t>
      </w:r>
    </w:p>
    <w:p w14:paraId="3A9CC006" w14:textId="77777777" w:rsidR="00015C6B" w:rsidRPr="00B75A23" w:rsidRDefault="004A514E" w:rsidP="00F37767">
      <w:pPr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Материальные ресурсы: земля, капитал.</w:t>
      </w:r>
    </w:p>
    <w:p w14:paraId="2A7F7874" w14:textId="77777777" w:rsidR="00015C6B" w:rsidRPr="00B75A23" w:rsidRDefault="004A514E" w:rsidP="00F37767">
      <w:pPr>
        <w:ind w:left="117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Людские ресурсы: труд и предпринимательская деятельность.</w:t>
      </w:r>
    </w:p>
    <w:p w14:paraId="773CBE8C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Понятие «земля» включает в себя все естественные ресурсы: пахотные поля, леса, месторождение полезных ископаемых, водные ресурсы и. т. д.</w:t>
      </w:r>
    </w:p>
    <w:p w14:paraId="7066FAD7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Понятие «капитал» охватывает все производственные средства производства, используемые в производстве товаров и услуг.</w:t>
      </w:r>
    </w:p>
    <w:p w14:paraId="39B1FF38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Понятие «труд» обозначает все физические и умственные способности людей, применяемые в процессе производства товаров и услуг.</w:t>
      </w:r>
    </w:p>
    <w:p w14:paraId="7C98DD95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Предпринимательская деятельность – это особый вид человеческих ресурсов, заключающийся в способности наиболее эффективно использовать другие факторы производства</w:t>
      </w:r>
    </w:p>
    <w:p w14:paraId="0F799FF5" w14:textId="77777777" w:rsidR="00015C6B" w:rsidRPr="00B75A23" w:rsidRDefault="004A514E" w:rsidP="00F37767">
      <w:pPr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Все экономические ресурсы обладают общим свойством: они имеются в ограниченном количестве.</w:t>
      </w:r>
    </w:p>
    <w:p w14:paraId="47FA332D" w14:textId="77777777" w:rsidR="00015C6B" w:rsidRPr="00B75A23" w:rsidRDefault="004A514E" w:rsidP="00F37767">
      <w:pPr>
        <w:pStyle w:val="a5"/>
        <w:numPr>
          <w:ilvl w:val="1"/>
          <w:numId w:val="25"/>
        </w:numPr>
        <w:tabs>
          <w:tab w:val="left" w:pos="932"/>
        </w:tabs>
        <w:ind w:left="932" w:right="671" w:hanging="470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Сущность и состав основных средств</w:t>
      </w:r>
      <w:r w:rsidRPr="00B75A23">
        <w:rPr>
          <w:b/>
          <w:i/>
          <w:spacing w:val="-7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предприятия.</w:t>
      </w:r>
    </w:p>
    <w:p w14:paraId="648A0F86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Для организации производственного процесса кроме трудовых ресурсов требуются средства производства, состоящие из средств труда («чем производим») и предметов труда («из чего производим»). К средствам труда относятся основные фонды (основные средства) предприятия.</w:t>
      </w:r>
    </w:p>
    <w:p w14:paraId="1F828124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Основные фонды (ОФ) – это такие средства производства, которые:</w:t>
      </w:r>
    </w:p>
    <w:p w14:paraId="6CA10669" w14:textId="77777777" w:rsidR="00015C6B" w:rsidRPr="00B75A23" w:rsidRDefault="004A514E" w:rsidP="00F37767">
      <w:pPr>
        <w:pStyle w:val="a5"/>
        <w:numPr>
          <w:ilvl w:val="0"/>
          <w:numId w:val="24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процессе эксплуатации не меняют своей натуральной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формы;</w:t>
      </w:r>
    </w:p>
    <w:p w14:paraId="787FDD28" w14:textId="77777777" w:rsidR="00015C6B" w:rsidRPr="00B75A23" w:rsidRDefault="004A514E" w:rsidP="00F37767">
      <w:pPr>
        <w:pStyle w:val="a5"/>
        <w:numPr>
          <w:ilvl w:val="0"/>
          <w:numId w:val="24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Много раз используются в производственном</w:t>
      </w:r>
      <w:r w:rsidRPr="00B75A23">
        <w:rPr>
          <w:spacing w:val="-7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процессе;</w:t>
      </w:r>
    </w:p>
    <w:p w14:paraId="5C5440D7" w14:textId="77777777" w:rsidR="00015C6B" w:rsidRPr="00B75A23" w:rsidRDefault="004A514E" w:rsidP="00F37767">
      <w:pPr>
        <w:pStyle w:val="a5"/>
        <w:numPr>
          <w:ilvl w:val="0"/>
          <w:numId w:val="24"/>
        </w:numPr>
        <w:tabs>
          <w:tab w:val="left" w:pos="822"/>
          <w:tab w:val="left" w:pos="8612"/>
        </w:tabs>
        <w:ind w:left="4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Свою стоимость переносят в себестоимость изготовленной</w:t>
      </w:r>
      <w:r w:rsidRPr="00B75A23">
        <w:rPr>
          <w:spacing w:val="-23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по</w:t>
      </w:r>
      <w:r w:rsidRPr="00B75A23">
        <w:rPr>
          <w:sz w:val="24"/>
          <w:szCs w:val="24"/>
        </w:rPr>
        <w:tab/>
      </w:r>
      <w:r w:rsidRPr="00B75A23">
        <w:rPr>
          <w:spacing w:val="-4"/>
          <w:sz w:val="24"/>
          <w:szCs w:val="24"/>
        </w:rPr>
        <w:t xml:space="preserve">частям. </w:t>
      </w:r>
      <w:r w:rsidRPr="00B75A23">
        <w:rPr>
          <w:sz w:val="24"/>
          <w:szCs w:val="24"/>
        </w:rPr>
        <w:t>Денежная оценка ОФ является основным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капиталом.</w:t>
      </w:r>
    </w:p>
    <w:p w14:paraId="274854F2" w14:textId="77777777" w:rsidR="00015C6B" w:rsidRPr="00B75A23" w:rsidRDefault="004A514E" w:rsidP="00F37767">
      <w:pPr>
        <w:ind w:left="100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Классификация ОФ:</w:t>
      </w:r>
    </w:p>
    <w:p w14:paraId="1CEF7D6A" w14:textId="77777777" w:rsidR="00015C6B" w:rsidRPr="00B75A23" w:rsidRDefault="004A514E" w:rsidP="00F37767">
      <w:pPr>
        <w:pStyle w:val="a5"/>
        <w:numPr>
          <w:ilvl w:val="1"/>
          <w:numId w:val="24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отношению к производственному</w:t>
      </w:r>
      <w:r w:rsidRPr="00B75A23">
        <w:rPr>
          <w:spacing w:val="-9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процессу.</w:t>
      </w:r>
    </w:p>
    <w:p w14:paraId="2AAB1983" w14:textId="77777777" w:rsidR="00015C6B" w:rsidRPr="00B75A23" w:rsidRDefault="004A514E" w:rsidP="00F37767">
      <w:pPr>
        <w:pStyle w:val="a5"/>
        <w:numPr>
          <w:ilvl w:val="2"/>
          <w:numId w:val="24"/>
        </w:numPr>
        <w:tabs>
          <w:tab w:val="left" w:pos="208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Производственные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(ОПФ)</w:t>
      </w:r>
    </w:p>
    <w:p w14:paraId="00FE6D71" w14:textId="77777777" w:rsidR="00015C6B" w:rsidRPr="00B75A23" w:rsidRDefault="004A514E" w:rsidP="00F37767">
      <w:pPr>
        <w:ind w:left="208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Принимают участие в реализации производственного процесса (машины, оборудование, здания цеха, сооружения, транспортные средства</w:t>
      </w:r>
    </w:p>
    <w:p w14:paraId="3BB93A07" w14:textId="77777777" w:rsidR="00015C6B" w:rsidRPr="00B75A23" w:rsidRDefault="004A514E" w:rsidP="00F37767">
      <w:pPr>
        <w:pStyle w:val="a5"/>
        <w:numPr>
          <w:ilvl w:val="2"/>
          <w:numId w:val="24"/>
        </w:numPr>
        <w:tabs>
          <w:tab w:val="left" w:pos="208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Непроизводственные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(НПФ)</w:t>
      </w:r>
    </w:p>
    <w:p w14:paraId="4BF3FE4D" w14:textId="77777777" w:rsidR="00015C6B" w:rsidRPr="00B75A23" w:rsidRDefault="004A514E" w:rsidP="00F37767">
      <w:pPr>
        <w:ind w:left="208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Находятся на балансе предприятия и предназначены для обслуживания работающих (поликлиника предприятия, библиотека, спортивные зал, дом отдыха), а так же здания непромышленных подразделений (заводоуправления, склады, конторы).</w:t>
      </w:r>
    </w:p>
    <w:p w14:paraId="6A6FBA85" w14:textId="77777777" w:rsidR="00015C6B" w:rsidRPr="00B75A23" w:rsidRDefault="004A514E" w:rsidP="00F37767">
      <w:pPr>
        <w:pStyle w:val="a5"/>
        <w:numPr>
          <w:ilvl w:val="1"/>
          <w:numId w:val="24"/>
        </w:numPr>
        <w:tabs>
          <w:tab w:val="left" w:pos="1361"/>
          <w:tab w:val="left" w:pos="1362"/>
        </w:tabs>
        <w:ind w:left="1362" w:right="671" w:hanging="72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отношению к технологическому</w:t>
      </w:r>
      <w:r w:rsidRPr="00B75A23">
        <w:rPr>
          <w:spacing w:val="-9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процессу.</w:t>
      </w:r>
    </w:p>
    <w:p w14:paraId="5B536565" w14:textId="77777777" w:rsidR="00015C6B" w:rsidRPr="00B75A23" w:rsidRDefault="004A514E" w:rsidP="00F37767">
      <w:pPr>
        <w:pStyle w:val="a5"/>
        <w:numPr>
          <w:ilvl w:val="2"/>
          <w:numId w:val="24"/>
        </w:numPr>
        <w:tabs>
          <w:tab w:val="left" w:pos="208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Активные.</w:t>
      </w:r>
    </w:p>
    <w:p w14:paraId="2965AECE" w14:textId="77777777" w:rsidR="00015C6B" w:rsidRPr="00B75A23" w:rsidRDefault="004A514E" w:rsidP="00F37767">
      <w:pPr>
        <w:pStyle w:val="a5"/>
        <w:numPr>
          <w:ilvl w:val="2"/>
          <w:numId w:val="24"/>
        </w:numPr>
        <w:tabs>
          <w:tab w:val="left" w:pos="208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Пассивные</w:t>
      </w:r>
    </w:p>
    <w:p w14:paraId="3CEFE9E1" w14:textId="77777777" w:rsidR="00015C6B" w:rsidRPr="00B75A23" w:rsidRDefault="004A514E" w:rsidP="00F37767">
      <w:pPr>
        <w:ind w:left="462" w:right="671" w:firstLine="3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Непосредственного участия в технологическом процессе не принимают, а лишь создают условия для его нормального хода (здания, сооружения, транспортные средства). В процессе эксплуатации ОФ подвергаются износу.</w:t>
      </w:r>
    </w:p>
    <w:p w14:paraId="5AEC3CCC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Различают: износ</w:t>
      </w:r>
    </w:p>
    <w:p w14:paraId="33E532B4" w14:textId="77777777" w:rsidR="004A514E" w:rsidRPr="00B75A23" w:rsidRDefault="004A514E" w:rsidP="00F37767">
      <w:pPr>
        <w:pStyle w:val="a5"/>
        <w:numPr>
          <w:ilvl w:val="0"/>
          <w:numId w:val="23"/>
        </w:numPr>
        <w:tabs>
          <w:tab w:val="left" w:pos="1362"/>
        </w:tabs>
        <w:ind w:left="462" w:right="671" w:firstLine="53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Физический. </w:t>
      </w:r>
    </w:p>
    <w:p w14:paraId="7AD70000" w14:textId="77777777" w:rsidR="00015C6B" w:rsidRPr="00B75A23" w:rsidRDefault="004A514E" w:rsidP="00F37767">
      <w:pPr>
        <w:pStyle w:val="a5"/>
        <w:tabs>
          <w:tab w:val="left" w:pos="1362"/>
        </w:tabs>
        <w:ind w:left="4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процессе эксплуатации и под воздействием окружающей среды.</w:t>
      </w:r>
    </w:p>
    <w:p w14:paraId="2527ED53" w14:textId="77777777" w:rsidR="00015C6B" w:rsidRPr="00B75A23" w:rsidRDefault="004A514E" w:rsidP="00F37767">
      <w:pPr>
        <w:pStyle w:val="a5"/>
        <w:numPr>
          <w:ilvl w:val="0"/>
          <w:numId w:val="23"/>
        </w:numPr>
        <w:tabs>
          <w:tab w:val="left" w:pos="136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Моральный.</w:t>
      </w:r>
    </w:p>
    <w:p w14:paraId="07C83D3B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Износ под воздействием научно – технического – прогресса, когда появляется новое, более производительное оборудование. В современной экономике моральный износ является все более весомым фактором.</w:t>
      </w:r>
    </w:p>
    <w:p w14:paraId="27E1BD21" w14:textId="77777777" w:rsidR="00015C6B" w:rsidRPr="00B75A23" w:rsidRDefault="004A514E" w:rsidP="00F37767">
      <w:pPr>
        <w:pStyle w:val="a5"/>
        <w:numPr>
          <w:ilvl w:val="1"/>
          <w:numId w:val="25"/>
        </w:numPr>
        <w:tabs>
          <w:tab w:val="left" w:pos="932"/>
        </w:tabs>
        <w:ind w:left="932" w:right="671" w:hanging="470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Учет и оценка основных</w:t>
      </w:r>
      <w:r w:rsidRPr="00B75A23">
        <w:rPr>
          <w:b/>
          <w:i/>
          <w:spacing w:val="-6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фондов.</w:t>
      </w:r>
    </w:p>
    <w:p w14:paraId="1A215369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Учет ОФ производится в натуральной и денежной формах. С помощью натуральных показателей он осуществляется отдельно для каждой группы ОФ. Натуральными показателями могут служить:</w:t>
      </w:r>
    </w:p>
    <w:p w14:paraId="0B89B45F" w14:textId="77777777" w:rsidR="00015C6B" w:rsidRPr="00B75A23" w:rsidRDefault="0025742B" w:rsidP="00F37767">
      <w:pPr>
        <w:pStyle w:val="a5"/>
        <w:numPr>
          <w:ilvl w:val="2"/>
          <w:numId w:val="25"/>
        </w:numPr>
        <w:tabs>
          <w:tab w:val="left" w:pos="1361"/>
          <w:tab w:val="left" w:pos="1362"/>
        </w:tabs>
        <w:spacing w:line="293" w:lineRule="exact"/>
        <w:ind w:right="671" w:hanging="541"/>
        <w:jc w:val="both"/>
        <w:rPr>
          <w:sz w:val="24"/>
          <w:szCs w:val="24"/>
        </w:rPr>
      </w:pPr>
      <w:r w:rsidRPr="00B75A23">
        <w:rPr>
          <w:sz w:val="24"/>
          <w:szCs w:val="24"/>
        </w:rPr>
        <w:lastRenderedPageBreak/>
        <w:t xml:space="preserve">     </w:t>
      </w:r>
      <w:r w:rsidR="004A514E" w:rsidRPr="00B75A23">
        <w:rPr>
          <w:sz w:val="24"/>
          <w:szCs w:val="24"/>
        </w:rPr>
        <w:t>Общая площадь здания;</w:t>
      </w:r>
    </w:p>
    <w:p w14:paraId="3CD95017" w14:textId="77777777" w:rsidR="00015C6B" w:rsidRPr="00B75A23" w:rsidRDefault="004A514E" w:rsidP="00F37767">
      <w:pPr>
        <w:pStyle w:val="a5"/>
        <w:numPr>
          <w:ilvl w:val="2"/>
          <w:numId w:val="25"/>
        </w:numPr>
        <w:tabs>
          <w:tab w:val="left" w:pos="1721"/>
          <w:tab w:val="left" w:pos="1722"/>
        </w:tabs>
        <w:spacing w:line="293" w:lineRule="exact"/>
        <w:ind w:left="1722" w:right="671" w:hanging="90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Полезная площадь здания;</w:t>
      </w:r>
    </w:p>
    <w:p w14:paraId="77E2694E" w14:textId="77777777" w:rsidR="00015C6B" w:rsidRPr="00B75A23" w:rsidRDefault="004A514E" w:rsidP="00F37767">
      <w:pPr>
        <w:pStyle w:val="a5"/>
        <w:numPr>
          <w:ilvl w:val="2"/>
          <w:numId w:val="25"/>
        </w:numPr>
        <w:tabs>
          <w:tab w:val="left" w:pos="1721"/>
          <w:tab w:val="left" w:pos="1722"/>
        </w:tabs>
        <w:spacing w:line="292" w:lineRule="exact"/>
        <w:ind w:left="1722" w:right="671" w:hanging="90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Число единиц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оборудования;</w:t>
      </w:r>
    </w:p>
    <w:p w14:paraId="43EEC534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Учет денежной формы ведется для определения общей стоимости ОФ, их динамики, структуры, расчета амортизационных отчислений, экономической эффективности капитальных вложений.</w:t>
      </w:r>
    </w:p>
    <w:p w14:paraId="3A103D13" w14:textId="77777777" w:rsidR="004A514E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1C03CBEF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 по теме.</w:t>
      </w:r>
    </w:p>
    <w:p w14:paraId="58B354FB" w14:textId="77777777" w:rsidR="00015C6B" w:rsidRPr="00B75A23" w:rsidRDefault="004A514E" w:rsidP="00F37767">
      <w:pPr>
        <w:pStyle w:val="a5"/>
        <w:numPr>
          <w:ilvl w:val="0"/>
          <w:numId w:val="22"/>
        </w:numPr>
        <w:tabs>
          <w:tab w:val="left" w:pos="136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средства производства относятся к основным</w:t>
      </w:r>
      <w:r w:rsidRPr="00B75A23">
        <w:rPr>
          <w:spacing w:val="-10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фондам?</w:t>
      </w:r>
    </w:p>
    <w:p w14:paraId="72D0141F" w14:textId="77777777" w:rsidR="00015C6B" w:rsidRPr="00B75A23" w:rsidRDefault="004A514E" w:rsidP="00F37767">
      <w:pPr>
        <w:pStyle w:val="a5"/>
        <w:numPr>
          <w:ilvl w:val="0"/>
          <w:numId w:val="22"/>
        </w:numPr>
        <w:tabs>
          <w:tab w:val="left" w:pos="136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классифицируются основные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фонды?</w:t>
      </w:r>
    </w:p>
    <w:p w14:paraId="33A0DB87" w14:textId="77777777" w:rsidR="00015C6B" w:rsidRPr="00B75A23" w:rsidRDefault="004A514E" w:rsidP="00F37767">
      <w:pPr>
        <w:pStyle w:val="a5"/>
        <w:numPr>
          <w:ilvl w:val="0"/>
          <w:numId w:val="22"/>
        </w:numPr>
        <w:tabs>
          <w:tab w:val="left" w:pos="136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входит первоначальную, остаточную, и восстановительную стоимость основных фондов?</w:t>
      </w:r>
    </w:p>
    <w:p w14:paraId="3D12A408" w14:textId="77777777" w:rsidR="00015C6B" w:rsidRPr="00B75A23" w:rsidRDefault="004A514E" w:rsidP="00F37767">
      <w:pPr>
        <w:pStyle w:val="a5"/>
        <w:numPr>
          <w:ilvl w:val="0"/>
          <w:numId w:val="22"/>
        </w:numPr>
        <w:tabs>
          <w:tab w:val="left" w:pos="136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такое амортизация основных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фондов?</w:t>
      </w:r>
    </w:p>
    <w:p w14:paraId="0F2BA685" w14:textId="77777777" w:rsidR="00015C6B" w:rsidRPr="00B75A23" w:rsidRDefault="004A514E" w:rsidP="00F37767">
      <w:pPr>
        <w:pStyle w:val="a5"/>
        <w:numPr>
          <w:ilvl w:val="0"/>
          <w:numId w:val="22"/>
        </w:numPr>
        <w:tabs>
          <w:tab w:val="left" w:pos="136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Какими показателями характеризуется эффективность использования</w:t>
      </w:r>
      <w:r w:rsidRPr="00B75A23">
        <w:rPr>
          <w:spacing w:val="-33"/>
          <w:sz w:val="24"/>
          <w:szCs w:val="24"/>
        </w:rPr>
        <w:t xml:space="preserve"> </w:t>
      </w:r>
      <w:r w:rsidRPr="00B75A23">
        <w:rPr>
          <w:sz w:val="24"/>
          <w:szCs w:val="24"/>
        </w:rPr>
        <w:t>основных фондов?</w:t>
      </w:r>
      <w:r w:rsidR="00F37767" w:rsidRPr="00B75A23">
        <w:rPr>
          <w:sz w:val="24"/>
          <w:szCs w:val="24"/>
        </w:rPr>
        <w:t xml:space="preserve"> Дайте определения этим показателям, формулы</w:t>
      </w:r>
    </w:p>
    <w:p w14:paraId="189FE71A" w14:textId="77777777" w:rsidR="00015C6B" w:rsidRPr="0025742B" w:rsidRDefault="00015C6B" w:rsidP="00F37767">
      <w:pPr>
        <w:ind w:right="671"/>
        <w:jc w:val="both"/>
        <w:rPr>
          <w:sz w:val="28"/>
          <w:szCs w:val="28"/>
        </w:rPr>
        <w:sectPr w:rsidR="00015C6B" w:rsidRPr="0025742B" w:rsidSect="0025742B">
          <w:pgSz w:w="11910" w:h="16840"/>
          <w:pgMar w:top="709" w:right="360" w:bottom="280" w:left="1240" w:header="720" w:footer="720" w:gutter="0"/>
          <w:cols w:space="720"/>
        </w:sectPr>
      </w:pPr>
    </w:p>
    <w:p w14:paraId="26FDB6F2" w14:textId="6CE3C09B" w:rsidR="00015C6B" w:rsidRPr="00B75A23" w:rsidRDefault="004A514E" w:rsidP="00B75A23">
      <w:pPr>
        <w:ind w:right="671"/>
        <w:jc w:val="center"/>
        <w:rPr>
          <w:b/>
          <w:sz w:val="24"/>
          <w:szCs w:val="24"/>
        </w:rPr>
      </w:pPr>
      <w:r w:rsidRPr="00B75A23">
        <w:rPr>
          <w:b/>
          <w:sz w:val="24"/>
          <w:szCs w:val="24"/>
        </w:rPr>
        <w:lastRenderedPageBreak/>
        <w:t>Л</w:t>
      </w:r>
      <w:r w:rsidR="00B75A23">
        <w:rPr>
          <w:b/>
          <w:sz w:val="24"/>
          <w:szCs w:val="24"/>
        </w:rPr>
        <w:t>екция</w:t>
      </w:r>
      <w:r w:rsidRPr="00B75A23">
        <w:rPr>
          <w:b/>
          <w:sz w:val="24"/>
          <w:szCs w:val="24"/>
        </w:rPr>
        <w:t xml:space="preserve"> 3</w:t>
      </w:r>
      <w:r w:rsidR="00B75A23" w:rsidRPr="00B75A23">
        <w:rPr>
          <w:b/>
          <w:sz w:val="24"/>
          <w:szCs w:val="24"/>
        </w:rPr>
        <w:t xml:space="preserve"> </w:t>
      </w:r>
      <w:r w:rsidRPr="00B75A23">
        <w:rPr>
          <w:b/>
          <w:sz w:val="24"/>
          <w:szCs w:val="24"/>
        </w:rPr>
        <w:t>«Оборотные средства предприятия»</w:t>
      </w:r>
    </w:p>
    <w:p w14:paraId="285729D3" w14:textId="77777777" w:rsidR="00B75A23" w:rsidRPr="00B75A23" w:rsidRDefault="00B75A23" w:rsidP="00B75A23">
      <w:pPr>
        <w:ind w:right="671"/>
        <w:jc w:val="center"/>
        <w:rPr>
          <w:b/>
          <w:sz w:val="24"/>
          <w:szCs w:val="24"/>
        </w:rPr>
      </w:pPr>
    </w:p>
    <w:p w14:paraId="6E602B0B" w14:textId="77777777" w:rsidR="00015C6B" w:rsidRPr="00B75A23" w:rsidRDefault="004A514E" w:rsidP="00F37767">
      <w:pPr>
        <w:pStyle w:val="a5"/>
        <w:numPr>
          <w:ilvl w:val="1"/>
          <w:numId w:val="21"/>
        </w:numPr>
        <w:tabs>
          <w:tab w:val="left" w:pos="1009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Сущность и структура оборотных</w:t>
      </w:r>
      <w:r w:rsidRPr="00B75A23">
        <w:rPr>
          <w:b/>
          <w:i/>
          <w:spacing w:val="-9"/>
          <w:sz w:val="24"/>
          <w:szCs w:val="24"/>
        </w:rPr>
        <w:t xml:space="preserve"> </w:t>
      </w:r>
      <w:r w:rsidR="0025742B" w:rsidRPr="00B75A23">
        <w:rPr>
          <w:b/>
          <w:i/>
          <w:sz w:val="24"/>
          <w:szCs w:val="24"/>
        </w:rPr>
        <w:t>средств</w:t>
      </w:r>
    </w:p>
    <w:p w14:paraId="7A60299F" w14:textId="77777777" w:rsidR="00015C6B" w:rsidRPr="00B75A23" w:rsidRDefault="004A514E" w:rsidP="00F37767">
      <w:pPr>
        <w:pStyle w:val="a3"/>
        <w:ind w:left="104" w:right="671" w:firstLine="35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Наряду с основными фондами для организации производственного процесса требуется оборотный капитал (оборотные средства). Оборотные средства (ОБС) состоят из оборотных фондов (ОБФ) и фондов обращения Оборотные фонды представляют собой такие средства производства, которые:</w:t>
      </w:r>
    </w:p>
    <w:p w14:paraId="5629B6DD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878"/>
        </w:tabs>
        <w:spacing w:line="322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процессе производства изменяют свою натуральную</w:t>
      </w:r>
      <w:r w:rsidRPr="00B75A23">
        <w:rPr>
          <w:spacing w:val="-12"/>
          <w:sz w:val="24"/>
          <w:szCs w:val="24"/>
        </w:rPr>
        <w:t xml:space="preserve"> </w:t>
      </w:r>
      <w:r w:rsidRPr="00B75A23">
        <w:rPr>
          <w:sz w:val="24"/>
          <w:szCs w:val="24"/>
        </w:rPr>
        <w:t>форму;</w:t>
      </w:r>
    </w:p>
    <w:p w14:paraId="1959311A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48"/>
        </w:tabs>
        <w:ind w:left="1947" w:right="671" w:hanging="40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Один раз используются в производственном</w:t>
      </w:r>
      <w:r w:rsidRPr="00B75A23">
        <w:rPr>
          <w:spacing w:val="-11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процессе;</w:t>
      </w:r>
    </w:p>
    <w:p w14:paraId="0DBD6CBE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878"/>
          <w:tab w:val="left" w:pos="2881"/>
          <w:tab w:val="left" w:pos="4439"/>
          <w:tab w:val="left" w:pos="5976"/>
          <w:tab w:val="left" w:pos="6439"/>
          <w:tab w:val="left" w:pos="8516"/>
        </w:tabs>
        <w:ind w:left="154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Свою</w:t>
      </w:r>
      <w:r w:rsidRPr="00B75A23">
        <w:rPr>
          <w:sz w:val="24"/>
          <w:szCs w:val="24"/>
        </w:rPr>
        <w:tab/>
        <w:t>стоимость</w:t>
      </w:r>
      <w:r w:rsidRPr="00B75A23">
        <w:rPr>
          <w:sz w:val="24"/>
          <w:szCs w:val="24"/>
        </w:rPr>
        <w:tab/>
        <w:t>переносят</w:t>
      </w:r>
      <w:r w:rsidRPr="00B75A23">
        <w:rPr>
          <w:sz w:val="24"/>
          <w:szCs w:val="24"/>
        </w:rPr>
        <w:tab/>
        <w:t>в</w:t>
      </w:r>
      <w:r w:rsidRPr="00B75A23">
        <w:rPr>
          <w:sz w:val="24"/>
          <w:szCs w:val="24"/>
        </w:rPr>
        <w:tab/>
        <w:t>себестоимость</w:t>
      </w:r>
      <w:r w:rsidRPr="00B75A23">
        <w:rPr>
          <w:sz w:val="24"/>
          <w:szCs w:val="24"/>
        </w:rPr>
        <w:tab/>
      </w:r>
      <w:r w:rsidRPr="00B75A23">
        <w:rPr>
          <w:spacing w:val="-3"/>
          <w:sz w:val="24"/>
          <w:szCs w:val="24"/>
        </w:rPr>
        <w:t xml:space="preserve">продукции </w:t>
      </w:r>
      <w:r w:rsidRPr="00B75A23">
        <w:rPr>
          <w:sz w:val="24"/>
          <w:szCs w:val="24"/>
        </w:rPr>
        <w:t>полностью за один</w:t>
      </w:r>
      <w:r w:rsidRPr="00B75A23">
        <w:rPr>
          <w:spacing w:val="-8"/>
          <w:sz w:val="24"/>
          <w:szCs w:val="24"/>
        </w:rPr>
        <w:t xml:space="preserve"> </w:t>
      </w:r>
      <w:r w:rsidRPr="00B75A23">
        <w:rPr>
          <w:sz w:val="24"/>
          <w:szCs w:val="24"/>
        </w:rPr>
        <w:t>цикл.</w:t>
      </w:r>
    </w:p>
    <w:p w14:paraId="370174A3" w14:textId="77777777" w:rsidR="00015C6B" w:rsidRPr="00B75A23" w:rsidRDefault="004A514E" w:rsidP="00F37767">
      <w:pPr>
        <w:pStyle w:val="a3"/>
        <w:spacing w:line="322" w:lineRule="exact"/>
        <w:ind w:left="154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Фонды обращения включают в себя:</w:t>
      </w:r>
    </w:p>
    <w:p w14:paraId="4DE47338" w14:textId="77777777" w:rsidR="00015C6B" w:rsidRPr="00B75A23" w:rsidRDefault="004A514E" w:rsidP="00F37767">
      <w:pPr>
        <w:pStyle w:val="a5"/>
        <w:numPr>
          <w:ilvl w:val="3"/>
          <w:numId w:val="21"/>
        </w:numPr>
        <w:tabs>
          <w:tab w:val="left" w:pos="2262"/>
          <w:tab w:val="left" w:pos="3879"/>
          <w:tab w:val="left" w:pos="6034"/>
          <w:tab w:val="left" w:pos="6650"/>
          <w:tab w:val="left" w:pos="7440"/>
          <w:tab w:val="left" w:pos="8045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</w:t>
      </w:r>
      <w:r w:rsidRPr="00B75A23">
        <w:rPr>
          <w:sz w:val="24"/>
          <w:szCs w:val="24"/>
        </w:rPr>
        <w:tab/>
        <w:t>изготовленной,</w:t>
      </w:r>
      <w:r w:rsidRPr="00B75A23">
        <w:rPr>
          <w:sz w:val="24"/>
          <w:szCs w:val="24"/>
        </w:rPr>
        <w:tab/>
        <w:t>но</w:t>
      </w:r>
      <w:r w:rsidRPr="00B75A23">
        <w:rPr>
          <w:sz w:val="24"/>
          <w:szCs w:val="24"/>
        </w:rPr>
        <w:tab/>
        <w:t>еще</w:t>
      </w:r>
      <w:r w:rsidRPr="00B75A23">
        <w:rPr>
          <w:sz w:val="24"/>
          <w:szCs w:val="24"/>
        </w:rPr>
        <w:tab/>
        <w:t>не</w:t>
      </w:r>
      <w:r w:rsidRPr="00B75A23">
        <w:rPr>
          <w:sz w:val="24"/>
          <w:szCs w:val="24"/>
        </w:rPr>
        <w:tab/>
      </w:r>
      <w:r w:rsidRPr="00B75A23">
        <w:rPr>
          <w:spacing w:val="-1"/>
          <w:sz w:val="24"/>
          <w:szCs w:val="24"/>
        </w:rPr>
        <w:t xml:space="preserve">реализованной </w:t>
      </w:r>
      <w:r w:rsidRPr="00B75A23">
        <w:rPr>
          <w:sz w:val="24"/>
          <w:szCs w:val="24"/>
        </w:rPr>
        <w:t>продукции;</w:t>
      </w:r>
    </w:p>
    <w:p w14:paraId="50251BA9" w14:textId="77777777" w:rsidR="00015C6B" w:rsidRPr="00B75A23" w:rsidRDefault="004A514E" w:rsidP="00F37767">
      <w:pPr>
        <w:pStyle w:val="a5"/>
        <w:numPr>
          <w:ilvl w:val="3"/>
          <w:numId w:val="21"/>
        </w:numPr>
        <w:tabs>
          <w:tab w:val="left" w:pos="226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Денежные средства, полученные от реализации продукции, но еще не израсходованные на приобретение новых</w:t>
      </w:r>
      <w:r w:rsidRPr="00B75A23">
        <w:rPr>
          <w:spacing w:val="-17"/>
          <w:sz w:val="24"/>
          <w:szCs w:val="24"/>
        </w:rPr>
        <w:t xml:space="preserve"> </w:t>
      </w:r>
      <w:r w:rsidRPr="00B75A23">
        <w:rPr>
          <w:sz w:val="24"/>
          <w:szCs w:val="24"/>
        </w:rPr>
        <w:t>материалов.</w:t>
      </w:r>
    </w:p>
    <w:p w14:paraId="3AA306F3" w14:textId="77777777" w:rsidR="00015C6B" w:rsidRPr="00B75A23" w:rsidRDefault="004A514E" w:rsidP="00F37767">
      <w:pPr>
        <w:pStyle w:val="a3"/>
        <w:ind w:left="104" w:right="671" w:firstLine="35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Оборотные средства представляют собой совокупность денежных средств, выделенных для создания и использования оборотных фондов и фондов обращения с целью обеспечить непрерывность производственного процесса.</w:t>
      </w:r>
    </w:p>
    <w:p w14:paraId="1B4E68FA" w14:textId="77777777" w:rsidR="00015C6B" w:rsidRPr="00B75A23" w:rsidRDefault="004A514E" w:rsidP="00F37767">
      <w:pPr>
        <w:pStyle w:val="a3"/>
        <w:ind w:left="104" w:right="671" w:firstLine="35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Функцией оборотных средств является платежно-расчетное обслуживание кругооборота материальных ценностей на стадиях, приобретения, производства, реализация.</w:t>
      </w:r>
    </w:p>
    <w:p w14:paraId="2A1E0A5A" w14:textId="77777777" w:rsidR="00015C6B" w:rsidRPr="00B75A23" w:rsidRDefault="004A514E" w:rsidP="00F37767">
      <w:pPr>
        <w:pStyle w:val="a3"/>
        <w:spacing w:line="321" w:lineRule="exact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способу формирования ОБС делятся на:</w:t>
      </w:r>
    </w:p>
    <w:p w14:paraId="5D7FD5C4" w14:textId="77777777" w:rsidR="00015C6B" w:rsidRPr="00B75A23" w:rsidRDefault="004A514E" w:rsidP="00F37767">
      <w:pPr>
        <w:pStyle w:val="a5"/>
        <w:numPr>
          <w:ilvl w:val="0"/>
          <w:numId w:val="20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Нормируемые.</w:t>
      </w:r>
    </w:p>
    <w:p w14:paraId="0C38AD74" w14:textId="77777777" w:rsidR="00015C6B" w:rsidRPr="00B75A23" w:rsidRDefault="004A514E" w:rsidP="00F37767">
      <w:pPr>
        <w:pStyle w:val="a3"/>
        <w:ind w:left="190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Требуются предприятию в минимальных размерах для обеспечения его нормальной деятельности (складские запасы, незавершенное производство, готовая продукция на складах предприятия).</w:t>
      </w:r>
    </w:p>
    <w:p w14:paraId="7562E82B" w14:textId="77777777" w:rsidR="00015C6B" w:rsidRPr="00B75A23" w:rsidRDefault="004A514E" w:rsidP="00F37767">
      <w:pPr>
        <w:pStyle w:val="a5"/>
        <w:numPr>
          <w:ilvl w:val="0"/>
          <w:numId w:val="20"/>
        </w:numPr>
        <w:tabs>
          <w:tab w:val="left" w:pos="1902"/>
        </w:tabs>
        <w:spacing w:line="320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Ненормируемые.</w:t>
      </w:r>
    </w:p>
    <w:p w14:paraId="6E71C031" w14:textId="77777777" w:rsidR="00015C6B" w:rsidRPr="00B75A23" w:rsidRDefault="004A514E" w:rsidP="00F37767">
      <w:pPr>
        <w:pStyle w:val="a3"/>
        <w:ind w:left="190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 них не установлены плановые нормативы (денежные средства в кассе и на расчетном счете предприятия, отгруженная, но еще не оплаченная потребителем продукция, дебиторская задолженность).</w:t>
      </w:r>
    </w:p>
    <w:p w14:paraId="1CE6FA55" w14:textId="77777777" w:rsidR="00015C6B" w:rsidRPr="00B75A23" w:rsidRDefault="004A514E" w:rsidP="00F37767">
      <w:pPr>
        <w:pStyle w:val="a3"/>
        <w:spacing w:line="322" w:lineRule="exact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способу финансирования:</w:t>
      </w:r>
    </w:p>
    <w:p w14:paraId="641E6352" w14:textId="77777777" w:rsidR="00015C6B" w:rsidRPr="00B75A23" w:rsidRDefault="004A514E" w:rsidP="00F37767">
      <w:pPr>
        <w:pStyle w:val="a5"/>
        <w:numPr>
          <w:ilvl w:val="0"/>
          <w:numId w:val="19"/>
        </w:numPr>
        <w:tabs>
          <w:tab w:val="left" w:pos="1902"/>
        </w:tabs>
        <w:spacing w:line="322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Собственные.</w:t>
      </w:r>
    </w:p>
    <w:p w14:paraId="7CD535D3" w14:textId="77777777" w:rsidR="00015C6B" w:rsidRPr="00B75A23" w:rsidRDefault="004A514E" w:rsidP="00F37767">
      <w:pPr>
        <w:pStyle w:val="a3"/>
        <w:ind w:left="190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Финансируются за счет внутренних ресурсов предприятия (уставного капитала, прибыли).</w:t>
      </w:r>
    </w:p>
    <w:p w14:paraId="1A7ED538" w14:textId="77777777" w:rsidR="00015C6B" w:rsidRPr="00B75A23" w:rsidRDefault="004A514E" w:rsidP="00F37767">
      <w:pPr>
        <w:pStyle w:val="a5"/>
        <w:numPr>
          <w:ilvl w:val="0"/>
          <w:numId w:val="19"/>
        </w:numPr>
        <w:tabs>
          <w:tab w:val="left" w:pos="1902"/>
        </w:tabs>
        <w:spacing w:line="322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Заемные.</w:t>
      </w:r>
    </w:p>
    <w:p w14:paraId="0EC678AC" w14:textId="77777777" w:rsidR="00015C6B" w:rsidRPr="00B75A23" w:rsidRDefault="004A514E" w:rsidP="00F37767">
      <w:pPr>
        <w:pStyle w:val="a3"/>
        <w:ind w:left="190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Финансируются за счет кредитов банка.</w:t>
      </w:r>
    </w:p>
    <w:p w14:paraId="6F102238" w14:textId="77777777" w:rsidR="0025742B" w:rsidRPr="00B75A23" w:rsidRDefault="0025742B" w:rsidP="00F37767">
      <w:pPr>
        <w:pStyle w:val="a5"/>
        <w:numPr>
          <w:ilvl w:val="1"/>
          <w:numId w:val="21"/>
        </w:numPr>
        <w:tabs>
          <w:tab w:val="left" w:pos="933"/>
        </w:tabs>
        <w:spacing w:line="242" w:lineRule="auto"/>
        <w:ind w:left="1038" w:right="671" w:hanging="576"/>
        <w:jc w:val="both"/>
        <w:rPr>
          <w:b/>
          <w:i/>
          <w:sz w:val="24"/>
          <w:szCs w:val="24"/>
        </w:rPr>
      </w:pPr>
    </w:p>
    <w:p w14:paraId="58FD9FF9" w14:textId="77777777" w:rsidR="00015C6B" w:rsidRPr="00B75A23" w:rsidRDefault="004A514E" w:rsidP="00F37767">
      <w:pPr>
        <w:pStyle w:val="a5"/>
        <w:numPr>
          <w:ilvl w:val="1"/>
          <w:numId w:val="21"/>
        </w:numPr>
        <w:tabs>
          <w:tab w:val="left" w:pos="933"/>
        </w:tabs>
        <w:spacing w:line="242" w:lineRule="auto"/>
        <w:ind w:left="1038" w:right="671" w:hanging="576"/>
        <w:jc w:val="center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Кругооборот оборотных средств.</w:t>
      </w:r>
      <w:r w:rsidRPr="00B75A23">
        <w:rPr>
          <w:b/>
          <w:i/>
          <w:spacing w:val="-26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Показатели использования оборотных</w:t>
      </w:r>
      <w:r w:rsidRPr="00B75A23">
        <w:rPr>
          <w:b/>
          <w:i/>
          <w:spacing w:val="-1"/>
          <w:sz w:val="24"/>
          <w:szCs w:val="24"/>
        </w:rPr>
        <w:t xml:space="preserve"> </w:t>
      </w:r>
      <w:r w:rsidR="0025742B" w:rsidRPr="00B75A23">
        <w:rPr>
          <w:b/>
          <w:i/>
          <w:sz w:val="24"/>
          <w:szCs w:val="24"/>
        </w:rPr>
        <w:t>средств</w:t>
      </w:r>
    </w:p>
    <w:p w14:paraId="1A09EB80" w14:textId="737CD9DB" w:rsidR="0025742B" w:rsidRPr="00B75A23" w:rsidRDefault="007E4187" w:rsidP="00B75A23">
      <w:pPr>
        <w:pStyle w:val="a3"/>
        <w:ind w:left="282" w:right="671" w:firstLine="355"/>
        <w:jc w:val="both"/>
        <w:rPr>
          <w:sz w:val="24"/>
          <w:szCs w:val="24"/>
        </w:rPr>
      </w:pPr>
      <w:r w:rsidRPr="00B75A23">
        <w:rPr>
          <w:sz w:val="24"/>
          <w:szCs w:val="24"/>
        </w:rPr>
        <w:pict w14:anchorId="3C91C44C"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167.65pt;margin-top:115.6pt;width:16.15pt;height:13.3pt;z-index:-18540544;mso-position-horizontal-relative:page" filled="f" stroked="f">
            <v:textbox inset="0,0,0,0">
              <w:txbxContent>
                <w:p w14:paraId="4C8DE693" w14:textId="77777777" w:rsidR="004A514E" w:rsidRDefault="004A514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ДС</w:t>
                  </w:r>
                </w:p>
              </w:txbxContent>
            </v:textbox>
            <w10:wrap anchorx="page"/>
          </v:shape>
        </w:pict>
      </w:r>
      <w:r w:rsidRPr="00B75A23">
        <w:rPr>
          <w:sz w:val="24"/>
          <w:szCs w:val="24"/>
        </w:rPr>
        <w:pict w14:anchorId="3F247499">
          <v:shape id="_x0000_s1275" type="#_x0000_t202" style="position:absolute;left:0;text-align:left;margin-left:267.55pt;margin-top:115.6pt;width:14.65pt;height:13.3pt;z-index:-18540032;mso-position-horizontal-relative:page" filled="f" stroked="f">
            <v:textbox inset="0,0,0,0">
              <w:txbxContent>
                <w:p w14:paraId="1D0067F5" w14:textId="77777777" w:rsidR="004A514E" w:rsidRDefault="004A514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ПЗ</w:t>
                  </w:r>
                </w:p>
              </w:txbxContent>
            </v:textbox>
            <w10:wrap anchorx="page"/>
          </v:shape>
        </w:pict>
      </w:r>
      <w:r w:rsidRPr="00B75A23">
        <w:rPr>
          <w:sz w:val="24"/>
          <w:szCs w:val="24"/>
        </w:rPr>
        <w:pict w14:anchorId="7499D504">
          <v:shape id="_x0000_s1274" type="#_x0000_t202" style="position:absolute;left:0;text-align:left;margin-left:356.6pt;margin-top:115.4pt;width:15.65pt;height:13.3pt;z-index:-18539520;mso-position-horizontal-relative:page" filled="f" stroked="f">
            <v:textbox inset="0,0,0,0">
              <w:txbxContent>
                <w:p w14:paraId="3C0822E8" w14:textId="77777777" w:rsidR="004A514E" w:rsidRDefault="004A514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ГП</w:t>
                  </w:r>
                </w:p>
              </w:txbxContent>
            </v:textbox>
            <w10:wrap anchorx="page"/>
          </v:shape>
        </w:pict>
      </w:r>
      <w:r w:rsidR="004A514E" w:rsidRPr="00B75A23">
        <w:rPr>
          <w:sz w:val="24"/>
          <w:szCs w:val="24"/>
        </w:rPr>
        <w:t xml:space="preserve">Оборотные средства находятся в постоянном движении. На протяжении одного производственного цикла они совершают кругооборот, состоящий из трех стадий. </w:t>
      </w:r>
    </w:p>
    <w:p w14:paraId="099C44A7" w14:textId="77777777" w:rsidR="0025742B" w:rsidRPr="00B75A23" w:rsidRDefault="0025742B" w:rsidP="00F37767">
      <w:pPr>
        <w:pStyle w:val="a5"/>
        <w:numPr>
          <w:ilvl w:val="1"/>
          <w:numId w:val="21"/>
        </w:numPr>
        <w:tabs>
          <w:tab w:val="left" w:pos="1009"/>
        </w:tabs>
        <w:ind w:right="671" w:hanging="547"/>
        <w:jc w:val="both"/>
        <w:rPr>
          <w:b/>
          <w:i/>
          <w:sz w:val="24"/>
          <w:szCs w:val="24"/>
        </w:rPr>
      </w:pPr>
    </w:p>
    <w:p w14:paraId="4B026228" w14:textId="77777777" w:rsidR="00015C6B" w:rsidRPr="00B75A23" w:rsidRDefault="004A514E" w:rsidP="00F37767">
      <w:pPr>
        <w:pStyle w:val="a5"/>
        <w:numPr>
          <w:ilvl w:val="1"/>
          <w:numId w:val="21"/>
        </w:numPr>
        <w:tabs>
          <w:tab w:val="left" w:pos="1009"/>
        </w:tabs>
        <w:ind w:right="671" w:hanging="547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Определение потребности в оборотных</w:t>
      </w:r>
      <w:r w:rsidRPr="00B75A23">
        <w:rPr>
          <w:b/>
          <w:i/>
          <w:spacing w:val="-9"/>
          <w:sz w:val="24"/>
          <w:szCs w:val="24"/>
        </w:rPr>
        <w:t xml:space="preserve"> </w:t>
      </w:r>
      <w:r w:rsidR="0025742B" w:rsidRPr="00B75A23">
        <w:rPr>
          <w:b/>
          <w:i/>
          <w:sz w:val="24"/>
          <w:szCs w:val="24"/>
        </w:rPr>
        <w:t>средствах</w:t>
      </w:r>
    </w:p>
    <w:p w14:paraId="357C67CE" w14:textId="77777777" w:rsidR="00015C6B" w:rsidRPr="00B75A23" w:rsidRDefault="004A514E" w:rsidP="00F37767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Для предприятия важно правильно определить потребность в оборотных средствах. Занижение влечет за собой неустойчивое финансовое состояние, простои в производственном процессе, снижение прибыли. Завышение снижает возможности производить капиталовложения.</w:t>
      </w:r>
    </w:p>
    <w:p w14:paraId="00A72A6C" w14:textId="77777777" w:rsidR="00015C6B" w:rsidRPr="00B75A23" w:rsidRDefault="004A514E" w:rsidP="00F37767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 планировании потребности в ОБС принимаются во внимании денежные средства, которые авансируются для создания производственных запасов, заделов незавершенного производства, т.е. нормируемые ОБС.</w:t>
      </w:r>
    </w:p>
    <w:p w14:paraId="281329E2" w14:textId="17BE8BF0" w:rsidR="00015C6B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040B46E4" w14:textId="3FAB3DFE" w:rsidR="00B75A23" w:rsidRDefault="00B75A23" w:rsidP="00F37767">
      <w:pPr>
        <w:pStyle w:val="a3"/>
        <w:ind w:right="671"/>
        <w:jc w:val="both"/>
        <w:rPr>
          <w:sz w:val="24"/>
          <w:szCs w:val="24"/>
        </w:rPr>
      </w:pPr>
    </w:p>
    <w:p w14:paraId="277616B6" w14:textId="77777777" w:rsidR="00B75A23" w:rsidRPr="00B75A23" w:rsidRDefault="00B75A23" w:rsidP="00F37767">
      <w:pPr>
        <w:pStyle w:val="a3"/>
        <w:ind w:right="671"/>
        <w:jc w:val="both"/>
        <w:rPr>
          <w:sz w:val="24"/>
          <w:szCs w:val="24"/>
        </w:rPr>
      </w:pPr>
    </w:p>
    <w:p w14:paraId="1A6AE186" w14:textId="77777777" w:rsidR="00B75A23" w:rsidRDefault="00B75A23" w:rsidP="00F37767">
      <w:pPr>
        <w:pStyle w:val="a5"/>
        <w:numPr>
          <w:ilvl w:val="1"/>
          <w:numId w:val="21"/>
        </w:numPr>
        <w:tabs>
          <w:tab w:val="left" w:pos="1009"/>
        </w:tabs>
        <w:ind w:right="671" w:hanging="547"/>
        <w:jc w:val="both"/>
        <w:rPr>
          <w:b/>
          <w:i/>
          <w:sz w:val="24"/>
          <w:szCs w:val="24"/>
        </w:rPr>
      </w:pPr>
    </w:p>
    <w:p w14:paraId="023A82DF" w14:textId="2E9EBAA4" w:rsidR="00015C6B" w:rsidRPr="00B75A23" w:rsidRDefault="004A514E" w:rsidP="00F37767">
      <w:pPr>
        <w:pStyle w:val="a5"/>
        <w:numPr>
          <w:ilvl w:val="1"/>
          <w:numId w:val="21"/>
        </w:numPr>
        <w:tabs>
          <w:tab w:val="left" w:pos="1009"/>
        </w:tabs>
        <w:ind w:right="671" w:hanging="547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lastRenderedPageBreak/>
        <w:t>Источники формирования оборотных</w:t>
      </w:r>
      <w:r w:rsidRPr="00B75A23">
        <w:rPr>
          <w:b/>
          <w:i/>
          <w:spacing w:val="-6"/>
          <w:sz w:val="24"/>
          <w:szCs w:val="24"/>
        </w:rPr>
        <w:t xml:space="preserve"> </w:t>
      </w:r>
      <w:r w:rsidR="0025742B" w:rsidRPr="00B75A23">
        <w:rPr>
          <w:b/>
          <w:i/>
          <w:sz w:val="24"/>
          <w:szCs w:val="24"/>
        </w:rPr>
        <w:t>средств</w:t>
      </w:r>
    </w:p>
    <w:p w14:paraId="19BB53BB" w14:textId="77777777" w:rsidR="00015C6B" w:rsidRPr="00B75A23" w:rsidRDefault="004A514E" w:rsidP="00F37767">
      <w:pPr>
        <w:pStyle w:val="a3"/>
        <w:ind w:left="64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 создании предприятия ОБС формируются как часть уставного капитала. По мере роста объема производства потребность в ОБС возрастает. В этом случае источником выполнения является чистая прибыль.</w:t>
      </w:r>
    </w:p>
    <w:p w14:paraId="4287FD4C" w14:textId="77777777" w:rsidR="00015C6B" w:rsidRPr="00B75A23" w:rsidRDefault="004A514E" w:rsidP="00F37767">
      <w:pPr>
        <w:pStyle w:val="a3"/>
        <w:ind w:left="1001" w:right="671" w:firstLine="708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 собственным источникам относят устойчивые пассивы, а именно:</w:t>
      </w:r>
    </w:p>
    <w:p w14:paraId="760D22F6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02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Минимальная переходящая задолженность по заработной плате и отчислениям на социальные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нужды;</w:t>
      </w:r>
    </w:p>
    <w:p w14:paraId="7103317F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02"/>
          <w:tab w:val="left" w:pos="3907"/>
          <w:tab w:val="left" w:pos="6027"/>
          <w:tab w:val="left" w:pos="6648"/>
          <w:tab w:val="left" w:pos="8056"/>
          <w:tab w:val="left" w:pos="8662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Минимальная</w:t>
      </w:r>
      <w:r w:rsidRPr="00B75A23">
        <w:rPr>
          <w:sz w:val="24"/>
          <w:szCs w:val="24"/>
        </w:rPr>
        <w:tab/>
        <w:t>задолженность</w:t>
      </w:r>
      <w:r w:rsidRPr="00B75A23">
        <w:rPr>
          <w:sz w:val="24"/>
          <w:szCs w:val="24"/>
        </w:rPr>
        <w:tab/>
        <w:t>по</w:t>
      </w:r>
      <w:r w:rsidRPr="00B75A23">
        <w:rPr>
          <w:sz w:val="24"/>
          <w:szCs w:val="24"/>
        </w:rPr>
        <w:tab/>
        <w:t>резервам</w:t>
      </w:r>
      <w:r w:rsidRPr="00B75A23">
        <w:rPr>
          <w:sz w:val="24"/>
          <w:szCs w:val="24"/>
        </w:rPr>
        <w:tab/>
        <w:t>на</w:t>
      </w:r>
      <w:r w:rsidRPr="00B75A23">
        <w:rPr>
          <w:sz w:val="24"/>
          <w:szCs w:val="24"/>
        </w:rPr>
        <w:tab/>
      </w:r>
      <w:r w:rsidRPr="00B75A23">
        <w:rPr>
          <w:spacing w:val="-3"/>
          <w:sz w:val="24"/>
          <w:szCs w:val="24"/>
        </w:rPr>
        <w:t xml:space="preserve">покрытие </w:t>
      </w:r>
      <w:r w:rsidRPr="00B75A23">
        <w:rPr>
          <w:sz w:val="24"/>
          <w:szCs w:val="24"/>
        </w:rPr>
        <w:t>предстоящих расходов;</w:t>
      </w:r>
    </w:p>
    <w:p w14:paraId="228ED857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02"/>
          <w:tab w:val="left" w:pos="3981"/>
          <w:tab w:val="left" w:pos="5836"/>
          <w:tab w:val="left" w:pos="6385"/>
          <w:tab w:val="left" w:pos="8151"/>
          <w:tab w:val="left" w:pos="8949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Задолженность</w:t>
      </w:r>
      <w:r w:rsidRPr="00B75A23">
        <w:rPr>
          <w:sz w:val="24"/>
          <w:szCs w:val="24"/>
        </w:rPr>
        <w:tab/>
        <w:t>поставщикам</w:t>
      </w:r>
      <w:r w:rsidRPr="00B75A23">
        <w:rPr>
          <w:sz w:val="24"/>
          <w:szCs w:val="24"/>
        </w:rPr>
        <w:tab/>
        <w:t>по</w:t>
      </w:r>
      <w:r w:rsidRPr="00B75A23">
        <w:rPr>
          <w:sz w:val="24"/>
          <w:szCs w:val="24"/>
        </w:rPr>
        <w:tab/>
        <w:t>документам,</w:t>
      </w:r>
      <w:r w:rsidRPr="00B75A23">
        <w:rPr>
          <w:sz w:val="24"/>
          <w:szCs w:val="24"/>
        </w:rPr>
        <w:tab/>
        <w:t>срок</w:t>
      </w:r>
      <w:r w:rsidRPr="00B75A23">
        <w:rPr>
          <w:sz w:val="24"/>
          <w:szCs w:val="24"/>
        </w:rPr>
        <w:tab/>
      </w:r>
      <w:r w:rsidRPr="00B75A23">
        <w:rPr>
          <w:spacing w:val="-4"/>
          <w:sz w:val="24"/>
          <w:szCs w:val="24"/>
        </w:rPr>
        <w:t xml:space="preserve">оплаты </w:t>
      </w:r>
      <w:r w:rsidRPr="00B75A23">
        <w:rPr>
          <w:sz w:val="24"/>
          <w:szCs w:val="24"/>
        </w:rPr>
        <w:t>которых не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наступил;</w:t>
      </w:r>
    </w:p>
    <w:p w14:paraId="5D0E372E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02"/>
        </w:tabs>
        <w:spacing w:line="321" w:lineRule="exact"/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Задолженность заказчикам по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авансам;</w:t>
      </w:r>
    </w:p>
    <w:p w14:paraId="0567B4AF" w14:textId="77777777" w:rsidR="00015C6B" w:rsidRPr="00B75A23" w:rsidRDefault="004A514E" w:rsidP="00F37767">
      <w:pPr>
        <w:pStyle w:val="a5"/>
        <w:numPr>
          <w:ilvl w:val="2"/>
          <w:numId w:val="21"/>
        </w:numPr>
        <w:tabs>
          <w:tab w:val="left" w:pos="1902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Задолженность бюджету по</w:t>
      </w:r>
      <w:r w:rsidRPr="00B75A23">
        <w:rPr>
          <w:spacing w:val="-8"/>
          <w:sz w:val="24"/>
          <w:szCs w:val="24"/>
        </w:rPr>
        <w:t xml:space="preserve"> </w:t>
      </w:r>
      <w:r w:rsidRPr="00B75A23">
        <w:rPr>
          <w:sz w:val="24"/>
          <w:szCs w:val="24"/>
        </w:rPr>
        <w:t>налогам.</w:t>
      </w:r>
    </w:p>
    <w:p w14:paraId="768B504C" w14:textId="77777777" w:rsidR="00015C6B" w:rsidRPr="00B75A23" w:rsidRDefault="004A514E" w:rsidP="00F37767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Кроме собственных и приравненных к ним источникам формирования ОБС может быть кредиторская задолженность предприятия, т.е. средства, не принадлежащие предприятию, но временно находящиеся в его обороте.</w:t>
      </w:r>
    </w:p>
    <w:p w14:paraId="599472B0" w14:textId="77777777" w:rsidR="00015C6B" w:rsidRPr="00B75A23" w:rsidRDefault="004A514E" w:rsidP="00F37767">
      <w:pPr>
        <w:pStyle w:val="a3"/>
        <w:ind w:left="462" w:right="671" w:firstLine="70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качестве заемных источников формирования ОБС используются краткосрочные (до 1 года) кредиты банков, других кредиторов.</w:t>
      </w:r>
    </w:p>
    <w:p w14:paraId="2F00A62D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46F3D6D4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 по теме:</w:t>
      </w:r>
    </w:p>
    <w:p w14:paraId="13854BA0" w14:textId="77777777" w:rsidR="00015C6B" w:rsidRPr="00B75A23" w:rsidRDefault="004A514E" w:rsidP="00F37767">
      <w:pPr>
        <w:pStyle w:val="a5"/>
        <w:numPr>
          <w:ilvl w:val="0"/>
          <w:numId w:val="18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средства производства относятся к оборотным</w:t>
      </w:r>
      <w:r w:rsidRPr="00B75A23">
        <w:rPr>
          <w:spacing w:val="-17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фондам?</w:t>
      </w:r>
    </w:p>
    <w:p w14:paraId="7BB2ECF9" w14:textId="77777777" w:rsidR="00015C6B" w:rsidRPr="00B75A23" w:rsidRDefault="004A514E" w:rsidP="00F37767">
      <w:pPr>
        <w:pStyle w:val="a5"/>
        <w:numPr>
          <w:ilvl w:val="0"/>
          <w:numId w:val="18"/>
        </w:numPr>
        <w:tabs>
          <w:tab w:val="left" w:pos="1182"/>
        </w:tabs>
        <w:spacing w:line="242" w:lineRule="auto"/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различаются оборотные средства по способам формирования и финансирования?</w:t>
      </w:r>
    </w:p>
    <w:p w14:paraId="1A3A00F9" w14:textId="77777777" w:rsidR="00015C6B" w:rsidRPr="00B75A23" w:rsidRDefault="004A514E" w:rsidP="00F37767">
      <w:pPr>
        <w:pStyle w:val="a5"/>
        <w:numPr>
          <w:ilvl w:val="0"/>
          <w:numId w:val="18"/>
        </w:numPr>
        <w:tabs>
          <w:tab w:val="left" w:pos="1182"/>
        </w:tabs>
        <w:spacing w:line="317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Сколько стадий составляет кругооборот оборотных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средств?</w:t>
      </w:r>
    </w:p>
    <w:p w14:paraId="3E441551" w14:textId="77777777" w:rsidR="00015C6B" w:rsidRPr="00B75A23" w:rsidRDefault="004A514E" w:rsidP="00F37767">
      <w:pPr>
        <w:pStyle w:val="a5"/>
        <w:numPr>
          <w:ilvl w:val="0"/>
          <w:numId w:val="18"/>
        </w:numPr>
        <w:tabs>
          <w:tab w:val="left" w:pos="1182"/>
        </w:tabs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Какими показателями характеризуется оборачиваемость оборотных средств?</w:t>
      </w:r>
    </w:p>
    <w:p w14:paraId="54F29B7E" w14:textId="630735F5" w:rsidR="00015C6B" w:rsidRPr="00B75A23" w:rsidRDefault="004A514E" w:rsidP="00F37767">
      <w:pPr>
        <w:pStyle w:val="a5"/>
        <w:numPr>
          <w:ilvl w:val="0"/>
          <w:numId w:val="18"/>
        </w:numPr>
        <w:tabs>
          <w:tab w:val="left" w:pos="1182"/>
        </w:tabs>
        <w:spacing w:line="321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определяется потребность в оборотных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средствах?</w:t>
      </w:r>
    </w:p>
    <w:p w14:paraId="7A440D28" w14:textId="77777777" w:rsidR="00015C6B" w:rsidRPr="0025742B" w:rsidRDefault="00015C6B" w:rsidP="00F37767">
      <w:pPr>
        <w:spacing w:line="321" w:lineRule="exact"/>
        <w:ind w:right="671"/>
        <w:jc w:val="both"/>
        <w:rPr>
          <w:sz w:val="28"/>
          <w:szCs w:val="28"/>
        </w:rPr>
        <w:sectPr w:rsidR="00015C6B" w:rsidRPr="0025742B">
          <w:pgSz w:w="11910" w:h="16840"/>
          <w:pgMar w:top="1040" w:right="360" w:bottom="280" w:left="1240" w:header="720" w:footer="720" w:gutter="0"/>
          <w:cols w:space="720"/>
        </w:sectPr>
      </w:pPr>
    </w:p>
    <w:p w14:paraId="3293DB6D" w14:textId="6183F6A6" w:rsidR="00015C6B" w:rsidRDefault="004A514E" w:rsidP="007E418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  <w:r w:rsidRPr="00B75A23">
        <w:rPr>
          <w:rFonts w:ascii="Times New Roman" w:hAnsi="Times New Roman" w:cs="Times New Roman"/>
          <w:sz w:val="24"/>
          <w:szCs w:val="24"/>
          <w:u w:val="none"/>
        </w:rPr>
        <w:lastRenderedPageBreak/>
        <w:t>Лекция 4</w:t>
      </w:r>
      <w:r w:rsidR="00B75A23" w:rsidRPr="00B75A23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75A23">
        <w:rPr>
          <w:rFonts w:ascii="Times New Roman" w:hAnsi="Times New Roman" w:cs="Times New Roman"/>
          <w:sz w:val="24"/>
          <w:szCs w:val="24"/>
          <w:u w:val="none"/>
        </w:rPr>
        <w:t>«Кадры предприятия»</w:t>
      </w:r>
    </w:p>
    <w:p w14:paraId="1E9A3824" w14:textId="77777777" w:rsidR="00B75A23" w:rsidRPr="00B75A23" w:rsidRDefault="00B75A23" w:rsidP="00B75A23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</w:p>
    <w:p w14:paraId="6D55BF8F" w14:textId="77777777" w:rsidR="00015C6B" w:rsidRPr="00B75A23" w:rsidRDefault="004A514E" w:rsidP="00F37767">
      <w:pPr>
        <w:pStyle w:val="a5"/>
        <w:numPr>
          <w:ilvl w:val="1"/>
          <w:numId w:val="17"/>
        </w:numPr>
        <w:tabs>
          <w:tab w:val="left" w:pos="933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Сущность и значение фактор рабочая</w:t>
      </w:r>
      <w:r w:rsidRPr="00B75A23">
        <w:rPr>
          <w:b/>
          <w:i/>
          <w:spacing w:val="-7"/>
          <w:sz w:val="24"/>
          <w:szCs w:val="24"/>
        </w:rPr>
        <w:t xml:space="preserve"> </w:t>
      </w:r>
      <w:r w:rsidR="0025742B" w:rsidRPr="00B75A23">
        <w:rPr>
          <w:b/>
          <w:i/>
          <w:sz w:val="24"/>
          <w:szCs w:val="24"/>
        </w:rPr>
        <w:t>сила</w:t>
      </w:r>
    </w:p>
    <w:p w14:paraId="0DA2BE6C" w14:textId="1D687DE5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Рабочая сила представляет собой совокупность физических и умственных способностей человека, его способность труду. Рабочая сила – это товар, отличающейся тем, что:</w:t>
      </w:r>
    </w:p>
    <w:p w14:paraId="376FF73F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7"/>
          <w:tab w:val="left" w:pos="1878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Создает стоимость большую, чем он стоит</w:t>
      </w:r>
      <w:r w:rsidRPr="00B75A23">
        <w:rPr>
          <w:spacing w:val="-8"/>
          <w:sz w:val="24"/>
          <w:szCs w:val="24"/>
        </w:rPr>
        <w:t xml:space="preserve"> </w:t>
      </w:r>
      <w:r w:rsidRPr="00B75A23">
        <w:rPr>
          <w:sz w:val="24"/>
          <w:szCs w:val="24"/>
        </w:rPr>
        <w:t>сам;</w:t>
      </w:r>
    </w:p>
    <w:p w14:paraId="5D6D06B3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7"/>
          <w:tab w:val="left" w:pos="1878"/>
        </w:tabs>
        <w:ind w:left="13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Без его привлечения невозможно осуществить любое производство;</w:t>
      </w:r>
    </w:p>
    <w:p w14:paraId="3AA6E090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7"/>
          <w:tab w:val="left" w:pos="1878"/>
        </w:tabs>
        <w:ind w:left="13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От него во многом зависит эффективность использования основных и оборотных</w:t>
      </w:r>
      <w:r w:rsidRPr="00B75A23">
        <w:rPr>
          <w:spacing w:val="-28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фондов</w:t>
      </w:r>
    </w:p>
    <w:p w14:paraId="2F01BE7E" w14:textId="77777777" w:rsidR="00015C6B" w:rsidRPr="00B75A23" w:rsidRDefault="004A514E" w:rsidP="00F37767">
      <w:pPr>
        <w:spacing w:line="368" w:lineRule="exact"/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Основными направлениями кадровой политики являются:</w:t>
      </w:r>
    </w:p>
    <w:p w14:paraId="1E0EC159" w14:textId="2B3EA5A1" w:rsidR="00015C6B" w:rsidRPr="007E4187" w:rsidRDefault="004A514E" w:rsidP="007E4187">
      <w:pPr>
        <w:pStyle w:val="a5"/>
        <w:numPr>
          <w:ilvl w:val="0"/>
          <w:numId w:val="16"/>
        </w:numPr>
        <w:tabs>
          <w:tab w:val="left" w:pos="1877"/>
          <w:tab w:val="left" w:pos="1878"/>
        </w:tabs>
        <w:spacing w:line="367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Определение потребности в рабочей силе по</w:t>
      </w:r>
      <w:r w:rsidRPr="00B75A23">
        <w:rPr>
          <w:spacing w:val="-13"/>
          <w:sz w:val="24"/>
          <w:szCs w:val="24"/>
        </w:rPr>
        <w:t xml:space="preserve"> </w:t>
      </w:r>
      <w:r w:rsidRPr="00B75A23">
        <w:rPr>
          <w:sz w:val="24"/>
          <w:szCs w:val="24"/>
        </w:rPr>
        <w:t>количеству</w:t>
      </w:r>
      <w:r w:rsidR="007E4187">
        <w:rPr>
          <w:sz w:val="24"/>
          <w:szCs w:val="24"/>
        </w:rPr>
        <w:t xml:space="preserve">, </w:t>
      </w:r>
      <w:r w:rsidR="007E4187" w:rsidRPr="007E4187">
        <w:rPr>
          <w:sz w:val="24"/>
          <w:szCs w:val="24"/>
        </w:rPr>
        <w:t>качеству, форм</w:t>
      </w:r>
      <w:r w:rsidRPr="007E4187">
        <w:rPr>
          <w:sz w:val="24"/>
          <w:szCs w:val="24"/>
        </w:rPr>
        <w:t xml:space="preserve"> ее привлечения;</w:t>
      </w:r>
    </w:p>
    <w:p w14:paraId="371C3FFC" w14:textId="77777777" w:rsidR="00015C6B" w:rsidRPr="00B75A23" w:rsidRDefault="004A514E" w:rsidP="00F37767">
      <w:pPr>
        <w:pStyle w:val="a5"/>
        <w:numPr>
          <w:ilvl w:val="0"/>
          <w:numId w:val="16"/>
        </w:numPr>
        <w:tabs>
          <w:tab w:val="left" w:pos="1877"/>
          <w:tab w:val="left" w:pos="1878"/>
          <w:tab w:val="left" w:pos="3624"/>
        </w:tabs>
        <w:ind w:left="1362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Разработка</w:t>
      </w:r>
      <w:r w:rsidRPr="00B75A23">
        <w:rPr>
          <w:sz w:val="24"/>
          <w:szCs w:val="24"/>
        </w:rPr>
        <w:tab/>
        <w:t>мероприятий по улучшению использования рабочей силы (повышение квалификации, мотивация</w:t>
      </w:r>
      <w:r w:rsidRPr="00B75A23">
        <w:rPr>
          <w:spacing w:val="-25"/>
          <w:sz w:val="24"/>
          <w:szCs w:val="24"/>
        </w:rPr>
        <w:t xml:space="preserve"> </w:t>
      </w:r>
      <w:r w:rsidRPr="00B75A23">
        <w:rPr>
          <w:sz w:val="24"/>
          <w:szCs w:val="24"/>
        </w:rPr>
        <w:t>труда)</w:t>
      </w:r>
    </w:p>
    <w:p w14:paraId="51CF796B" w14:textId="6080E29F" w:rsidR="00015C6B" w:rsidRPr="00B75A23" w:rsidRDefault="004A514E" w:rsidP="00F37767">
      <w:pPr>
        <w:pStyle w:val="a5"/>
        <w:numPr>
          <w:ilvl w:val="1"/>
          <w:numId w:val="17"/>
        </w:numPr>
        <w:tabs>
          <w:tab w:val="left" w:pos="933"/>
        </w:tabs>
        <w:spacing w:line="261" w:lineRule="auto"/>
        <w:ind w:left="821" w:right="671"/>
        <w:jc w:val="both"/>
        <w:rPr>
          <w:sz w:val="24"/>
          <w:szCs w:val="24"/>
        </w:rPr>
      </w:pPr>
      <w:r w:rsidRPr="00B75A23">
        <w:rPr>
          <w:b/>
          <w:i/>
          <w:sz w:val="24"/>
          <w:szCs w:val="24"/>
        </w:rPr>
        <w:t>Планирование численности и состава</w:t>
      </w:r>
      <w:r w:rsidRPr="00B75A23">
        <w:rPr>
          <w:b/>
          <w:i/>
          <w:spacing w:val="-24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 xml:space="preserve">работников. </w:t>
      </w:r>
      <w:r w:rsidRPr="00B75A23">
        <w:rPr>
          <w:sz w:val="24"/>
          <w:szCs w:val="24"/>
        </w:rPr>
        <w:t xml:space="preserve">Работники предприятия делятся на промышленную и непромышленные </w:t>
      </w:r>
      <w:r w:rsidR="007E4187" w:rsidRPr="00B75A23">
        <w:rPr>
          <w:sz w:val="24"/>
          <w:szCs w:val="24"/>
        </w:rPr>
        <w:t>группы</w:t>
      </w:r>
      <w:r w:rsidR="007E4187" w:rsidRPr="00B75A23">
        <w:rPr>
          <w:spacing w:val="-3"/>
          <w:sz w:val="24"/>
          <w:szCs w:val="24"/>
        </w:rPr>
        <w:t>.</w:t>
      </w:r>
    </w:p>
    <w:p w14:paraId="1F71D3AB" w14:textId="5179361F" w:rsidR="00015C6B" w:rsidRPr="00B75A23" w:rsidRDefault="00F37767" w:rsidP="00F37767">
      <w:pPr>
        <w:spacing w:line="242" w:lineRule="auto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</w:t>
      </w:r>
      <w:r w:rsidR="004A514E" w:rsidRPr="00B75A23">
        <w:rPr>
          <w:sz w:val="24"/>
          <w:szCs w:val="24"/>
        </w:rPr>
        <w:t>ромышленно-производственный персонал (ППП)</w:t>
      </w:r>
      <w:r w:rsidR="007E4187">
        <w:rPr>
          <w:sz w:val="24"/>
          <w:szCs w:val="24"/>
        </w:rPr>
        <w:t xml:space="preserve"> </w:t>
      </w:r>
      <w:r w:rsidR="007E4187" w:rsidRPr="00B75A23">
        <w:rPr>
          <w:sz w:val="24"/>
          <w:szCs w:val="24"/>
        </w:rPr>
        <w:t>— это</w:t>
      </w:r>
      <w:r w:rsidR="004A514E" w:rsidRPr="00B75A23">
        <w:rPr>
          <w:sz w:val="24"/>
          <w:szCs w:val="24"/>
        </w:rPr>
        <w:t xml:space="preserve"> все, занятые непосредственно в производственной </w:t>
      </w:r>
      <w:r w:rsidR="007E4187" w:rsidRPr="00B75A23">
        <w:rPr>
          <w:sz w:val="24"/>
          <w:szCs w:val="24"/>
        </w:rPr>
        <w:t>деятельности:</w:t>
      </w:r>
    </w:p>
    <w:p w14:paraId="6CD1F9C5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1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рабочие;</w:t>
      </w:r>
    </w:p>
    <w:p w14:paraId="4E67F2AD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8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Вспомогательные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рабочие;</w:t>
      </w:r>
    </w:p>
    <w:p w14:paraId="04D5B749" w14:textId="321E36BA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8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Младший обслуживающий персонал (МОП);</w:t>
      </w:r>
    </w:p>
    <w:p w14:paraId="15E5163B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7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Охрана.</w:t>
      </w:r>
    </w:p>
    <w:p w14:paraId="10929D71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8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Руководители;</w:t>
      </w:r>
    </w:p>
    <w:p w14:paraId="63AEC0E1" w14:textId="77777777" w:rsidR="00015C6B" w:rsidRPr="00B75A23" w:rsidRDefault="004A514E" w:rsidP="00F37767">
      <w:pPr>
        <w:pStyle w:val="a5"/>
        <w:numPr>
          <w:ilvl w:val="2"/>
          <w:numId w:val="17"/>
        </w:numPr>
        <w:tabs>
          <w:tab w:val="left" w:pos="1878"/>
        </w:tabs>
        <w:spacing w:line="368" w:lineRule="exact"/>
        <w:ind w:right="671" w:hanging="336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Специалисты;</w:t>
      </w:r>
    </w:p>
    <w:p w14:paraId="422A66DB" w14:textId="77777777" w:rsidR="00015C6B" w:rsidRPr="00B75A23" w:rsidRDefault="004A514E" w:rsidP="00F37767">
      <w:pPr>
        <w:pStyle w:val="a5"/>
        <w:numPr>
          <w:ilvl w:val="3"/>
          <w:numId w:val="17"/>
        </w:numPr>
        <w:tabs>
          <w:tab w:val="left" w:pos="2586"/>
          <w:tab w:val="left" w:pos="2587"/>
        </w:tabs>
        <w:spacing w:line="367" w:lineRule="exact"/>
        <w:ind w:right="671" w:hanging="52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Экономисты;</w:t>
      </w:r>
    </w:p>
    <w:p w14:paraId="6FB8C7B5" w14:textId="77777777" w:rsidR="00015C6B" w:rsidRPr="00B75A23" w:rsidRDefault="004A514E" w:rsidP="00F37767">
      <w:pPr>
        <w:pStyle w:val="a5"/>
        <w:numPr>
          <w:ilvl w:val="3"/>
          <w:numId w:val="17"/>
        </w:numPr>
        <w:tabs>
          <w:tab w:val="left" w:pos="2586"/>
          <w:tab w:val="left" w:pos="2587"/>
        </w:tabs>
        <w:spacing w:line="368" w:lineRule="exact"/>
        <w:ind w:right="671" w:hanging="52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Нормировщики;</w:t>
      </w:r>
    </w:p>
    <w:p w14:paraId="1ED25707" w14:textId="77777777" w:rsidR="00015C6B" w:rsidRPr="00B75A23" w:rsidRDefault="004A514E" w:rsidP="00F37767">
      <w:pPr>
        <w:pStyle w:val="a5"/>
        <w:numPr>
          <w:ilvl w:val="3"/>
          <w:numId w:val="17"/>
        </w:numPr>
        <w:tabs>
          <w:tab w:val="left" w:pos="2586"/>
          <w:tab w:val="left" w:pos="2587"/>
        </w:tabs>
        <w:spacing w:line="368" w:lineRule="exact"/>
        <w:ind w:right="671" w:hanging="52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Конструкторы;</w:t>
      </w:r>
    </w:p>
    <w:p w14:paraId="06616D28" w14:textId="77777777" w:rsidR="00015C6B" w:rsidRPr="00B75A23" w:rsidRDefault="004A514E" w:rsidP="00F37767">
      <w:pPr>
        <w:pStyle w:val="a5"/>
        <w:numPr>
          <w:ilvl w:val="3"/>
          <w:numId w:val="17"/>
        </w:numPr>
        <w:tabs>
          <w:tab w:val="left" w:pos="2586"/>
          <w:tab w:val="left" w:pos="2587"/>
        </w:tabs>
        <w:spacing w:line="367" w:lineRule="exact"/>
        <w:ind w:right="671" w:hanging="52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Технологи;</w:t>
      </w:r>
    </w:p>
    <w:p w14:paraId="62A54131" w14:textId="77777777" w:rsidR="00015C6B" w:rsidRPr="00B75A23" w:rsidRDefault="004A514E" w:rsidP="00F37767">
      <w:pPr>
        <w:pStyle w:val="a5"/>
        <w:numPr>
          <w:ilvl w:val="3"/>
          <w:numId w:val="17"/>
        </w:numPr>
        <w:tabs>
          <w:tab w:val="left" w:pos="2586"/>
          <w:tab w:val="left" w:pos="2587"/>
        </w:tabs>
        <w:spacing w:line="368" w:lineRule="exact"/>
        <w:ind w:right="671" w:hanging="52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Конторский и учетный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персонал;</w:t>
      </w:r>
    </w:p>
    <w:p w14:paraId="78C2CE56" w14:textId="29336843" w:rsidR="00015C6B" w:rsidRPr="00B75A23" w:rsidRDefault="004A514E" w:rsidP="00F37767">
      <w:pPr>
        <w:ind w:left="462" w:right="671" w:firstLine="3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При планировании численности рабочих определяют их явочный и списочный </w:t>
      </w:r>
      <w:r w:rsidR="007E4187" w:rsidRPr="00B75A23">
        <w:rPr>
          <w:sz w:val="24"/>
          <w:szCs w:val="24"/>
        </w:rPr>
        <w:t>состав. В</w:t>
      </w:r>
      <w:r w:rsidRPr="00B75A23">
        <w:rPr>
          <w:sz w:val="24"/>
          <w:szCs w:val="24"/>
        </w:rPr>
        <w:t xml:space="preserve"> явочный состав входят рабочие, которые должны быть на работе </w:t>
      </w:r>
      <w:r w:rsidR="007E4187" w:rsidRPr="00B75A23">
        <w:rPr>
          <w:sz w:val="24"/>
          <w:szCs w:val="24"/>
        </w:rPr>
        <w:t>ежедневно.</w:t>
      </w:r>
      <w:r w:rsidRPr="00B75A23">
        <w:rPr>
          <w:sz w:val="24"/>
          <w:szCs w:val="24"/>
        </w:rPr>
        <w:t xml:space="preserve"> В списочный состав входят все </w:t>
      </w:r>
      <w:r w:rsidR="007E4187" w:rsidRPr="00B75A23">
        <w:rPr>
          <w:sz w:val="24"/>
          <w:szCs w:val="24"/>
        </w:rPr>
        <w:t>рабочие,</w:t>
      </w:r>
      <w:r w:rsidRPr="00B75A23">
        <w:rPr>
          <w:sz w:val="24"/>
          <w:szCs w:val="24"/>
        </w:rPr>
        <w:t xml:space="preserve"> числящиеся в списке.</w:t>
      </w:r>
    </w:p>
    <w:p w14:paraId="6472BBC4" w14:textId="3C41BF51" w:rsidR="00015C6B" w:rsidRPr="00B75A23" w:rsidRDefault="004A514E" w:rsidP="00F37767">
      <w:pPr>
        <w:ind w:left="80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Непромышленный персонал (НПП) – это работники занятые в непромышленной сфере </w:t>
      </w:r>
      <w:r w:rsidR="007E4187" w:rsidRPr="00B75A23">
        <w:rPr>
          <w:sz w:val="24"/>
          <w:szCs w:val="24"/>
        </w:rPr>
        <w:t>предприятия:</w:t>
      </w:r>
    </w:p>
    <w:p w14:paraId="209A383B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Жилищно-коммунальное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хозяйство;</w:t>
      </w:r>
    </w:p>
    <w:p w14:paraId="576BE3BC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7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Подсобное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хозяйство;</w:t>
      </w:r>
    </w:p>
    <w:p w14:paraId="610C74E4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Заводской дом отдыха,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профилакторий;</w:t>
      </w:r>
    </w:p>
    <w:p w14:paraId="35ED479D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Столовая;</w:t>
      </w:r>
    </w:p>
    <w:p w14:paraId="6AE12461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7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Библиотека;</w:t>
      </w:r>
    </w:p>
    <w:p w14:paraId="5A3D8EFA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Спортивный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зал;</w:t>
      </w:r>
    </w:p>
    <w:p w14:paraId="06A302D6" w14:textId="77777777" w:rsidR="00015C6B" w:rsidRPr="00B75A23" w:rsidRDefault="004A514E" w:rsidP="00F37767">
      <w:pPr>
        <w:pStyle w:val="a5"/>
        <w:numPr>
          <w:ilvl w:val="0"/>
          <w:numId w:val="15"/>
        </w:numPr>
        <w:tabs>
          <w:tab w:val="left" w:pos="154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Поликлиника;</w:t>
      </w:r>
    </w:p>
    <w:p w14:paraId="36B08271" w14:textId="77777777" w:rsidR="00F37767" w:rsidRPr="00B75A23" w:rsidRDefault="00F3776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67568091" w14:textId="77777777" w:rsidR="007E4187" w:rsidRDefault="007E418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1D7C5F4B" w14:textId="77777777" w:rsidR="007E4187" w:rsidRDefault="007E418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5B7AC3E9" w14:textId="77777777" w:rsidR="007E4187" w:rsidRDefault="007E418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0724DC1E" w14:textId="77777777" w:rsidR="007E4187" w:rsidRDefault="007E418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72852D2B" w14:textId="77777777" w:rsidR="007E4187" w:rsidRDefault="007E4187" w:rsidP="00F37767">
      <w:pPr>
        <w:ind w:left="462" w:right="671"/>
        <w:jc w:val="both"/>
        <w:rPr>
          <w:b/>
          <w:i/>
          <w:sz w:val="24"/>
          <w:szCs w:val="24"/>
        </w:rPr>
      </w:pPr>
    </w:p>
    <w:p w14:paraId="2C88F375" w14:textId="2C1D1396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lastRenderedPageBreak/>
        <w:t>Контрольные вопросы:</w:t>
      </w:r>
    </w:p>
    <w:p w14:paraId="1CF09125" w14:textId="77777777" w:rsidR="00015C6B" w:rsidRPr="00B75A23" w:rsidRDefault="004A514E" w:rsidP="00F37767">
      <w:pPr>
        <w:pStyle w:val="a5"/>
        <w:numPr>
          <w:ilvl w:val="0"/>
          <w:numId w:val="14"/>
        </w:numPr>
        <w:tabs>
          <w:tab w:val="left" w:pos="1722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представляет из себя рабочая сила как</w:t>
      </w:r>
      <w:r w:rsidRPr="00B75A23">
        <w:rPr>
          <w:spacing w:val="-9"/>
          <w:sz w:val="24"/>
          <w:szCs w:val="24"/>
        </w:rPr>
        <w:t xml:space="preserve"> </w:t>
      </w:r>
      <w:r w:rsidRPr="00B75A23">
        <w:rPr>
          <w:sz w:val="24"/>
          <w:szCs w:val="24"/>
        </w:rPr>
        <w:t>фактор?</w:t>
      </w:r>
    </w:p>
    <w:p w14:paraId="53FCF069" w14:textId="77777777" w:rsidR="00015C6B" w:rsidRPr="00B75A23" w:rsidRDefault="004A514E" w:rsidP="00F37767">
      <w:pPr>
        <w:pStyle w:val="a5"/>
        <w:numPr>
          <w:ilvl w:val="0"/>
          <w:numId w:val="14"/>
        </w:numPr>
        <w:tabs>
          <w:tab w:val="left" w:pos="1722"/>
          <w:tab w:val="left" w:pos="4525"/>
        </w:tabs>
        <w:spacing w:line="367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существуют</w:t>
      </w:r>
      <w:r w:rsidRPr="00B75A23">
        <w:rPr>
          <w:sz w:val="24"/>
          <w:szCs w:val="24"/>
        </w:rPr>
        <w:tab/>
        <w:t>категории персонала</w:t>
      </w:r>
      <w:r w:rsidRPr="00B75A23">
        <w:rPr>
          <w:spacing w:val="74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предприятия?</w:t>
      </w:r>
    </w:p>
    <w:p w14:paraId="299FE049" w14:textId="77777777" w:rsidR="00015C6B" w:rsidRPr="00B75A23" w:rsidRDefault="004A514E" w:rsidP="00F37767">
      <w:pPr>
        <w:pStyle w:val="a5"/>
        <w:numPr>
          <w:ilvl w:val="0"/>
          <w:numId w:val="14"/>
        </w:numPr>
        <w:tabs>
          <w:tab w:val="left" w:pos="1722"/>
          <w:tab w:val="left" w:pos="4687"/>
        </w:tabs>
        <w:spacing w:line="368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рассчитывается</w:t>
      </w:r>
      <w:r w:rsidRPr="00B75A23">
        <w:rPr>
          <w:sz w:val="24"/>
          <w:szCs w:val="24"/>
        </w:rPr>
        <w:tab/>
        <w:t>потребность в рабочей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силе?</w:t>
      </w:r>
    </w:p>
    <w:p w14:paraId="756C18D3" w14:textId="77777777" w:rsidR="00015C6B" w:rsidRPr="00B75A23" w:rsidRDefault="004A514E" w:rsidP="00F37767">
      <w:pPr>
        <w:pStyle w:val="a5"/>
        <w:numPr>
          <w:ilvl w:val="0"/>
          <w:numId w:val="14"/>
        </w:numPr>
        <w:tabs>
          <w:tab w:val="left" w:pos="17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Чем отличается экстенсивный и интенсивный</w:t>
      </w:r>
      <w:r w:rsidRPr="00B75A23">
        <w:rPr>
          <w:spacing w:val="-18"/>
          <w:sz w:val="24"/>
          <w:szCs w:val="24"/>
        </w:rPr>
        <w:t xml:space="preserve"> </w:t>
      </w:r>
      <w:r w:rsidRPr="00B75A23">
        <w:rPr>
          <w:sz w:val="24"/>
          <w:szCs w:val="24"/>
        </w:rPr>
        <w:t>пути развития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экономии?</w:t>
      </w:r>
    </w:p>
    <w:p w14:paraId="4F013B5B" w14:textId="77777777" w:rsidR="00015C6B" w:rsidRPr="00B75A23" w:rsidRDefault="004A514E" w:rsidP="00F37767">
      <w:pPr>
        <w:pStyle w:val="a5"/>
        <w:numPr>
          <w:ilvl w:val="0"/>
          <w:numId w:val="14"/>
        </w:numPr>
        <w:tabs>
          <w:tab w:val="left" w:pos="17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существуют основные направления организации труда?</w:t>
      </w:r>
    </w:p>
    <w:p w14:paraId="7D4EF0B1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>
          <w:pgSz w:w="11910" w:h="16840"/>
          <w:pgMar w:top="1040" w:right="360" w:bottom="280" w:left="1240" w:header="720" w:footer="720" w:gutter="0"/>
          <w:cols w:space="720"/>
        </w:sectPr>
      </w:pPr>
    </w:p>
    <w:p w14:paraId="0D290B9E" w14:textId="1CDC75E3" w:rsidR="00015C6B" w:rsidRPr="007E4187" w:rsidRDefault="004A514E" w:rsidP="007E4187">
      <w:pPr>
        <w:ind w:right="671"/>
        <w:jc w:val="center"/>
        <w:rPr>
          <w:b/>
          <w:sz w:val="24"/>
          <w:szCs w:val="24"/>
        </w:rPr>
      </w:pPr>
      <w:r w:rsidRPr="007E4187">
        <w:rPr>
          <w:b/>
          <w:sz w:val="24"/>
          <w:szCs w:val="24"/>
        </w:rPr>
        <w:lastRenderedPageBreak/>
        <w:t xml:space="preserve">Лекция </w:t>
      </w:r>
      <w:r w:rsidR="00F37767" w:rsidRPr="007E4187">
        <w:rPr>
          <w:b/>
          <w:sz w:val="24"/>
          <w:szCs w:val="24"/>
        </w:rPr>
        <w:t>5</w:t>
      </w:r>
      <w:r w:rsidR="007E4187" w:rsidRPr="007E4187">
        <w:rPr>
          <w:b/>
          <w:sz w:val="24"/>
          <w:szCs w:val="24"/>
        </w:rPr>
        <w:t xml:space="preserve"> </w:t>
      </w:r>
      <w:r w:rsidRPr="007E4187">
        <w:rPr>
          <w:b/>
          <w:sz w:val="24"/>
          <w:szCs w:val="24"/>
        </w:rPr>
        <w:t>«Себестоимость продукции»</w:t>
      </w:r>
    </w:p>
    <w:p w14:paraId="50A33B1D" w14:textId="77777777" w:rsidR="007E4187" w:rsidRPr="00B75A23" w:rsidRDefault="007E4187" w:rsidP="007E4187">
      <w:pPr>
        <w:ind w:right="671"/>
        <w:jc w:val="center"/>
        <w:rPr>
          <w:b/>
          <w:sz w:val="24"/>
          <w:szCs w:val="24"/>
        </w:rPr>
      </w:pPr>
    </w:p>
    <w:p w14:paraId="7AAF53CF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165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Определение и содержание себестоимости</w:t>
      </w:r>
      <w:r w:rsidRPr="00B75A23">
        <w:rPr>
          <w:b/>
          <w:i/>
          <w:spacing w:val="-10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продукции.</w:t>
      </w:r>
    </w:p>
    <w:p w14:paraId="332F1ADF" w14:textId="77777777" w:rsidR="00015C6B" w:rsidRPr="00B75A23" w:rsidRDefault="004A514E" w:rsidP="00F37767">
      <w:pPr>
        <w:ind w:left="745" w:right="671" w:firstLine="28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Себестоимость продукции представляет собой сумму затрат предприятия по производству и реализации ее, выраженная в денежной форме.</w:t>
      </w:r>
    </w:p>
    <w:p w14:paraId="31269B6E" w14:textId="77777777" w:rsidR="00015C6B" w:rsidRPr="00B75A23" w:rsidRDefault="004A514E" w:rsidP="00F37767">
      <w:pPr>
        <w:ind w:left="745" w:right="671" w:firstLine="285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Общественные издержки производства – это совокупность живого овеществленного труда. Овеществленный труд представляет собой ранее созданную стоимость, затраты живого труда – новую стоимость. Живой труд включает необходимый и прибавочный труд.</w:t>
      </w:r>
    </w:p>
    <w:p w14:paraId="31258A34" w14:textId="77777777" w:rsidR="00015C6B" w:rsidRPr="00B75A23" w:rsidRDefault="004A514E" w:rsidP="00F37767">
      <w:pPr>
        <w:ind w:left="1030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 продукции включает:</w:t>
      </w:r>
    </w:p>
    <w:p w14:paraId="0833AC0F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877"/>
          <w:tab w:val="left" w:pos="1878"/>
        </w:tabs>
        <w:ind w:left="1181" w:right="671" w:firstLine="283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 потребляемых предприятием предметов труда в виде</w:t>
      </w:r>
      <w:r w:rsidRPr="00B75A23">
        <w:rPr>
          <w:spacing w:val="-26"/>
          <w:sz w:val="24"/>
          <w:szCs w:val="24"/>
        </w:rPr>
        <w:t xml:space="preserve"> </w:t>
      </w:r>
      <w:r w:rsidRPr="00B75A23">
        <w:rPr>
          <w:sz w:val="24"/>
          <w:szCs w:val="24"/>
        </w:rPr>
        <w:t>материалов, сырья, топлива,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энергии;</w:t>
      </w:r>
    </w:p>
    <w:p w14:paraId="415C73A5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877"/>
          <w:tab w:val="left" w:pos="1878"/>
        </w:tabs>
        <w:ind w:left="1181" w:right="671" w:firstLine="283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 потребляемых предприятием средств труда в виде амортизационных</w:t>
      </w:r>
      <w:r w:rsidRPr="00B75A23">
        <w:rPr>
          <w:spacing w:val="1"/>
          <w:sz w:val="24"/>
          <w:szCs w:val="24"/>
        </w:rPr>
        <w:t xml:space="preserve"> </w:t>
      </w:r>
      <w:r w:rsidRPr="00B75A23">
        <w:rPr>
          <w:sz w:val="24"/>
          <w:szCs w:val="24"/>
        </w:rPr>
        <w:t>отчислений;</w:t>
      </w:r>
    </w:p>
    <w:p w14:paraId="12CD63A0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877"/>
          <w:tab w:val="left" w:pos="1878"/>
        </w:tabs>
        <w:ind w:left="1878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 продукта необходимого труда в виде заработной</w:t>
      </w:r>
      <w:r w:rsidRPr="00B75A23">
        <w:rPr>
          <w:spacing w:val="-10"/>
          <w:sz w:val="24"/>
          <w:szCs w:val="24"/>
        </w:rPr>
        <w:t xml:space="preserve"> </w:t>
      </w:r>
      <w:r w:rsidRPr="00B75A23">
        <w:rPr>
          <w:sz w:val="24"/>
          <w:szCs w:val="24"/>
        </w:rPr>
        <w:t>платы;</w:t>
      </w:r>
    </w:p>
    <w:p w14:paraId="6C73AD11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877"/>
          <w:tab w:val="left" w:pos="1878"/>
        </w:tabs>
        <w:ind w:left="1181" w:right="671" w:firstLine="283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Стоимость продукта прибавочного труда в виде прибыли, налоговых отчислений.</w:t>
      </w:r>
    </w:p>
    <w:p w14:paraId="2CC34B01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5B213982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165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Сущность и классификация</w:t>
      </w:r>
      <w:r w:rsidRPr="00B75A23">
        <w:rPr>
          <w:b/>
          <w:i/>
          <w:spacing w:val="-9"/>
          <w:sz w:val="24"/>
          <w:szCs w:val="24"/>
        </w:rPr>
        <w:t xml:space="preserve"> </w:t>
      </w:r>
      <w:r w:rsidR="00F37767" w:rsidRPr="00B75A23">
        <w:rPr>
          <w:b/>
          <w:i/>
          <w:sz w:val="24"/>
          <w:szCs w:val="24"/>
        </w:rPr>
        <w:t>издержек</w:t>
      </w:r>
    </w:p>
    <w:p w14:paraId="24A80965" w14:textId="77777777" w:rsidR="00015C6B" w:rsidRPr="00B75A23" w:rsidRDefault="004A514E" w:rsidP="00F37767">
      <w:pPr>
        <w:ind w:left="632" w:right="671" w:firstLine="74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Издержки представляют собой денежное выражение затрат производственных факторов, необходимых для осуществления своей деятельности.</w:t>
      </w:r>
    </w:p>
    <w:p w14:paraId="5D7D2103" w14:textId="77777777" w:rsidR="00015C6B" w:rsidRPr="00B75A23" w:rsidRDefault="004A514E" w:rsidP="00F37767">
      <w:pPr>
        <w:ind w:left="706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себестоимость включаются издержки:</w:t>
      </w:r>
    </w:p>
    <w:p w14:paraId="24684835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427"/>
        </w:tabs>
        <w:ind w:left="1426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Связанные с приобретением необходимых материальных и энергетических ресурсов;</w:t>
      </w:r>
    </w:p>
    <w:p w14:paraId="4FA6E41B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427"/>
        </w:tabs>
        <w:ind w:left="1426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Связанные с капитальными вложениями на строительство и</w:t>
      </w:r>
      <w:r w:rsidRPr="00B75A23">
        <w:rPr>
          <w:spacing w:val="-35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приобретение, ремонт и обслуживание основных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фондов;</w:t>
      </w:r>
    </w:p>
    <w:p w14:paraId="5089CB41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427"/>
        </w:tabs>
        <w:ind w:left="1426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Связанные с оплатой труда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работающих.</w:t>
      </w:r>
    </w:p>
    <w:p w14:paraId="51476896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427"/>
        </w:tabs>
        <w:ind w:left="1426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Выплаты по законодательству о труде (оплата отпусков,</w:t>
      </w:r>
      <w:r w:rsidRPr="00B75A23">
        <w:rPr>
          <w:spacing w:val="-9"/>
          <w:sz w:val="24"/>
          <w:szCs w:val="24"/>
        </w:rPr>
        <w:t xml:space="preserve"> </w:t>
      </w:r>
      <w:r w:rsidRPr="00B75A23">
        <w:rPr>
          <w:sz w:val="24"/>
          <w:szCs w:val="24"/>
        </w:rPr>
        <w:t>компенсации).</w:t>
      </w:r>
    </w:p>
    <w:p w14:paraId="3B841284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427"/>
        </w:tabs>
        <w:ind w:left="706" w:right="671" w:firstLine="359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Отчисления на социальные нужды и </w:t>
      </w:r>
      <w:proofErr w:type="spellStart"/>
      <w:r w:rsidRPr="00B75A23">
        <w:rPr>
          <w:sz w:val="24"/>
          <w:szCs w:val="24"/>
        </w:rPr>
        <w:t>тд</w:t>
      </w:r>
      <w:proofErr w:type="spellEnd"/>
      <w:r w:rsidRPr="00B75A23">
        <w:rPr>
          <w:sz w:val="24"/>
          <w:szCs w:val="24"/>
        </w:rPr>
        <w:t>. Издержки делятся на:</w:t>
      </w:r>
    </w:p>
    <w:p w14:paraId="54C72B7E" w14:textId="77777777" w:rsidR="00015C6B" w:rsidRPr="00B75A23" w:rsidRDefault="004A514E" w:rsidP="00F37767">
      <w:pPr>
        <w:pStyle w:val="a5"/>
        <w:numPr>
          <w:ilvl w:val="0"/>
          <w:numId w:val="12"/>
        </w:numPr>
        <w:tabs>
          <w:tab w:val="left" w:pos="1427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явные.</w:t>
      </w:r>
    </w:p>
    <w:p w14:paraId="77DC5CEF" w14:textId="77777777" w:rsidR="00015C6B" w:rsidRPr="00B75A23" w:rsidRDefault="004A514E" w:rsidP="00F37767">
      <w:pPr>
        <w:ind w:left="706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Издержки на оплату используемых факторов производства (оплата труда, аренда земли).</w:t>
      </w:r>
    </w:p>
    <w:p w14:paraId="5BE626B2" w14:textId="77777777" w:rsidR="00015C6B" w:rsidRPr="00B75A23" w:rsidRDefault="004A514E" w:rsidP="00F37767">
      <w:pPr>
        <w:pStyle w:val="a5"/>
        <w:numPr>
          <w:ilvl w:val="0"/>
          <w:numId w:val="12"/>
        </w:numPr>
        <w:tabs>
          <w:tab w:val="left" w:pos="1427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вмененные.</w:t>
      </w:r>
    </w:p>
    <w:p w14:paraId="27676DD5" w14:textId="55B9B0FF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Это альтернативные издержки использования ресурсов, являющихся собственностью предприятия и </w:t>
      </w:r>
      <w:proofErr w:type="spellStart"/>
      <w:r w:rsidR="007E4187" w:rsidRPr="00B75A23">
        <w:rPr>
          <w:sz w:val="24"/>
          <w:szCs w:val="24"/>
        </w:rPr>
        <w:t>н</w:t>
      </w:r>
      <w:r w:rsidR="007E4187">
        <w:rPr>
          <w:sz w:val="24"/>
          <w:szCs w:val="24"/>
        </w:rPr>
        <w:t>е</w:t>
      </w:r>
      <w:r w:rsidRPr="00B75A23">
        <w:rPr>
          <w:sz w:val="24"/>
          <w:szCs w:val="24"/>
        </w:rPr>
        <w:t>входящая</w:t>
      </w:r>
      <w:proofErr w:type="spellEnd"/>
      <w:r w:rsidRPr="00B75A23">
        <w:rPr>
          <w:sz w:val="24"/>
          <w:szCs w:val="24"/>
        </w:rPr>
        <w:t xml:space="preserve"> в платежи другим предприятиям. </w:t>
      </w:r>
      <w:r w:rsidR="007E4187" w:rsidRPr="00B75A23">
        <w:rPr>
          <w:sz w:val="24"/>
          <w:szCs w:val="24"/>
        </w:rPr>
        <w:t>Например,</w:t>
      </w:r>
      <w:r w:rsidRPr="00B75A23">
        <w:rPr>
          <w:sz w:val="24"/>
          <w:szCs w:val="24"/>
        </w:rPr>
        <w:t xml:space="preserve"> вложив в производство 500 тыс. </w:t>
      </w:r>
      <w:proofErr w:type="spellStart"/>
      <w:r w:rsidRPr="00B75A23">
        <w:rPr>
          <w:sz w:val="24"/>
          <w:szCs w:val="24"/>
        </w:rPr>
        <w:t>руб</w:t>
      </w:r>
      <w:proofErr w:type="spellEnd"/>
      <w:r w:rsidRPr="00B75A23">
        <w:rPr>
          <w:sz w:val="24"/>
          <w:szCs w:val="24"/>
        </w:rPr>
        <w:t xml:space="preserve">, предприниматель в банк под выгодный процент </w:t>
      </w:r>
      <w:r w:rsidR="007E4187" w:rsidRPr="00B75A23">
        <w:rPr>
          <w:sz w:val="24"/>
          <w:szCs w:val="24"/>
        </w:rPr>
        <w:t>(издержки</w:t>
      </w:r>
      <w:r w:rsidRPr="00B75A23">
        <w:rPr>
          <w:sz w:val="24"/>
          <w:szCs w:val="24"/>
        </w:rPr>
        <w:t xml:space="preserve"> упущенной выгоды).</w:t>
      </w:r>
    </w:p>
    <w:p w14:paraId="45ED3ED3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Учет издержек позволяет выделить следующие виды прибыли:</w:t>
      </w:r>
    </w:p>
    <w:p w14:paraId="398FF234" w14:textId="77777777" w:rsidR="00015C6B" w:rsidRPr="00B75A23" w:rsidRDefault="004A514E" w:rsidP="00F37767">
      <w:pPr>
        <w:pStyle w:val="a5"/>
        <w:numPr>
          <w:ilvl w:val="0"/>
          <w:numId w:val="11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чистая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экономическая.</w:t>
      </w:r>
    </w:p>
    <w:p w14:paraId="624B8EA7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Разница между выручкой от реализации и всеми издержками.</w:t>
      </w:r>
    </w:p>
    <w:p w14:paraId="07AC8DBD" w14:textId="4A7BD61D" w:rsidR="00015C6B" w:rsidRPr="00B75A23" w:rsidRDefault="004A514E" w:rsidP="00F37767">
      <w:pPr>
        <w:pStyle w:val="a5"/>
        <w:numPr>
          <w:ilvl w:val="0"/>
          <w:numId w:val="11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Бухгалтерская </w:t>
      </w:r>
      <w:r w:rsidR="007E4187" w:rsidRPr="00B75A23">
        <w:rPr>
          <w:sz w:val="24"/>
          <w:szCs w:val="24"/>
        </w:rPr>
        <w:t>(</w:t>
      </w:r>
      <w:r w:rsidR="007E4187" w:rsidRPr="00B75A23">
        <w:rPr>
          <w:spacing w:val="1"/>
          <w:sz w:val="24"/>
          <w:szCs w:val="24"/>
        </w:rPr>
        <w:t>финансовая</w:t>
      </w:r>
      <w:r w:rsidRPr="00B75A23">
        <w:rPr>
          <w:sz w:val="24"/>
          <w:szCs w:val="24"/>
        </w:rPr>
        <w:t>)</w:t>
      </w:r>
    </w:p>
    <w:p w14:paraId="01C642D0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Разница между выручкой и явными издержками.</w:t>
      </w:r>
    </w:p>
    <w:p w14:paraId="2DFDCD0D" w14:textId="77777777" w:rsidR="00015C6B" w:rsidRPr="00B75A23" w:rsidRDefault="004A514E" w:rsidP="00F37767">
      <w:pPr>
        <w:pStyle w:val="a5"/>
        <w:numPr>
          <w:ilvl w:val="0"/>
          <w:numId w:val="11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Нормальная</w:t>
      </w:r>
    </w:p>
    <w:p w14:paraId="7CB03AFF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Равна вмененным издержкам, вложенным в производство. Например, если прибыль 20% составила, а ставка процента в банке тоже 20%, то такая прибыль считается нормальной.</w:t>
      </w:r>
    </w:p>
    <w:p w14:paraId="0FD4403A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165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Классификация затрат на</w:t>
      </w:r>
      <w:r w:rsidRPr="00B75A23">
        <w:rPr>
          <w:b/>
          <w:i/>
          <w:spacing w:val="-7"/>
          <w:sz w:val="24"/>
          <w:szCs w:val="24"/>
        </w:rPr>
        <w:t xml:space="preserve"> </w:t>
      </w:r>
      <w:r w:rsidR="00F37767" w:rsidRPr="00B75A23">
        <w:rPr>
          <w:b/>
          <w:i/>
          <w:sz w:val="24"/>
          <w:szCs w:val="24"/>
        </w:rPr>
        <w:t>производство</w:t>
      </w:r>
    </w:p>
    <w:p w14:paraId="5CB0A0A6" w14:textId="77777777" w:rsidR="00015C6B" w:rsidRPr="00B75A23" w:rsidRDefault="004A514E" w:rsidP="00F37767">
      <w:pPr>
        <w:pStyle w:val="a5"/>
        <w:numPr>
          <w:ilvl w:val="0"/>
          <w:numId w:val="10"/>
        </w:numPr>
        <w:tabs>
          <w:tab w:val="left" w:pos="1002"/>
        </w:tabs>
        <w:ind w:right="671" w:hanging="5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характеру зависимости от объема производства А.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постоянные.</w:t>
      </w:r>
    </w:p>
    <w:p w14:paraId="7F0FE741" w14:textId="77777777" w:rsidR="00015C6B" w:rsidRPr="00B75A23" w:rsidRDefault="004A514E" w:rsidP="00F37767">
      <w:pPr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Величина их с изменением объема производства не меняется. Они должны быть оплачены даже если предприятие не производит продукцию. Это:</w:t>
      </w:r>
    </w:p>
    <w:p w14:paraId="2027987C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Арендная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плата;</w:t>
      </w:r>
    </w:p>
    <w:p w14:paraId="2A1187DE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Страховые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взносы;</w:t>
      </w:r>
    </w:p>
    <w:p w14:paraId="7D9619AD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2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%Штрафы.</w:t>
      </w:r>
    </w:p>
    <w:p w14:paraId="0263ED60" w14:textId="77777777" w:rsidR="00015C6B" w:rsidRPr="00B75A23" w:rsidRDefault="004A514E" w:rsidP="00F37767">
      <w:pPr>
        <w:spacing w:line="274" w:lineRule="exact"/>
        <w:ind w:left="172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5. переменные</w:t>
      </w:r>
    </w:p>
    <w:p w14:paraId="4E96222A" w14:textId="77777777" w:rsidR="00015C6B" w:rsidRPr="00B75A23" w:rsidRDefault="004A514E" w:rsidP="00F37767">
      <w:pPr>
        <w:ind w:left="172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Величина их напрямую зависит от изменения объемов производства и </w:t>
      </w:r>
      <w:r w:rsidRPr="00B75A23">
        <w:rPr>
          <w:sz w:val="24"/>
          <w:szCs w:val="24"/>
        </w:rPr>
        <w:lastRenderedPageBreak/>
        <w:t>экономии ресурсов. Среди них:</w:t>
      </w:r>
    </w:p>
    <w:p w14:paraId="70A97821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Сырье;</w:t>
      </w:r>
    </w:p>
    <w:p w14:paraId="307276C9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Материалы;</w:t>
      </w:r>
    </w:p>
    <w:p w14:paraId="3243CCF8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4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Топливо;</w:t>
      </w:r>
    </w:p>
    <w:p w14:paraId="6E1B18AA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Энергия;</w:t>
      </w:r>
    </w:p>
    <w:p w14:paraId="208E120B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2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Трудовые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ресурсы.</w:t>
      </w:r>
    </w:p>
    <w:p w14:paraId="0556F336" w14:textId="77777777" w:rsidR="00015C6B" w:rsidRPr="00B75A23" w:rsidRDefault="004A514E" w:rsidP="00F37767">
      <w:pPr>
        <w:pStyle w:val="a5"/>
        <w:numPr>
          <w:ilvl w:val="0"/>
          <w:numId w:val="10"/>
        </w:numPr>
        <w:tabs>
          <w:tab w:val="left" w:pos="2982"/>
          <w:tab w:val="left" w:pos="2983"/>
        </w:tabs>
        <w:ind w:left="821" w:right="671" w:firstLine="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способу включения в себестоимость. А.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Прямые</w:t>
      </w:r>
    </w:p>
    <w:p w14:paraId="73BD0F78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Могут быть непосредственно включены в себестоимость конкретных видов продукции по установленным нормам. Среди них:</w:t>
      </w:r>
    </w:p>
    <w:p w14:paraId="370758EB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361"/>
          <w:tab w:val="left" w:pos="1362"/>
        </w:tabs>
        <w:spacing w:line="293" w:lineRule="exact"/>
        <w:ind w:left="13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материалы;</w:t>
      </w:r>
    </w:p>
    <w:p w14:paraId="2FEAFF9F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181"/>
          <w:tab w:val="left" w:pos="1182"/>
        </w:tabs>
        <w:spacing w:line="293" w:lineRule="exact"/>
        <w:ind w:left="1182" w:right="671" w:hanging="5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Покупные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изделия;</w:t>
      </w:r>
    </w:p>
    <w:p w14:paraId="655D3ED7" w14:textId="77777777" w:rsidR="00015C6B" w:rsidRPr="00B75A23" w:rsidRDefault="004A514E" w:rsidP="00F37767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spacing w:line="237" w:lineRule="auto"/>
        <w:ind w:right="671" w:firstLine="18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Основная заработная плата производственных рабочих. Прямые расходы планируются по отдельным видам</w:t>
      </w:r>
      <w:r w:rsidRPr="00B75A23">
        <w:rPr>
          <w:spacing w:val="-16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продукции.</w:t>
      </w:r>
    </w:p>
    <w:p w14:paraId="4540B444" w14:textId="77777777" w:rsidR="00015C6B" w:rsidRPr="00B75A23" w:rsidRDefault="004A514E" w:rsidP="00F37767">
      <w:pPr>
        <w:pStyle w:val="a5"/>
        <w:numPr>
          <w:ilvl w:val="1"/>
          <w:numId w:val="9"/>
        </w:numPr>
        <w:tabs>
          <w:tab w:val="left" w:pos="2261"/>
          <w:tab w:val="left" w:pos="2262"/>
        </w:tabs>
        <w:ind w:right="671" w:hanging="144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Косвенные.</w:t>
      </w:r>
    </w:p>
    <w:p w14:paraId="5E507FB3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Включаются в себестоимость косвенным путем, то есть сначала планируются в целом по предприятию (цеху) и затем распределяются по отдельным видам продукции. Это:</w:t>
      </w:r>
    </w:p>
    <w:p w14:paraId="513FDE8D" w14:textId="77777777" w:rsidR="00015C6B" w:rsidRPr="00B75A23" w:rsidRDefault="004A514E" w:rsidP="00F37767">
      <w:pPr>
        <w:pStyle w:val="a5"/>
        <w:numPr>
          <w:ilvl w:val="2"/>
          <w:numId w:val="9"/>
        </w:numPr>
        <w:tabs>
          <w:tab w:val="left" w:pos="1541"/>
          <w:tab w:val="left" w:pos="154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Расходы на содержание и эксплуатацию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оборудования;</w:t>
      </w:r>
    </w:p>
    <w:p w14:paraId="1A49AFFA" w14:textId="77777777" w:rsidR="00015C6B" w:rsidRPr="00B75A23" w:rsidRDefault="004A514E" w:rsidP="00F37767">
      <w:pPr>
        <w:pStyle w:val="a5"/>
        <w:numPr>
          <w:ilvl w:val="2"/>
          <w:numId w:val="9"/>
        </w:numPr>
        <w:tabs>
          <w:tab w:val="left" w:pos="1541"/>
          <w:tab w:val="left" w:pos="1542"/>
        </w:tabs>
        <w:spacing w:line="293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Охрана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труда;</w:t>
      </w:r>
    </w:p>
    <w:p w14:paraId="17F0BAC0" w14:textId="77777777" w:rsidR="00015C6B" w:rsidRPr="00B75A23" w:rsidRDefault="004A514E" w:rsidP="00F37767">
      <w:pPr>
        <w:pStyle w:val="a5"/>
        <w:numPr>
          <w:ilvl w:val="2"/>
          <w:numId w:val="9"/>
        </w:numPr>
        <w:tabs>
          <w:tab w:val="left" w:pos="1541"/>
          <w:tab w:val="left" w:pos="1542"/>
        </w:tabs>
        <w:spacing w:line="292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Содержание заводских лабораторий и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т.п.</w:t>
      </w:r>
    </w:p>
    <w:p w14:paraId="093922AF" w14:textId="77777777" w:rsidR="00015C6B" w:rsidRPr="00B75A23" w:rsidRDefault="004A514E" w:rsidP="00F37767">
      <w:pPr>
        <w:pStyle w:val="a5"/>
        <w:numPr>
          <w:ilvl w:val="0"/>
          <w:numId w:val="10"/>
        </w:numPr>
        <w:tabs>
          <w:tab w:val="left" w:pos="1181"/>
          <w:tab w:val="left" w:pos="1182"/>
        </w:tabs>
        <w:spacing w:line="274" w:lineRule="exact"/>
        <w:ind w:left="1182" w:right="671" w:hanging="5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 характеру</w:t>
      </w:r>
      <w:r w:rsidRPr="00B75A23">
        <w:rPr>
          <w:spacing w:val="-7"/>
          <w:sz w:val="24"/>
          <w:szCs w:val="24"/>
        </w:rPr>
        <w:t xml:space="preserve"> </w:t>
      </w:r>
      <w:r w:rsidRPr="00B75A23">
        <w:rPr>
          <w:sz w:val="24"/>
          <w:szCs w:val="24"/>
        </w:rPr>
        <w:t>возникновения</w:t>
      </w:r>
    </w:p>
    <w:p w14:paraId="6FF43943" w14:textId="77777777" w:rsidR="00015C6B" w:rsidRPr="00B75A23" w:rsidRDefault="004A514E" w:rsidP="00F37767">
      <w:pPr>
        <w:pStyle w:val="a5"/>
        <w:numPr>
          <w:ilvl w:val="0"/>
          <w:numId w:val="8"/>
        </w:numPr>
        <w:tabs>
          <w:tab w:val="left" w:pos="2982"/>
          <w:tab w:val="left" w:pos="298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Основные</w:t>
      </w:r>
    </w:p>
    <w:p w14:paraId="0745A732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Непосредственно связаны с производством продукции</w:t>
      </w:r>
    </w:p>
    <w:p w14:paraId="162BD35A" w14:textId="77777777" w:rsidR="00015C6B" w:rsidRPr="00B75A23" w:rsidRDefault="004A514E" w:rsidP="00F37767">
      <w:pPr>
        <w:pStyle w:val="a5"/>
        <w:numPr>
          <w:ilvl w:val="1"/>
          <w:numId w:val="8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Материалы;</w:t>
      </w:r>
    </w:p>
    <w:p w14:paraId="2A57E14A" w14:textId="77777777" w:rsidR="00015C6B" w:rsidRPr="00B75A23" w:rsidRDefault="004A514E" w:rsidP="00F37767">
      <w:pPr>
        <w:pStyle w:val="a5"/>
        <w:numPr>
          <w:ilvl w:val="1"/>
          <w:numId w:val="8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Покупные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детали;</w:t>
      </w:r>
    </w:p>
    <w:p w14:paraId="086A9333" w14:textId="77777777" w:rsidR="00015C6B" w:rsidRPr="00B75A23" w:rsidRDefault="004A514E" w:rsidP="00F37767">
      <w:pPr>
        <w:pStyle w:val="a5"/>
        <w:numPr>
          <w:ilvl w:val="1"/>
          <w:numId w:val="8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Заработная плата основных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рабочих;</w:t>
      </w:r>
    </w:p>
    <w:p w14:paraId="7B9DD1A8" w14:textId="77777777" w:rsidR="00015C6B" w:rsidRPr="00B75A23" w:rsidRDefault="004A514E" w:rsidP="00F37767">
      <w:pPr>
        <w:pStyle w:val="a5"/>
        <w:numPr>
          <w:ilvl w:val="1"/>
          <w:numId w:val="8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Амортизация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оборудования.</w:t>
      </w:r>
    </w:p>
    <w:p w14:paraId="70811AD5" w14:textId="77777777" w:rsidR="00015C6B" w:rsidRPr="00B75A23" w:rsidRDefault="004A514E" w:rsidP="00F37767">
      <w:pPr>
        <w:pStyle w:val="a5"/>
        <w:numPr>
          <w:ilvl w:val="0"/>
          <w:numId w:val="8"/>
        </w:numPr>
        <w:tabs>
          <w:tab w:val="left" w:pos="1001"/>
          <w:tab w:val="left" w:pos="1002"/>
        </w:tabs>
        <w:spacing w:line="274" w:lineRule="exact"/>
        <w:ind w:left="1002" w:right="671" w:hanging="54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Накладные.</w:t>
      </w:r>
    </w:p>
    <w:p w14:paraId="23EF4083" w14:textId="77777777" w:rsidR="00015C6B" w:rsidRPr="00B75A23" w:rsidRDefault="004A514E" w:rsidP="00F37767">
      <w:pPr>
        <w:spacing w:line="275" w:lineRule="exact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Связаны с обслуживанием и управлением производства:</w:t>
      </w:r>
    </w:p>
    <w:p w14:paraId="2C8AA10E" w14:textId="77777777" w:rsidR="00015C6B" w:rsidRPr="00B75A23" w:rsidRDefault="004A514E" w:rsidP="00F37767">
      <w:pPr>
        <w:pStyle w:val="a5"/>
        <w:numPr>
          <w:ilvl w:val="0"/>
          <w:numId w:val="7"/>
        </w:numPr>
        <w:tabs>
          <w:tab w:val="left" w:pos="1001"/>
          <w:tab w:val="left" w:pos="10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Заработная плата управленческого персонала;</w:t>
      </w:r>
    </w:p>
    <w:p w14:paraId="5D516A27" w14:textId="77777777" w:rsidR="00015C6B" w:rsidRPr="00B75A23" w:rsidRDefault="004A514E" w:rsidP="00F37767">
      <w:pPr>
        <w:pStyle w:val="a5"/>
        <w:numPr>
          <w:ilvl w:val="0"/>
          <w:numId w:val="7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Заработная плата вспомогательного и обслуживающего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персонала;</w:t>
      </w:r>
    </w:p>
    <w:p w14:paraId="176252BB" w14:textId="77777777" w:rsidR="00015C6B" w:rsidRPr="00B75A23" w:rsidRDefault="004A514E" w:rsidP="00F37767">
      <w:pPr>
        <w:pStyle w:val="a5"/>
        <w:numPr>
          <w:ilvl w:val="0"/>
          <w:numId w:val="7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Транспортные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расходы;</w:t>
      </w:r>
    </w:p>
    <w:p w14:paraId="320C8D60" w14:textId="77777777" w:rsidR="00015C6B" w:rsidRPr="00B75A23" w:rsidRDefault="004A514E" w:rsidP="00F37767">
      <w:pPr>
        <w:pStyle w:val="a5"/>
        <w:numPr>
          <w:ilvl w:val="0"/>
          <w:numId w:val="7"/>
        </w:numPr>
        <w:tabs>
          <w:tab w:val="left" w:pos="1001"/>
          <w:tab w:val="left" w:pos="1002"/>
        </w:tabs>
        <w:spacing w:line="293" w:lineRule="exact"/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Амортизация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зданий.</w:t>
      </w:r>
    </w:p>
    <w:p w14:paraId="2698739E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165"/>
        </w:tabs>
        <w:spacing w:line="261" w:lineRule="auto"/>
        <w:ind w:left="462" w:right="671" w:firstLine="0"/>
        <w:jc w:val="both"/>
        <w:rPr>
          <w:sz w:val="24"/>
          <w:szCs w:val="24"/>
        </w:rPr>
      </w:pPr>
      <w:r w:rsidRPr="00B75A23">
        <w:rPr>
          <w:b/>
          <w:i/>
          <w:sz w:val="24"/>
          <w:szCs w:val="24"/>
        </w:rPr>
        <w:t xml:space="preserve">Калькуляция себестоимости. Виды себестоимости. </w:t>
      </w:r>
      <w:r w:rsidRPr="00B75A23">
        <w:rPr>
          <w:sz w:val="24"/>
          <w:szCs w:val="24"/>
        </w:rPr>
        <w:t>Калькуляция – это результат определения себестоимости продукции. Обычно оформляется в виде таблицы сметы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затрат.</w:t>
      </w:r>
    </w:p>
    <w:p w14:paraId="419842C6" w14:textId="77777777" w:rsidR="00015C6B" w:rsidRPr="00B75A23" w:rsidRDefault="004A514E" w:rsidP="00F37767">
      <w:pPr>
        <w:spacing w:line="253" w:lineRule="exact"/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Себестоимость включает в себя следующие статьи расходов:</w:t>
      </w:r>
    </w:p>
    <w:p w14:paraId="09467F9F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Сырье и материалы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(См)</w:t>
      </w:r>
    </w:p>
    <w:p w14:paraId="709ABA7F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Учитывается стоимость основных материалов, необходимых для изготовления одного изделия. Для этого надо знать полный перечень необходимых материалов, нормы расхода их с учетом технических потерь, оптовую цену единицы каждого вида материала.</w:t>
      </w:r>
    </w:p>
    <w:p w14:paraId="7AF17BC4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Покупные комплектующие и полуфабрикаты.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(</w:t>
      </w:r>
      <w:proofErr w:type="spellStart"/>
      <w:r w:rsidRPr="00B75A23">
        <w:rPr>
          <w:sz w:val="24"/>
          <w:szCs w:val="24"/>
        </w:rPr>
        <w:t>Ск</w:t>
      </w:r>
      <w:proofErr w:type="spellEnd"/>
      <w:r w:rsidRPr="00B75A23">
        <w:rPr>
          <w:sz w:val="24"/>
          <w:szCs w:val="24"/>
        </w:rPr>
        <w:t>).</w:t>
      </w:r>
    </w:p>
    <w:p w14:paraId="1D26021F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Учитывается стоимость комплектующих и полуфабрикатов, закупаемых на других предприятиях.</w:t>
      </w:r>
    </w:p>
    <w:p w14:paraId="562C12BD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Транспортно-заготовительные расходы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(ТЗР)</w:t>
      </w:r>
    </w:p>
    <w:p w14:paraId="73D7AE54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Учитываются расходы на погрузочно-разгрузочные работы, перевозку, хранение материалов и комплектующих изделий. Часто ТЗР отдельной статьей не выделяется, а учитываются в статьях 1 и 2.</w:t>
      </w:r>
    </w:p>
    <w:p w14:paraId="3447CC45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Топливо и энергия на технологические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цели.</w:t>
      </w:r>
    </w:p>
    <w:p w14:paraId="4174415E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Учитывается стоимость топлива и энергии, расходуемых в основном технологическом процессе. Как правило отдельной статьей не выделяются, а учитываются, например в статье «цеховые косвенные расходы».</w:t>
      </w:r>
    </w:p>
    <w:p w14:paraId="23FC85DF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Основная заработная плата производственных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рабочих.</w:t>
      </w:r>
    </w:p>
    <w:p w14:paraId="29A883DF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lastRenderedPageBreak/>
        <w:t>Учитываются расходы на заработную плату рабочих, непосредственно связанных с реализацией технологического процесса изготовления изделия. Для расчета надо знать полный перечень операций, трудоемкость и разряд каждой операции, нормативы премий для рабочих.</w:t>
      </w:r>
    </w:p>
    <w:p w14:paraId="40D7BCE8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2F76E148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242"/>
        </w:tabs>
        <w:ind w:left="1241" w:right="671" w:hanging="70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Виды калькуляции</w:t>
      </w:r>
      <w:r w:rsidRPr="00B75A23">
        <w:rPr>
          <w:b/>
          <w:i/>
          <w:spacing w:val="-3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себестоимости</w:t>
      </w:r>
    </w:p>
    <w:p w14:paraId="7EAD4831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542"/>
        </w:tabs>
        <w:ind w:left="154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Плановая.</w:t>
      </w:r>
    </w:p>
    <w:p w14:paraId="58B7731D" w14:textId="77777777" w:rsidR="00015C6B" w:rsidRPr="00B75A23" w:rsidRDefault="004A514E" w:rsidP="00F37767">
      <w:pPr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Определяет максимально допустимую величину затрат на производство и реализацию одного изделия, с применением передовых технологически- обоснованных норм.</w:t>
      </w:r>
    </w:p>
    <w:p w14:paraId="10C80E5B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542"/>
        </w:tabs>
        <w:spacing w:line="274" w:lineRule="exact"/>
        <w:ind w:left="154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Нормативная.</w:t>
      </w:r>
    </w:p>
    <w:p w14:paraId="65DB8555" w14:textId="77777777" w:rsidR="00015C6B" w:rsidRPr="00B75A23" w:rsidRDefault="004A514E" w:rsidP="00F37767">
      <w:pPr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Составляется с учетом действующих на предприятии норм.</w:t>
      </w:r>
    </w:p>
    <w:p w14:paraId="31970AA3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542"/>
        </w:tabs>
        <w:ind w:left="154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Отчетная.</w:t>
      </w:r>
    </w:p>
    <w:p w14:paraId="0A7FD341" w14:textId="77777777" w:rsidR="00015C6B" w:rsidRPr="00B75A23" w:rsidRDefault="004A514E" w:rsidP="00F37767">
      <w:pPr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Отражает фактические затраты и составляется по данным их учета.</w:t>
      </w:r>
    </w:p>
    <w:p w14:paraId="64D81564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50B980AF" w14:textId="77777777" w:rsidR="00015C6B" w:rsidRPr="00B75A23" w:rsidRDefault="004A514E" w:rsidP="00F37767">
      <w:pPr>
        <w:pStyle w:val="a5"/>
        <w:numPr>
          <w:ilvl w:val="1"/>
          <w:numId w:val="13"/>
        </w:numPr>
        <w:tabs>
          <w:tab w:val="left" w:pos="1165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Значение и пути снижения</w:t>
      </w:r>
      <w:r w:rsidRPr="00B75A23">
        <w:rPr>
          <w:b/>
          <w:i/>
          <w:spacing w:val="-7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себестоимости.</w:t>
      </w:r>
    </w:p>
    <w:p w14:paraId="778A8DDE" w14:textId="77777777" w:rsidR="00015C6B" w:rsidRPr="00B75A23" w:rsidRDefault="004A514E" w:rsidP="00F37767">
      <w:pPr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Значение снижения</w:t>
      </w:r>
      <w:r w:rsidRPr="00B75A23">
        <w:rPr>
          <w:spacing w:val="58"/>
          <w:sz w:val="24"/>
          <w:szCs w:val="24"/>
        </w:rPr>
        <w:t xml:space="preserve"> </w:t>
      </w:r>
      <w:r w:rsidRPr="00B75A23">
        <w:rPr>
          <w:sz w:val="24"/>
          <w:szCs w:val="24"/>
        </w:rPr>
        <w:t>себестоимости:</w:t>
      </w:r>
    </w:p>
    <w:p w14:paraId="197164C1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902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Уменьшение расходов на производство и реализацию продукции по той же рыночной цене ведет к увеличению прибыли с каждой единицы</w:t>
      </w:r>
      <w:r w:rsidRPr="00B75A23">
        <w:rPr>
          <w:spacing w:val="-29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продукции.</w:t>
      </w:r>
    </w:p>
    <w:p w14:paraId="2E32F131" w14:textId="77777777" w:rsidR="00015C6B" w:rsidRPr="00B75A23" w:rsidRDefault="004A514E" w:rsidP="00F37767">
      <w:pPr>
        <w:pStyle w:val="a5"/>
        <w:numPr>
          <w:ilvl w:val="2"/>
          <w:numId w:val="13"/>
        </w:numPr>
        <w:tabs>
          <w:tab w:val="left" w:pos="1902"/>
        </w:tabs>
        <w:ind w:left="1902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Снижение себестоимости позволяет без уменьшения прибыли от</w:t>
      </w:r>
      <w:r w:rsidRPr="00B75A23">
        <w:rPr>
          <w:spacing w:val="-31"/>
          <w:sz w:val="24"/>
          <w:szCs w:val="24"/>
        </w:rPr>
        <w:t xml:space="preserve"> </w:t>
      </w:r>
      <w:r w:rsidRPr="00B75A23">
        <w:rPr>
          <w:sz w:val="24"/>
          <w:szCs w:val="24"/>
        </w:rPr>
        <w:t>реализации одного изделия снизить ее цену, что ведет к повышению конкурентоспособности.</w:t>
      </w:r>
    </w:p>
    <w:p w14:paraId="735BBDAA" w14:textId="77777777" w:rsidR="00015C6B" w:rsidRPr="00B75A23" w:rsidRDefault="004A514E" w:rsidP="00F37767">
      <w:pPr>
        <w:ind w:left="154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Для снижения себестоимости необходимо:</w:t>
      </w:r>
    </w:p>
    <w:p w14:paraId="21880CEF" w14:textId="77777777" w:rsidR="00015C6B" w:rsidRPr="00B75A23" w:rsidRDefault="004A514E" w:rsidP="00F37767">
      <w:pPr>
        <w:pStyle w:val="a5"/>
        <w:numPr>
          <w:ilvl w:val="0"/>
          <w:numId w:val="6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Снижать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материалоемкость;</w:t>
      </w:r>
    </w:p>
    <w:p w14:paraId="7B64EF22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Улучшение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конструкции;</w:t>
      </w:r>
    </w:p>
    <w:p w14:paraId="6A36E209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Использование малоотходной и безотходной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технологии</w:t>
      </w:r>
    </w:p>
    <w:p w14:paraId="568A68AE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Уменьшение потерь в производственном</w:t>
      </w:r>
      <w:r w:rsidRPr="00B75A23">
        <w:rPr>
          <w:spacing w:val="-7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процессе</w:t>
      </w:r>
    </w:p>
    <w:p w14:paraId="16DECD41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>
          <w:pgSz w:w="11910" w:h="16840"/>
          <w:pgMar w:top="1060" w:right="360" w:bottom="280" w:left="1240" w:header="720" w:footer="720" w:gutter="0"/>
          <w:cols w:space="720"/>
        </w:sectPr>
      </w:pPr>
    </w:p>
    <w:p w14:paraId="7C74FB9E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lastRenderedPageBreak/>
        <w:t>Использование менее дорогостоящих материалов без</w:t>
      </w:r>
      <w:r w:rsidRPr="00B75A23">
        <w:rPr>
          <w:spacing w:val="-23"/>
          <w:sz w:val="24"/>
          <w:szCs w:val="24"/>
        </w:rPr>
        <w:t xml:space="preserve"> </w:t>
      </w:r>
      <w:r w:rsidRPr="00B75A23">
        <w:rPr>
          <w:sz w:val="24"/>
          <w:szCs w:val="24"/>
        </w:rPr>
        <w:t>ухудшения качества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продукции.</w:t>
      </w:r>
    </w:p>
    <w:p w14:paraId="2EE5E7C4" w14:textId="77777777" w:rsidR="00015C6B" w:rsidRPr="00B75A23" w:rsidRDefault="004A514E" w:rsidP="00F37767">
      <w:pPr>
        <w:pStyle w:val="a5"/>
        <w:numPr>
          <w:ilvl w:val="0"/>
          <w:numId w:val="6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Снижать энергоемкость, используя энергосберегающие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процессы</w:t>
      </w:r>
    </w:p>
    <w:p w14:paraId="44F91E59" w14:textId="77777777" w:rsidR="00015C6B" w:rsidRPr="00B75A23" w:rsidRDefault="004A514E" w:rsidP="00F37767">
      <w:pPr>
        <w:pStyle w:val="a5"/>
        <w:numPr>
          <w:ilvl w:val="0"/>
          <w:numId w:val="6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Повышать производительность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труда:</w:t>
      </w:r>
    </w:p>
    <w:p w14:paraId="240E1580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Использование достижений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НТП;</w:t>
      </w:r>
    </w:p>
    <w:p w14:paraId="4B5B88D2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Повышение квалификации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работающих;</w:t>
      </w:r>
    </w:p>
    <w:p w14:paraId="119CB868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Улучшение условий</w:t>
      </w:r>
      <w:r w:rsidRPr="00B75A23">
        <w:rPr>
          <w:spacing w:val="2"/>
          <w:sz w:val="24"/>
          <w:szCs w:val="24"/>
        </w:rPr>
        <w:t xml:space="preserve"> </w:t>
      </w:r>
      <w:r w:rsidRPr="00B75A23">
        <w:rPr>
          <w:sz w:val="24"/>
          <w:szCs w:val="24"/>
        </w:rPr>
        <w:t>труда;</w:t>
      </w:r>
    </w:p>
    <w:p w14:paraId="445B38A2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Повышение безопасности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труда;</w:t>
      </w:r>
    </w:p>
    <w:p w14:paraId="7A988A4C" w14:textId="77777777" w:rsidR="00015C6B" w:rsidRPr="00B75A23" w:rsidRDefault="004A514E" w:rsidP="00F37767">
      <w:pPr>
        <w:pStyle w:val="a5"/>
        <w:numPr>
          <w:ilvl w:val="1"/>
          <w:numId w:val="6"/>
        </w:numPr>
        <w:tabs>
          <w:tab w:val="left" w:pos="2623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Мотивация труда 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т.д.</w:t>
      </w:r>
    </w:p>
    <w:p w14:paraId="48FE7195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6458313A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 по теме:</w:t>
      </w:r>
    </w:p>
    <w:p w14:paraId="26655E94" w14:textId="77777777" w:rsidR="00015C6B" w:rsidRPr="00B75A23" w:rsidRDefault="004A514E" w:rsidP="00F37767">
      <w:pPr>
        <w:pStyle w:val="a5"/>
        <w:numPr>
          <w:ilvl w:val="0"/>
          <w:numId w:val="5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включает в себя стоимость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продукции?</w:t>
      </w:r>
    </w:p>
    <w:p w14:paraId="19EA2BCF" w14:textId="77777777" w:rsidR="00015C6B" w:rsidRPr="00B75A23" w:rsidRDefault="004A514E" w:rsidP="00F37767">
      <w:pPr>
        <w:pStyle w:val="a5"/>
        <w:numPr>
          <w:ilvl w:val="0"/>
          <w:numId w:val="5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чем состоит отличие явных и временных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издержек?</w:t>
      </w:r>
    </w:p>
    <w:p w14:paraId="479F6816" w14:textId="77777777" w:rsidR="00015C6B" w:rsidRPr="00B75A23" w:rsidRDefault="004A514E" w:rsidP="00F37767">
      <w:pPr>
        <w:pStyle w:val="a5"/>
        <w:numPr>
          <w:ilvl w:val="0"/>
          <w:numId w:val="5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характеризуются затраты на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производство?</w:t>
      </w:r>
    </w:p>
    <w:p w14:paraId="4968DD32" w14:textId="77777777" w:rsidR="00015C6B" w:rsidRPr="00B75A23" w:rsidRDefault="004A514E" w:rsidP="00F37767">
      <w:pPr>
        <w:pStyle w:val="a5"/>
        <w:numPr>
          <w:ilvl w:val="0"/>
          <w:numId w:val="5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статьи включаются в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себестоимость?</w:t>
      </w:r>
    </w:p>
    <w:p w14:paraId="56FAB2C3" w14:textId="77777777" w:rsidR="00015C6B" w:rsidRPr="00B75A23" w:rsidRDefault="004A514E" w:rsidP="00F37767">
      <w:pPr>
        <w:pStyle w:val="a5"/>
        <w:numPr>
          <w:ilvl w:val="0"/>
          <w:numId w:val="5"/>
        </w:numPr>
        <w:tabs>
          <w:tab w:val="left" w:pos="82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почему необходимо снижать себестоимость? Каким образом это можно</w:t>
      </w:r>
      <w:r w:rsidRPr="00B75A23">
        <w:rPr>
          <w:spacing w:val="-12"/>
          <w:sz w:val="24"/>
          <w:szCs w:val="24"/>
        </w:rPr>
        <w:t xml:space="preserve"> </w:t>
      </w:r>
      <w:r w:rsidRPr="00B75A23">
        <w:rPr>
          <w:sz w:val="24"/>
          <w:szCs w:val="24"/>
        </w:rPr>
        <w:t>сделать?</w:t>
      </w:r>
    </w:p>
    <w:p w14:paraId="6AA8B662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>
          <w:pgSz w:w="11910" w:h="16840"/>
          <w:pgMar w:top="1040" w:right="360" w:bottom="280" w:left="1240" w:header="720" w:footer="720" w:gutter="0"/>
          <w:cols w:space="720"/>
        </w:sectPr>
      </w:pPr>
    </w:p>
    <w:p w14:paraId="6569BBBF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245468AD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554089F7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27F9AFC2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30D875F3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7B31C843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3FDC9C24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D5ED6D7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A64ADB5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5368A3B0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705C73D9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25D52EAA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7E6BF9B5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F579FAD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2F955A55" w14:textId="77777777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FB74859" w14:textId="3CAA3B4F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55F2D2B" w14:textId="0CA249C8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2F546BE4" w14:textId="79088AF0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54BBD62E" w14:textId="7530DC82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45148012" w14:textId="06BA6A8F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3E8218D1" w14:textId="2AEDF7A5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1FFEE172" w14:textId="0CC5E32E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101B8BE3" w14:textId="2D38F926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BD24328" w14:textId="0F9DBD80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1C671825" w14:textId="416191BC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3A160946" w14:textId="3C28FFC3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7A6EA75B" w14:textId="40909742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0217419A" w14:textId="33ABA033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513C6804" w14:textId="02A5209F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156F4EB4" w14:textId="22FA8D6B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6A2B136C" w14:textId="092DFE4E" w:rsidR="00F37767" w:rsidRPr="00B75A23" w:rsidRDefault="00F37767" w:rsidP="00F3776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thick"/>
        </w:rPr>
      </w:pPr>
    </w:p>
    <w:p w14:paraId="119513BE" w14:textId="079C1253" w:rsidR="00F37767" w:rsidRPr="00B75A23" w:rsidRDefault="00F37767" w:rsidP="00F37767">
      <w:pPr>
        <w:ind w:right="671"/>
        <w:jc w:val="center"/>
        <w:rPr>
          <w:sz w:val="24"/>
          <w:szCs w:val="24"/>
        </w:rPr>
      </w:pPr>
    </w:p>
    <w:p w14:paraId="21FD90E7" w14:textId="5DB1DB62" w:rsidR="007E4187" w:rsidRDefault="007E4187" w:rsidP="00F37767">
      <w:pPr>
        <w:ind w:right="671"/>
        <w:jc w:val="center"/>
        <w:rPr>
          <w:b/>
          <w:sz w:val="24"/>
          <w:szCs w:val="24"/>
          <w:u w:val="single"/>
        </w:rPr>
      </w:pPr>
    </w:p>
    <w:p w14:paraId="1B2DDF2D" w14:textId="74E46871" w:rsidR="007E4187" w:rsidRDefault="007E4187" w:rsidP="00F37767">
      <w:pPr>
        <w:ind w:right="671"/>
        <w:jc w:val="center"/>
        <w:rPr>
          <w:b/>
          <w:sz w:val="24"/>
          <w:szCs w:val="24"/>
        </w:rPr>
      </w:pPr>
    </w:p>
    <w:p w14:paraId="211CF6C0" w14:textId="580C350F" w:rsidR="00015C6B" w:rsidRPr="007E4187" w:rsidRDefault="007E4187" w:rsidP="00F37767">
      <w:pPr>
        <w:ind w:right="671"/>
        <w:jc w:val="center"/>
        <w:rPr>
          <w:b/>
          <w:sz w:val="24"/>
          <w:szCs w:val="24"/>
        </w:rPr>
      </w:pPr>
      <w:r w:rsidRPr="007E4187">
        <w:rPr>
          <w:b/>
          <w:sz w:val="24"/>
          <w:szCs w:val="24"/>
        </w:rPr>
        <w:t xml:space="preserve">Лекция 6 </w:t>
      </w:r>
      <w:r w:rsidR="00F37767" w:rsidRPr="007E4187">
        <w:rPr>
          <w:b/>
          <w:sz w:val="24"/>
          <w:szCs w:val="24"/>
        </w:rPr>
        <w:t>«Прибыль и рентабельность»</w:t>
      </w:r>
    </w:p>
    <w:p w14:paraId="5AA2497E" w14:textId="05D251F4" w:rsidR="007E4187" w:rsidRPr="007E4187" w:rsidRDefault="007E4187" w:rsidP="00F37767">
      <w:pPr>
        <w:ind w:right="671"/>
        <w:jc w:val="center"/>
        <w:rPr>
          <w:b/>
          <w:sz w:val="24"/>
          <w:szCs w:val="24"/>
        </w:rPr>
      </w:pPr>
    </w:p>
    <w:p w14:paraId="6F32E47C" w14:textId="2DD2698E" w:rsidR="00015C6B" w:rsidRPr="00B75A23" w:rsidRDefault="004A514E" w:rsidP="00F37767">
      <w:pPr>
        <w:ind w:right="671"/>
        <w:jc w:val="center"/>
        <w:rPr>
          <w:b/>
          <w:sz w:val="24"/>
          <w:szCs w:val="24"/>
        </w:rPr>
      </w:pPr>
      <w:r w:rsidRPr="00B75A23">
        <w:rPr>
          <w:b/>
          <w:sz w:val="24"/>
          <w:szCs w:val="24"/>
        </w:rPr>
        <w:t xml:space="preserve">Доход предприятия, его сущность и </w:t>
      </w:r>
      <w:r w:rsidR="00F37767" w:rsidRPr="00B75A23">
        <w:rPr>
          <w:b/>
          <w:sz w:val="24"/>
          <w:szCs w:val="24"/>
        </w:rPr>
        <w:t>значение</w:t>
      </w:r>
    </w:p>
    <w:p w14:paraId="0E7466DB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Прибыль как экономическая категория отражает чистый доход, созданный в сфере материального производства в процессе предпринимательской деятельности.</w:t>
      </w:r>
    </w:p>
    <w:p w14:paraId="229A9223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Предприниматель всегда желает получить прибыль, но не всегда ее получает. Если выручка равна себестоимости, то удалось лишь возместить затраты (точка безубыточности). Когда затраты превышают выручку, то получается убыток.</w:t>
      </w:r>
    </w:p>
    <w:p w14:paraId="1EE5137F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Прибыль выполняет следующие функции:</w:t>
      </w:r>
    </w:p>
    <w:p w14:paraId="5529AD40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Характеризует экономический эффект деятельности предприятия, отражая ее конечный финансовый результат;</w:t>
      </w:r>
    </w:p>
    <w:p w14:paraId="3AE86058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Стимулирующая. Доля прибыли, оставшейся в распоряжении предприятия, после утраты налогов и других обязательных платежей должна быть достаточной для финансирования расширения деятельности.</w:t>
      </w:r>
    </w:p>
    <w:p w14:paraId="7FC4DF9D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Является источником формирования бюджетов всех уровней (налоги).</w:t>
      </w:r>
    </w:p>
    <w:p w14:paraId="3EC38D76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Значение прибыли велико. Стремление ее получить ориентирует товаропроизводителей на увеличение объема производства продукций, нужной потребителю и снижение затрат.</w:t>
      </w:r>
    </w:p>
    <w:p w14:paraId="6F16B26B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Прибыль создает стимул для инвестиций.</w:t>
      </w:r>
    </w:p>
    <w:p w14:paraId="54C7A8CF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Убыток тоже играет свою роль, высвечивая ошибки и просчеты в направлении средств, организации производства и сыта.</w:t>
      </w:r>
    </w:p>
    <w:p w14:paraId="0AA3E372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</w:pPr>
    </w:p>
    <w:p w14:paraId="4C594283" w14:textId="77777777" w:rsidR="0025742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Прибыль как мера эффективности работы предприятия. </w:t>
      </w:r>
    </w:p>
    <w:p w14:paraId="799F0AD4" w14:textId="2223BC6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Прибыль (убыток) от реализации </w:t>
      </w:r>
      <w:r w:rsidR="0025742B" w:rsidRPr="00B75A23">
        <w:rPr>
          <w:sz w:val="24"/>
          <w:szCs w:val="24"/>
        </w:rPr>
        <w:t>прод</w:t>
      </w:r>
      <w:r w:rsidRPr="00B75A23">
        <w:rPr>
          <w:sz w:val="24"/>
          <w:szCs w:val="24"/>
        </w:rPr>
        <w:t>укций (услуг) – это разница между выручкой от реализации продукции (услуг) без налога на добавленную стоимость и акциза и затратами</w:t>
      </w:r>
    </w:p>
    <w:p w14:paraId="656F6E69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 производство и реализацию, включаемыми в себестоимость продукции.</w:t>
      </w:r>
    </w:p>
    <w:p w14:paraId="7EEB94AC" w14:textId="77777777" w:rsidR="00015C6B" w:rsidRPr="00B75A23" w:rsidRDefault="004A514E" w:rsidP="00F37767">
      <w:pPr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Валовый доход представляет собой выручку от реализации продукции (услуг) за вычетом материальных затрат. Включает в себя заработную плату и прибыль.</w:t>
      </w:r>
    </w:p>
    <w:p w14:paraId="380A7D33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 w:rsidSect="00F37767">
          <w:type w:val="continuous"/>
          <w:pgSz w:w="11910" w:h="16840"/>
          <w:pgMar w:top="1320" w:right="360" w:bottom="280" w:left="1240" w:header="720" w:footer="720" w:gutter="0"/>
          <w:cols w:num="2" w:space="720" w:equalWidth="0">
            <w:col w:w="820" w:space="2"/>
            <w:col w:w="9488"/>
          </w:cols>
        </w:sectPr>
      </w:pPr>
    </w:p>
    <w:p w14:paraId="0571EECA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7EE26603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вопросы:</w:t>
      </w:r>
    </w:p>
    <w:p w14:paraId="4E708EDB" w14:textId="77777777" w:rsidR="00015C6B" w:rsidRPr="00B75A23" w:rsidRDefault="004A514E" w:rsidP="00F37767">
      <w:pPr>
        <w:pStyle w:val="a5"/>
        <w:numPr>
          <w:ilvl w:val="0"/>
          <w:numId w:val="4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представляет собой прибыль как экономическая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категория?</w:t>
      </w:r>
    </w:p>
    <w:p w14:paraId="4F253482" w14:textId="77777777" w:rsidR="00015C6B" w:rsidRPr="00B75A23" w:rsidRDefault="004A514E" w:rsidP="00F37767">
      <w:pPr>
        <w:pStyle w:val="a5"/>
        <w:numPr>
          <w:ilvl w:val="0"/>
          <w:numId w:val="4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функции выполняет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прибыль?</w:t>
      </w:r>
    </w:p>
    <w:p w14:paraId="615C4DF8" w14:textId="77777777" w:rsidR="00015C6B" w:rsidRPr="00B75A23" w:rsidRDefault="004A514E" w:rsidP="00F37767">
      <w:pPr>
        <w:pStyle w:val="a5"/>
        <w:numPr>
          <w:ilvl w:val="0"/>
          <w:numId w:val="4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чем заключается значение прибыли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(убытка)?</w:t>
      </w:r>
    </w:p>
    <w:p w14:paraId="2D280EC4" w14:textId="77777777" w:rsidR="00015C6B" w:rsidRPr="00B75A23" w:rsidRDefault="004A514E" w:rsidP="00F37767">
      <w:pPr>
        <w:pStyle w:val="a5"/>
        <w:numPr>
          <w:ilvl w:val="0"/>
          <w:numId w:val="4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 образуется чистая</w:t>
      </w:r>
      <w:r w:rsidRPr="00B75A23">
        <w:rPr>
          <w:spacing w:val="1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прибыль?</w:t>
      </w:r>
    </w:p>
    <w:p w14:paraId="74CB4FB7" w14:textId="77777777" w:rsidR="00015C6B" w:rsidRPr="00B75A23" w:rsidRDefault="004A514E" w:rsidP="00F37767">
      <w:pPr>
        <w:pStyle w:val="a5"/>
        <w:numPr>
          <w:ilvl w:val="0"/>
          <w:numId w:val="4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виды рентабельности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существуют?</w:t>
      </w:r>
    </w:p>
    <w:p w14:paraId="36BE0981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>
          <w:type w:val="continuous"/>
          <w:pgSz w:w="11910" w:h="16840"/>
          <w:pgMar w:top="1320" w:right="360" w:bottom="280" w:left="1240" w:header="720" w:footer="720" w:gutter="0"/>
          <w:cols w:space="720"/>
        </w:sectPr>
      </w:pPr>
    </w:p>
    <w:p w14:paraId="337F749A" w14:textId="77777777" w:rsidR="00015C6B" w:rsidRPr="00B75A23" w:rsidRDefault="004A514E" w:rsidP="00F37767">
      <w:pPr>
        <w:pStyle w:val="21"/>
        <w:spacing w:before="0"/>
        <w:ind w:right="671"/>
        <w:jc w:val="both"/>
        <w:rPr>
          <w:rFonts w:ascii="Times New Roman" w:hAnsi="Times New Roman" w:cs="Times New Roman"/>
          <w:sz w:val="24"/>
          <w:szCs w:val="24"/>
        </w:rPr>
      </w:pPr>
      <w:r w:rsidRPr="00B75A23">
        <w:rPr>
          <w:rFonts w:ascii="Times New Roman" w:hAnsi="Times New Roman" w:cs="Times New Roman"/>
          <w:b w:val="0"/>
          <w:spacing w:val="-80"/>
          <w:w w:val="99"/>
          <w:sz w:val="24"/>
          <w:szCs w:val="24"/>
          <w:u w:val="none"/>
        </w:rPr>
        <w:t xml:space="preserve"> </w:t>
      </w:r>
    </w:p>
    <w:p w14:paraId="3BA91083" w14:textId="77777777" w:rsidR="00015C6B" w:rsidRPr="00B75A23" w:rsidRDefault="00015C6B" w:rsidP="00F37767">
      <w:pPr>
        <w:ind w:right="671"/>
        <w:jc w:val="both"/>
        <w:rPr>
          <w:sz w:val="24"/>
          <w:szCs w:val="24"/>
        </w:rPr>
        <w:sectPr w:rsidR="00015C6B" w:rsidRPr="00B75A23">
          <w:type w:val="continuous"/>
          <w:pgSz w:w="11910" w:h="16840"/>
          <w:pgMar w:top="1320" w:right="360" w:bottom="280" w:left="1240" w:header="720" w:footer="720" w:gutter="0"/>
          <w:cols w:space="720"/>
        </w:sectPr>
      </w:pPr>
    </w:p>
    <w:p w14:paraId="5EFEE08C" w14:textId="5937A13E" w:rsidR="00015C6B" w:rsidRPr="007E4187" w:rsidRDefault="004A514E" w:rsidP="007E418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  <w:r w:rsidRPr="007E4187">
        <w:rPr>
          <w:rFonts w:ascii="Times New Roman" w:hAnsi="Times New Roman" w:cs="Times New Roman"/>
          <w:sz w:val="24"/>
          <w:szCs w:val="24"/>
          <w:u w:val="none"/>
        </w:rPr>
        <w:lastRenderedPageBreak/>
        <w:t>Л</w:t>
      </w:r>
      <w:r w:rsidR="007E4187" w:rsidRPr="007E4187">
        <w:rPr>
          <w:rFonts w:ascii="Times New Roman" w:hAnsi="Times New Roman" w:cs="Times New Roman"/>
          <w:sz w:val="24"/>
          <w:szCs w:val="24"/>
          <w:u w:val="none"/>
        </w:rPr>
        <w:t>екция</w:t>
      </w:r>
      <w:r w:rsidRPr="007E418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5742B" w:rsidRPr="007E4187">
        <w:rPr>
          <w:rFonts w:ascii="Times New Roman" w:hAnsi="Times New Roman" w:cs="Times New Roman"/>
          <w:sz w:val="24"/>
          <w:szCs w:val="24"/>
          <w:u w:val="none"/>
        </w:rPr>
        <w:t>7</w:t>
      </w:r>
      <w:r w:rsidR="007E4187" w:rsidRPr="007E418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E4187">
        <w:rPr>
          <w:rFonts w:ascii="Times New Roman" w:hAnsi="Times New Roman" w:cs="Times New Roman"/>
          <w:sz w:val="24"/>
          <w:szCs w:val="24"/>
          <w:u w:val="none"/>
        </w:rPr>
        <w:t>Финансы организации (предприятия)</w:t>
      </w:r>
    </w:p>
    <w:p w14:paraId="4631A9D4" w14:textId="77777777" w:rsidR="007E4187" w:rsidRPr="007E4187" w:rsidRDefault="007E4187" w:rsidP="007E4187">
      <w:pPr>
        <w:pStyle w:val="21"/>
        <w:spacing w:before="0"/>
        <w:ind w:right="671"/>
        <w:rPr>
          <w:rFonts w:ascii="Times New Roman" w:hAnsi="Times New Roman" w:cs="Times New Roman"/>
          <w:sz w:val="24"/>
          <w:szCs w:val="24"/>
          <w:u w:val="none"/>
        </w:rPr>
      </w:pPr>
    </w:p>
    <w:p w14:paraId="72F94913" w14:textId="77777777" w:rsidR="00015C6B" w:rsidRPr="00B75A23" w:rsidRDefault="004A514E" w:rsidP="00F37767">
      <w:pPr>
        <w:pStyle w:val="a5"/>
        <w:numPr>
          <w:ilvl w:val="1"/>
          <w:numId w:val="3"/>
        </w:numPr>
        <w:tabs>
          <w:tab w:val="left" w:pos="1088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Сущность и функции финансов</w:t>
      </w:r>
      <w:r w:rsidRPr="00B75A23">
        <w:rPr>
          <w:b/>
          <w:i/>
          <w:spacing w:val="-8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предприятия.</w:t>
      </w:r>
    </w:p>
    <w:p w14:paraId="60756585" w14:textId="000B37D8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Финансы предприятия – это экономические, денежные отношения, возникающие в результате движения денег. На их основе функционируют различные денежные фонды. Финансовые отношения предприятий предоставляют собой отношения с другими предприятиями, внутри предприятия, внутри объединений, с бюджетом </w:t>
      </w:r>
      <w:r w:rsidR="007E4187" w:rsidRPr="00B75A23">
        <w:rPr>
          <w:sz w:val="24"/>
          <w:szCs w:val="24"/>
        </w:rPr>
        <w:t>и внебюджетными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фондами.</w:t>
      </w:r>
    </w:p>
    <w:p w14:paraId="12C496D5" w14:textId="77777777" w:rsidR="00015C6B" w:rsidRPr="00B75A23" w:rsidRDefault="004A514E" w:rsidP="00F37767">
      <w:pPr>
        <w:spacing w:line="274" w:lineRule="exact"/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Функции финансов предприятия:</w:t>
      </w:r>
    </w:p>
    <w:p w14:paraId="1ADB11FE" w14:textId="77777777" w:rsidR="00015C6B" w:rsidRPr="00B75A23" w:rsidRDefault="004A514E" w:rsidP="00F37767">
      <w:pPr>
        <w:pStyle w:val="a5"/>
        <w:numPr>
          <w:ilvl w:val="2"/>
          <w:numId w:val="3"/>
        </w:numPr>
        <w:tabs>
          <w:tab w:val="left" w:pos="1247"/>
        </w:tabs>
        <w:spacing w:line="274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Обеспечение предприятия денежными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средствами;</w:t>
      </w:r>
    </w:p>
    <w:p w14:paraId="614E01FB" w14:textId="77777777" w:rsidR="00015C6B" w:rsidRPr="00B75A23" w:rsidRDefault="004A514E" w:rsidP="00F37767">
      <w:pPr>
        <w:pStyle w:val="a5"/>
        <w:numPr>
          <w:ilvl w:val="2"/>
          <w:numId w:val="3"/>
        </w:numPr>
        <w:tabs>
          <w:tab w:val="left" w:pos="1247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Распределительная.</w:t>
      </w:r>
    </w:p>
    <w:p w14:paraId="08AEE9AE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Связана с распределением выручи от реализации продукции. Часть ее идет на возмещение затрат (т.е. себестоимость), а другая представляет собой прибыль. Она, в свою очередь распределяется между предприятиями и государственным бюджетом.</w:t>
      </w:r>
    </w:p>
    <w:p w14:paraId="3947767A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В целях управления финансами предприятий применяется финансовый механизм. </w:t>
      </w:r>
      <w:proofErr w:type="gramStart"/>
      <w:r w:rsidRPr="00B75A23">
        <w:rPr>
          <w:sz w:val="24"/>
          <w:szCs w:val="24"/>
        </w:rPr>
        <w:t>По сути</w:t>
      </w:r>
      <w:proofErr w:type="gramEnd"/>
      <w:r w:rsidRPr="00B75A23">
        <w:rPr>
          <w:sz w:val="24"/>
          <w:szCs w:val="24"/>
        </w:rPr>
        <w:t xml:space="preserve"> это система управления, которая служит для организации взаимодействий финансовых отношений и фондов денежных средств с целью эффективного их воздействия на конечные результаты производства.</w:t>
      </w:r>
    </w:p>
    <w:p w14:paraId="0598FDFE" w14:textId="77777777" w:rsidR="00015C6B" w:rsidRPr="00B75A23" w:rsidRDefault="004A514E" w:rsidP="00F37767">
      <w:pPr>
        <w:spacing w:line="274" w:lineRule="exact"/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На предприятии действий финансового механизма выражается в следующем:</w:t>
      </w:r>
    </w:p>
    <w:p w14:paraId="59549A51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241"/>
          <w:tab w:val="left" w:pos="1242"/>
        </w:tabs>
        <w:spacing w:line="274" w:lineRule="exact"/>
        <w:ind w:right="671" w:hanging="42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Зависимость заработной платы от сбыта производимой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продукции;</w:t>
      </w:r>
    </w:p>
    <w:p w14:paraId="1DB0F33D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Экономии от снижения себестоимости продукции;</w:t>
      </w:r>
    </w:p>
    <w:p w14:paraId="28702E86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Эффективное ведение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хозяйства;</w:t>
      </w:r>
    </w:p>
    <w:p w14:paraId="72B58978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1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Обоснованность нормативов распределения прибыли между предприятием и бюджетом;</w:t>
      </w:r>
    </w:p>
    <w:p w14:paraId="3967A2AD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Стабильность этих</w:t>
      </w:r>
      <w:r w:rsidRPr="00B75A23">
        <w:rPr>
          <w:spacing w:val="1"/>
          <w:sz w:val="24"/>
          <w:szCs w:val="24"/>
        </w:rPr>
        <w:t xml:space="preserve"> </w:t>
      </w:r>
      <w:r w:rsidRPr="00B75A23">
        <w:rPr>
          <w:sz w:val="24"/>
          <w:szCs w:val="24"/>
        </w:rPr>
        <w:t>нормативов;</w:t>
      </w:r>
    </w:p>
    <w:p w14:paraId="57D897D8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1"/>
          <w:tab w:val="left" w:pos="1182"/>
        </w:tabs>
        <w:ind w:left="118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Обоснованность отчислений на экономическое</w:t>
      </w:r>
      <w:r w:rsidRPr="00B75A23">
        <w:rPr>
          <w:spacing w:val="-7"/>
          <w:sz w:val="24"/>
          <w:szCs w:val="24"/>
        </w:rPr>
        <w:t xml:space="preserve"> </w:t>
      </w:r>
      <w:r w:rsidRPr="00B75A23">
        <w:rPr>
          <w:sz w:val="24"/>
          <w:szCs w:val="24"/>
        </w:rPr>
        <w:t>стимулирование;</w:t>
      </w:r>
    </w:p>
    <w:p w14:paraId="2B4620DF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1" w:right="671" w:hanging="360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Эффективность использования средств на научно-исследовательские работы, реконструкцию, подготовку кадров и</w:t>
      </w:r>
      <w:r w:rsidRPr="00B75A23">
        <w:rPr>
          <w:spacing w:val="-6"/>
          <w:sz w:val="24"/>
          <w:szCs w:val="24"/>
        </w:rPr>
        <w:t xml:space="preserve"> </w:t>
      </w:r>
      <w:r w:rsidRPr="00B75A23">
        <w:rPr>
          <w:sz w:val="24"/>
          <w:szCs w:val="24"/>
        </w:rPr>
        <w:t>т.п.</w:t>
      </w:r>
    </w:p>
    <w:p w14:paraId="3C67D7F7" w14:textId="77777777" w:rsidR="00015C6B" w:rsidRPr="00B75A23" w:rsidRDefault="004A514E" w:rsidP="00F37767">
      <w:pPr>
        <w:pStyle w:val="a5"/>
        <w:numPr>
          <w:ilvl w:val="3"/>
          <w:numId w:val="3"/>
        </w:numPr>
        <w:tabs>
          <w:tab w:val="left" w:pos="1182"/>
        </w:tabs>
        <w:ind w:left="118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Контрольная.</w:t>
      </w:r>
    </w:p>
    <w:p w14:paraId="76D4E71C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Строится на основе стимулов и санкций. Главным показателем финансового положения предприятия является наличие средств для расчетов с поставщиками, бюджетом, банками. Средств должно быть достаточно и для удовлетворения других потребностей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предприятия.</w:t>
      </w:r>
    </w:p>
    <w:p w14:paraId="60B308D8" w14:textId="77777777" w:rsidR="00015C6B" w:rsidRPr="00B75A23" w:rsidRDefault="004A514E" w:rsidP="00F37767">
      <w:pPr>
        <w:ind w:left="82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Ухудшение финансового положения предприятия можно проследить по задолженности банку, бюджету, работникам, недостатку обработанных</w:t>
      </w:r>
      <w:r w:rsidRPr="00B75A23">
        <w:rPr>
          <w:spacing w:val="-10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средств.</w:t>
      </w:r>
    </w:p>
    <w:p w14:paraId="4F67210E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426C0714" w14:textId="77777777" w:rsidR="00015C6B" w:rsidRPr="00B75A23" w:rsidRDefault="004A514E" w:rsidP="00F37767">
      <w:pPr>
        <w:pStyle w:val="a5"/>
        <w:numPr>
          <w:ilvl w:val="1"/>
          <w:numId w:val="3"/>
        </w:numPr>
        <w:tabs>
          <w:tab w:val="left" w:pos="1088"/>
        </w:tabs>
        <w:ind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Финансовые ресурсы</w:t>
      </w:r>
      <w:r w:rsidRPr="00B75A23">
        <w:rPr>
          <w:b/>
          <w:i/>
          <w:spacing w:val="-2"/>
          <w:sz w:val="24"/>
          <w:szCs w:val="24"/>
        </w:rPr>
        <w:t xml:space="preserve"> </w:t>
      </w:r>
      <w:r w:rsidRPr="00B75A23">
        <w:rPr>
          <w:b/>
          <w:i/>
          <w:sz w:val="24"/>
          <w:szCs w:val="24"/>
        </w:rPr>
        <w:t>предприятия.</w:t>
      </w:r>
    </w:p>
    <w:p w14:paraId="455860CF" w14:textId="77777777" w:rsidR="00015C6B" w:rsidRPr="00B75A23" w:rsidRDefault="004A514E" w:rsidP="00F37767">
      <w:pPr>
        <w:spacing w:line="274" w:lineRule="exact"/>
        <w:ind w:left="821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Для деятельности любого предприятия необходимо два вида финансовых ресурсов:</w:t>
      </w:r>
    </w:p>
    <w:p w14:paraId="6A86B72B" w14:textId="77777777" w:rsidR="00015C6B" w:rsidRPr="00B75A23" w:rsidRDefault="004A514E" w:rsidP="00F37767">
      <w:pPr>
        <w:pStyle w:val="a5"/>
        <w:numPr>
          <w:ilvl w:val="2"/>
          <w:numId w:val="3"/>
        </w:numPr>
        <w:tabs>
          <w:tab w:val="left" w:pos="1542"/>
        </w:tabs>
        <w:spacing w:line="274" w:lineRule="exact"/>
        <w:ind w:left="154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Долгосрочные (основные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фонды);</w:t>
      </w:r>
    </w:p>
    <w:p w14:paraId="4D2DE1E2" w14:textId="77777777" w:rsidR="00015C6B" w:rsidRPr="00B75A23" w:rsidRDefault="004A514E" w:rsidP="00F37767">
      <w:pPr>
        <w:pStyle w:val="a5"/>
        <w:numPr>
          <w:ilvl w:val="2"/>
          <w:numId w:val="3"/>
        </w:numPr>
        <w:tabs>
          <w:tab w:val="left" w:pos="1542"/>
        </w:tabs>
        <w:ind w:left="1542"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Краткосрочные (текущие финансовые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средства).</w:t>
      </w:r>
    </w:p>
    <w:p w14:paraId="743F7F34" w14:textId="77777777" w:rsidR="00015C6B" w:rsidRPr="00B75A23" w:rsidRDefault="004A514E" w:rsidP="00F37767">
      <w:pPr>
        <w:spacing w:line="274" w:lineRule="exact"/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При определении потребности в финансовых ресурсах необходимо учесть:</w:t>
      </w:r>
    </w:p>
    <w:p w14:paraId="42FFE181" w14:textId="77777777" w:rsidR="00015C6B" w:rsidRPr="00B75A23" w:rsidRDefault="004A514E" w:rsidP="00F37767">
      <w:pPr>
        <w:pStyle w:val="a5"/>
        <w:numPr>
          <w:ilvl w:val="0"/>
          <w:numId w:val="2"/>
        </w:numPr>
        <w:tabs>
          <w:tab w:val="left" w:pos="1182"/>
        </w:tabs>
        <w:spacing w:line="274" w:lineRule="exact"/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Для какой цели требуется финансовые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средства;</w:t>
      </w:r>
    </w:p>
    <w:p w14:paraId="6D7AF631" w14:textId="77777777" w:rsidR="00015C6B" w:rsidRPr="00B75A23" w:rsidRDefault="004A514E" w:rsidP="00F37767">
      <w:pPr>
        <w:pStyle w:val="a5"/>
        <w:numPr>
          <w:ilvl w:val="0"/>
          <w:numId w:val="2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На какой период (долгосрочные или</w:t>
      </w:r>
      <w:r w:rsidRPr="00B75A23">
        <w:rPr>
          <w:spacing w:val="-5"/>
          <w:sz w:val="24"/>
          <w:szCs w:val="24"/>
        </w:rPr>
        <w:t xml:space="preserve"> </w:t>
      </w:r>
      <w:r w:rsidRPr="00B75A23">
        <w:rPr>
          <w:sz w:val="24"/>
          <w:szCs w:val="24"/>
        </w:rPr>
        <w:t>краткосрочные);</w:t>
      </w:r>
    </w:p>
    <w:p w14:paraId="214397F6" w14:textId="77777777" w:rsidR="00015C6B" w:rsidRPr="00B75A23" w:rsidRDefault="004A514E" w:rsidP="00F37767">
      <w:pPr>
        <w:pStyle w:val="a5"/>
        <w:numPr>
          <w:ilvl w:val="0"/>
          <w:numId w:val="2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Когда и сколько необходимо денежных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средств;</w:t>
      </w:r>
    </w:p>
    <w:p w14:paraId="39296A0C" w14:textId="77777777" w:rsidR="00015C6B" w:rsidRPr="00B75A23" w:rsidRDefault="004A514E" w:rsidP="00F37767">
      <w:pPr>
        <w:pStyle w:val="a5"/>
        <w:numPr>
          <w:ilvl w:val="0"/>
          <w:numId w:val="2"/>
        </w:numPr>
        <w:tabs>
          <w:tab w:val="left" w:pos="1182"/>
        </w:tabs>
        <w:ind w:left="1181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Можно ли их изыскать в рамках предприятия или придется прибегать к «внешним» источникам;</w:t>
      </w:r>
    </w:p>
    <w:p w14:paraId="04D61240" w14:textId="77777777" w:rsidR="00015C6B" w:rsidRPr="00B75A23" w:rsidRDefault="004A514E" w:rsidP="00F37767">
      <w:pPr>
        <w:pStyle w:val="a5"/>
        <w:numPr>
          <w:ilvl w:val="0"/>
          <w:numId w:val="2"/>
        </w:numPr>
        <w:tabs>
          <w:tab w:val="left" w:pos="1182"/>
        </w:tabs>
        <w:ind w:right="671" w:hanging="36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Каковы будут затраты при уплате долгов.</w:t>
      </w:r>
    </w:p>
    <w:p w14:paraId="2386C418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Источники финансовых ресурсов бывают:</w:t>
      </w:r>
    </w:p>
    <w:p w14:paraId="041D91F5" w14:textId="1CA20E91" w:rsidR="00015C6B" w:rsidRPr="00B75A23" w:rsidRDefault="004A514E" w:rsidP="00F37767">
      <w:pPr>
        <w:pStyle w:val="a5"/>
        <w:numPr>
          <w:ilvl w:val="1"/>
          <w:numId w:val="2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Собственные. К ним относятся уставный фонд и прибыль от всех видов деятельности. </w:t>
      </w:r>
      <w:r w:rsidR="007E4187" w:rsidRPr="00B75A23">
        <w:rPr>
          <w:sz w:val="24"/>
          <w:szCs w:val="24"/>
        </w:rPr>
        <w:t>Кроме того,</w:t>
      </w:r>
      <w:r w:rsidRPr="00B75A23">
        <w:rPr>
          <w:sz w:val="24"/>
          <w:szCs w:val="24"/>
        </w:rPr>
        <w:t xml:space="preserve"> могут быть использованы выручка от реализации выбывшего имущества, устойчивые пассивы и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т.д.</w:t>
      </w:r>
    </w:p>
    <w:p w14:paraId="7D75112F" w14:textId="10158FB2" w:rsidR="00015C6B" w:rsidRDefault="004A514E" w:rsidP="00F37767">
      <w:pPr>
        <w:pStyle w:val="a5"/>
        <w:numPr>
          <w:ilvl w:val="1"/>
          <w:numId w:val="2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Заемные. К данному виду источников финансовых ресурсов чаще всего относят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кредиты.</w:t>
      </w:r>
    </w:p>
    <w:p w14:paraId="263649ED" w14:textId="77777777" w:rsidR="007E4187" w:rsidRPr="00B75A23" w:rsidRDefault="007E4187" w:rsidP="007E4187">
      <w:pPr>
        <w:pStyle w:val="a5"/>
        <w:tabs>
          <w:tab w:val="left" w:pos="1902"/>
        </w:tabs>
        <w:ind w:right="671" w:firstLine="0"/>
        <w:jc w:val="both"/>
        <w:rPr>
          <w:sz w:val="24"/>
          <w:szCs w:val="24"/>
        </w:rPr>
      </w:pPr>
    </w:p>
    <w:p w14:paraId="0F212639" w14:textId="77777777" w:rsidR="00015C6B" w:rsidRPr="00B75A23" w:rsidRDefault="004A514E" w:rsidP="00F37767">
      <w:pPr>
        <w:ind w:left="462" w:right="671"/>
        <w:jc w:val="both"/>
        <w:rPr>
          <w:i/>
          <w:sz w:val="24"/>
          <w:szCs w:val="24"/>
        </w:rPr>
      </w:pPr>
      <w:r w:rsidRPr="00B75A23">
        <w:rPr>
          <w:i/>
          <w:sz w:val="24"/>
          <w:szCs w:val="24"/>
        </w:rPr>
        <w:lastRenderedPageBreak/>
        <w:t>Кредиты бывают:</w:t>
      </w:r>
    </w:p>
    <w:p w14:paraId="05C40CC9" w14:textId="77777777" w:rsidR="00015C6B" w:rsidRPr="00B75A23" w:rsidRDefault="004A514E" w:rsidP="00F37767">
      <w:pPr>
        <w:pStyle w:val="a5"/>
        <w:numPr>
          <w:ilvl w:val="0"/>
          <w:numId w:val="1"/>
        </w:numPr>
        <w:tabs>
          <w:tab w:val="left" w:pos="1182"/>
        </w:tabs>
        <w:ind w:right="671" w:hanging="18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зависимости от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срока:</w:t>
      </w:r>
    </w:p>
    <w:p w14:paraId="4D2B37B6" w14:textId="77777777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Краткосрочные (до 1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года);</w:t>
      </w:r>
    </w:p>
    <w:p w14:paraId="0E051FE8" w14:textId="77777777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Среднесрочные (от 1 года до 3-х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лет);</w:t>
      </w:r>
    </w:p>
    <w:p w14:paraId="75A5B223" w14:textId="77777777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90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Долгосрочные (от 3-х до 5-ти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лет).</w:t>
      </w:r>
    </w:p>
    <w:p w14:paraId="70AFE505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Для получения кредита будущий заемщик подает в банк заявку и другие документы по требованию (учредительные документы, баланс и т.п.)</w:t>
      </w:r>
    </w:p>
    <w:p w14:paraId="26F1D7D8" w14:textId="77777777" w:rsidR="00015C6B" w:rsidRPr="00B75A23" w:rsidRDefault="004A514E" w:rsidP="00F37767">
      <w:pPr>
        <w:ind w:left="46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Оценив платежеспособность заемщика, банк заключает с ним кредитный договор, в котором обязательно указан вид обеспечения кредита. В качестве обеспечения может выступать ликвидное имущество предприятия, поручительство других хозяйствующих субъектов и т.д.</w:t>
      </w:r>
    </w:p>
    <w:p w14:paraId="26F24A05" w14:textId="77777777" w:rsidR="00015C6B" w:rsidRPr="00B75A23" w:rsidRDefault="004A514E" w:rsidP="00F37767">
      <w:pPr>
        <w:pStyle w:val="a5"/>
        <w:numPr>
          <w:ilvl w:val="0"/>
          <w:numId w:val="1"/>
        </w:numPr>
        <w:tabs>
          <w:tab w:val="left" w:pos="1877"/>
          <w:tab w:val="left" w:pos="1878"/>
        </w:tabs>
        <w:ind w:left="1878" w:right="671" w:hanging="877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В зависимости от способа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кредитования:</w:t>
      </w:r>
    </w:p>
    <w:p w14:paraId="380E5F69" w14:textId="77777777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722"/>
        </w:tabs>
        <w:ind w:left="172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Банковский. Прямая выдача денежных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сумм</w:t>
      </w:r>
    </w:p>
    <w:p w14:paraId="1A6EFE76" w14:textId="77777777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722"/>
        </w:tabs>
        <w:ind w:left="172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Товарный. Рассрочка платежа по кредиту. Применяется, когда потребитель хочет получить от поставщика необходимое сырье (материалы), но собственных средств либо нет, либо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недостаточно.</w:t>
      </w:r>
    </w:p>
    <w:p w14:paraId="2F24BB00" w14:textId="2732725D" w:rsidR="00015C6B" w:rsidRPr="00B75A23" w:rsidRDefault="004A514E" w:rsidP="00F37767">
      <w:pPr>
        <w:pStyle w:val="a5"/>
        <w:numPr>
          <w:ilvl w:val="1"/>
          <w:numId w:val="1"/>
        </w:numPr>
        <w:tabs>
          <w:tab w:val="left" w:pos="1722"/>
        </w:tabs>
        <w:ind w:left="1722"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 xml:space="preserve">Торговый (коммерческий). Товар приобретается с заранее оговоренной рассрочкой платежа. </w:t>
      </w:r>
      <w:r w:rsidR="007E4187" w:rsidRPr="00B75A23">
        <w:rPr>
          <w:sz w:val="24"/>
          <w:szCs w:val="24"/>
        </w:rPr>
        <w:t>Согласно заключаемому контракту,</w:t>
      </w:r>
      <w:r w:rsidRPr="00B75A23">
        <w:rPr>
          <w:sz w:val="24"/>
          <w:szCs w:val="24"/>
        </w:rPr>
        <w:t xml:space="preserve"> предприниматель обязуется в установленный срок вернуть стоимость товара плюс проценты за кредит, предоставленный в виде этого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товара.</w:t>
      </w:r>
    </w:p>
    <w:p w14:paraId="2F26C971" w14:textId="77777777" w:rsidR="00015C6B" w:rsidRPr="00B75A23" w:rsidRDefault="00015C6B" w:rsidP="00F37767">
      <w:pPr>
        <w:pStyle w:val="a3"/>
        <w:ind w:right="671"/>
        <w:jc w:val="both"/>
        <w:rPr>
          <w:sz w:val="24"/>
          <w:szCs w:val="24"/>
        </w:rPr>
      </w:pPr>
    </w:p>
    <w:p w14:paraId="7E0AB0BD" w14:textId="77777777" w:rsidR="00015C6B" w:rsidRPr="00B75A23" w:rsidRDefault="004A514E" w:rsidP="00F37767">
      <w:pPr>
        <w:ind w:left="462" w:right="671"/>
        <w:jc w:val="both"/>
        <w:rPr>
          <w:b/>
          <w:i/>
          <w:sz w:val="24"/>
          <w:szCs w:val="24"/>
        </w:rPr>
      </w:pPr>
      <w:r w:rsidRPr="00B75A23">
        <w:rPr>
          <w:b/>
          <w:i/>
          <w:sz w:val="24"/>
          <w:szCs w:val="24"/>
        </w:rPr>
        <w:t>Контрольные вопросы:</w:t>
      </w:r>
    </w:p>
    <w:p w14:paraId="7B2B47CE" w14:textId="77777777" w:rsidR="00015C6B" w:rsidRPr="00B75A23" w:rsidRDefault="004A514E" w:rsidP="00F37767">
      <w:pPr>
        <w:pStyle w:val="a5"/>
        <w:numPr>
          <w:ilvl w:val="2"/>
          <w:numId w:val="1"/>
        </w:numPr>
        <w:tabs>
          <w:tab w:val="left" w:pos="244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называется финансами</w:t>
      </w:r>
      <w:r w:rsidRPr="00B75A23">
        <w:rPr>
          <w:spacing w:val="-1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предприятия?</w:t>
      </w:r>
    </w:p>
    <w:p w14:paraId="466EA17F" w14:textId="77777777" w:rsidR="00015C6B" w:rsidRPr="00B75A23" w:rsidRDefault="004A514E" w:rsidP="00F37767">
      <w:pPr>
        <w:pStyle w:val="a5"/>
        <w:numPr>
          <w:ilvl w:val="2"/>
          <w:numId w:val="1"/>
        </w:numPr>
        <w:tabs>
          <w:tab w:val="left" w:pos="244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представляют собой финансовые отношения</w:t>
      </w:r>
      <w:r w:rsidRPr="00B75A23">
        <w:rPr>
          <w:spacing w:val="-4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предприятий?</w:t>
      </w:r>
    </w:p>
    <w:p w14:paraId="1D366220" w14:textId="77777777" w:rsidR="00015C6B" w:rsidRPr="00B75A23" w:rsidRDefault="004A514E" w:rsidP="00F37767">
      <w:pPr>
        <w:pStyle w:val="a5"/>
        <w:numPr>
          <w:ilvl w:val="2"/>
          <w:numId w:val="1"/>
        </w:numPr>
        <w:tabs>
          <w:tab w:val="left" w:pos="244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функции выполняют финансы</w:t>
      </w:r>
      <w:r w:rsidRPr="00B75A23">
        <w:rPr>
          <w:spacing w:val="-3"/>
          <w:sz w:val="24"/>
          <w:szCs w:val="24"/>
        </w:rPr>
        <w:t xml:space="preserve"> </w:t>
      </w:r>
      <w:r w:rsidRPr="00B75A23">
        <w:rPr>
          <w:sz w:val="24"/>
          <w:szCs w:val="24"/>
        </w:rPr>
        <w:t>предприятия?</w:t>
      </w:r>
    </w:p>
    <w:p w14:paraId="4A5F290F" w14:textId="77777777" w:rsidR="00015C6B" w:rsidRPr="00B75A23" w:rsidRDefault="004A514E" w:rsidP="00F37767">
      <w:pPr>
        <w:pStyle w:val="a5"/>
        <w:numPr>
          <w:ilvl w:val="2"/>
          <w:numId w:val="1"/>
        </w:numPr>
        <w:tabs>
          <w:tab w:val="left" w:pos="244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Что относится к собственным источникам финансовых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ресурсов?</w:t>
      </w:r>
    </w:p>
    <w:p w14:paraId="3FB71092" w14:textId="77777777" w:rsidR="00015C6B" w:rsidRPr="00B75A23" w:rsidRDefault="004A514E" w:rsidP="00F37767">
      <w:pPr>
        <w:pStyle w:val="a5"/>
        <w:numPr>
          <w:ilvl w:val="2"/>
          <w:numId w:val="1"/>
        </w:numPr>
        <w:tabs>
          <w:tab w:val="left" w:pos="2442"/>
        </w:tabs>
        <w:ind w:right="671"/>
        <w:jc w:val="both"/>
        <w:rPr>
          <w:sz w:val="24"/>
          <w:szCs w:val="24"/>
        </w:rPr>
      </w:pPr>
      <w:r w:rsidRPr="00B75A23">
        <w:rPr>
          <w:sz w:val="24"/>
          <w:szCs w:val="24"/>
        </w:rPr>
        <w:t>Какие существуют виды</w:t>
      </w:r>
      <w:r w:rsidRPr="00B75A23">
        <w:rPr>
          <w:spacing w:val="-2"/>
          <w:sz w:val="24"/>
          <w:szCs w:val="24"/>
        </w:rPr>
        <w:t xml:space="preserve"> </w:t>
      </w:r>
      <w:r w:rsidRPr="00B75A23">
        <w:rPr>
          <w:sz w:val="24"/>
          <w:szCs w:val="24"/>
        </w:rPr>
        <w:t>кредита?</w:t>
      </w:r>
    </w:p>
    <w:p w14:paraId="6D038EFF" w14:textId="024162E2" w:rsidR="00015C6B" w:rsidRDefault="004A514E" w:rsidP="00F37767">
      <w:pPr>
        <w:pStyle w:val="21"/>
        <w:spacing w:before="0"/>
        <w:ind w:right="671"/>
        <w:jc w:val="both"/>
        <w:rPr>
          <w:rFonts w:ascii="Times New Roman" w:hAnsi="Times New Roman" w:cs="Times New Roman"/>
          <w:b w:val="0"/>
          <w:spacing w:val="-80"/>
          <w:w w:val="99"/>
          <w:sz w:val="24"/>
          <w:szCs w:val="24"/>
          <w:u w:val="none"/>
        </w:rPr>
      </w:pPr>
      <w:r w:rsidRPr="00B75A23">
        <w:rPr>
          <w:rFonts w:ascii="Times New Roman" w:hAnsi="Times New Roman" w:cs="Times New Roman"/>
          <w:b w:val="0"/>
          <w:spacing w:val="-80"/>
          <w:w w:val="99"/>
          <w:sz w:val="24"/>
          <w:szCs w:val="24"/>
          <w:u w:val="none"/>
        </w:rPr>
        <w:t xml:space="preserve"> </w:t>
      </w:r>
    </w:p>
    <w:p w14:paraId="3D5311BC" w14:textId="77777777" w:rsidR="007E4187" w:rsidRDefault="007E4187" w:rsidP="007E4187">
      <w:pPr>
        <w:shd w:val="clear" w:color="auto" w:fill="FFFFFF"/>
        <w:rPr>
          <w:sz w:val="24"/>
          <w:szCs w:val="24"/>
          <w:lang w:eastAsia="ru-RU"/>
        </w:rPr>
      </w:pPr>
    </w:p>
    <w:p w14:paraId="379183AC" w14:textId="77777777" w:rsidR="007E4187" w:rsidRDefault="007E4187" w:rsidP="007E4187">
      <w:pPr>
        <w:shd w:val="clear" w:color="auto" w:fill="FFFFFF"/>
        <w:rPr>
          <w:sz w:val="24"/>
          <w:szCs w:val="24"/>
          <w:lang w:eastAsia="ru-RU"/>
        </w:rPr>
      </w:pPr>
    </w:p>
    <w:p w14:paraId="00F4D006" w14:textId="77777777" w:rsidR="007E4187" w:rsidRDefault="007E4187" w:rsidP="007E4187">
      <w:pPr>
        <w:shd w:val="clear" w:color="auto" w:fill="FFFFFF"/>
        <w:rPr>
          <w:sz w:val="24"/>
          <w:szCs w:val="24"/>
          <w:lang w:eastAsia="ru-RU"/>
        </w:rPr>
      </w:pPr>
    </w:p>
    <w:p w14:paraId="46F4C3B2" w14:textId="64753EBD" w:rsidR="007E4187" w:rsidRDefault="007E4187" w:rsidP="007E4187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Преподаватель – Галина Игоревна Веденеева</w:t>
      </w:r>
    </w:p>
    <w:p w14:paraId="344EF534" w14:textId="5421965E" w:rsidR="007E4187" w:rsidRDefault="007E4187" w:rsidP="00F37767">
      <w:pPr>
        <w:pStyle w:val="21"/>
        <w:spacing w:before="0"/>
        <w:ind w:right="671"/>
        <w:jc w:val="both"/>
        <w:rPr>
          <w:rFonts w:ascii="Times New Roman" w:hAnsi="Times New Roman" w:cs="Times New Roman"/>
          <w:b w:val="0"/>
          <w:spacing w:val="-80"/>
          <w:w w:val="99"/>
          <w:sz w:val="24"/>
          <w:szCs w:val="24"/>
          <w:u w:val="none"/>
        </w:rPr>
      </w:pPr>
    </w:p>
    <w:p w14:paraId="2792831E" w14:textId="3ABCF01D" w:rsidR="007E4187" w:rsidRDefault="007E4187" w:rsidP="00F37767">
      <w:pPr>
        <w:pStyle w:val="21"/>
        <w:spacing w:before="0"/>
        <w:ind w:right="671"/>
        <w:jc w:val="both"/>
        <w:rPr>
          <w:rFonts w:ascii="Times New Roman" w:hAnsi="Times New Roman" w:cs="Times New Roman"/>
          <w:b w:val="0"/>
          <w:spacing w:val="-80"/>
          <w:w w:val="99"/>
          <w:sz w:val="24"/>
          <w:szCs w:val="24"/>
          <w:u w:val="none"/>
        </w:rPr>
      </w:pPr>
    </w:p>
    <w:p w14:paraId="278E62B9" w14:textId="77777777" w:rsidR="007E4187" w:rsidRPr="005E1597" w:rsidRDefault="007E4187" w:rsidP="007E4187">
      <w:pPr>
        <w:pStyle w:val="a6"/>
        <w:ind w:left="-709"/>
        <w:jc w:val="both"/>
        <w:rPr>
          <w:b/>
          <w:bCs/>
          <w:color w:val="FF0000"/>
          <w:sz w:val="28"/>
          <w:szCs w:val="28"/>
          <w:u w:val="single"/>
        </w:rPr>
      </w:pPr>
      <w:bookmarkStart w:id="0" w:name="_Hlk36923585"/>
      <w:r w:rsidRPr="0062516B">
        <w:rPr>
          <w:b/>
          <w:bCs/>
          <w:sz w:val="28"/>
          <w:szCs w:val="28"/>
        </w:rPr>
        <w:t xml:space="preserve">Ответы </w:t>
      </w:r>
      <w:r>
        <w:rPr>
          <w:b/>
          <w:bCs/>
          <w:sz w:val="28"/>
          <w:szCs w:val="28"/>
        </w:rPr>
        <w:t xml:space="preserve">на вопросы </w:t>
      </w:r>
      <w:r w:rsidRPr="0062516B">
        <w:rPr>
          <w:b/>
          <w:bCs/>
          <w:sz w:val="28"/>
          <w:szCs w:val="28"/>
        </w:rPr>
        <w:t xml:space="preserve">присылать на электронный адрес: </w:t>
      </w:r>
      <w:hyperlink r:id="rId5" w:history="1">
        <w:r w:rsidRPr="00502888">
          <w:rPr>
            <w:rStyle w:val="a7"/>
            <w:b/>
            <w:bCs/>
            <w:sz w:val="28"/>
            <w:szCs w:val="28"/>
          </w:rPr>
          <w:t>galina.ponomareva.88@mail.ru</w:t>
        </w:r>
      </w:hyperlink>
      <w:r w:rsidRPr="00502888">
        <w:rPr>
          <w:b/>
          <w:bCs/>
          <w:sz w:val="28"/>
          <w:szCs w:val="28"/>
        </w:rPr>
        <w:t xml:space="preserve"> </w:t>
      </w:r>
      <w:r w:rsidRPr="005E1597">
        <w:rPr>
          <w:b/>
          <w:bCs/>
          <w:color w:val="FF0000"/>
          <w:sz w:val="28"/>
          <w:szCs w:val="28"/>
          <w:u w:val="single"/>
        </w:rPr>
        <w:t>до 1</w:t>
      </w:r>
      <w:r>
        <w:rPr>
          <w:b/>
          <w:bCs/>
          <w:color w:val="FF0000"/>
          <w:sz w:val="28"/>
          <w:szCs w:val="28"/>
          <w:u w:val="single"/>
        </w:rPr>
        <w:t>9</w:t>
      </w:r>
      <w:r w:rsidRPr="005E1597">
        <w:rPr>
          <w:b/>
          <w:bCs/>
          <w:color w:val="FF0000"/>
          <w:sz w:val="28"/>
          <w:szCs w:val="28"/>
          <w:u w:val="single"/>
        </w:rPr>
        <w:t>.04.2020 г.</w:t>
      </w:r>
      <w:r w:rsidRPr="005E1597">
        <w:rPr>
          <w:b/>
          <w:bCs/>
          <w:color w:val="FF0000"/>
          <w:sz w:val="28"/>
          <w:szCs w:val="28"/>
        </w:rPr>
        <w:t xml:space="preserve"> </w:t>
      </w:r>
      <w:r w:rsidRPr="005E1597">
        <w:rPr>
          <w:b/>
          <w:bCs/>
          <w:sz w:val="28"/>
          <w:szCs w:val="28"/>
        </w:rPr>
        <w:t>с</w:t>
      </w:r>
      <w:r w:rsidRPr="005E1597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62516B">
        <w:rPr>
          <w:b/>
          <w:bCs/>
          <w:sz w:val="28"/>
          <w:szCs w:val="28"/>
        </w:rPr>
        <w:t>каза</w:t>
      </w:r>
      <w:r>
        <w:rPr>
          <w:b/>
          <w:bCs/>
          <w:sz w:val="28"/>
          <w:szCs w:val="28"/>
        </w:rPr>
        <w:t>нием</w:t>
      </w:r>
      <w:r w:rsidRPr="006251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ФИО</w:t>
      </w:r>
      <w:r w:rsidRPr="0062516B">
        <w:rPr>
          <w:b/>
          <w:bCs/>
          <w:sz w:val="28"/>
          <w:szCs w:val="28"/>
        </w:rPr>
        <w:t xml:space="preserve"> студента, групп</w:t>
      </w:r>
      <w:r>
        <w:rPr>
          <w:b/>
          <w:bCs/>
          <w:sz w:val="28"/>
          <w:szCs w:val="28"/>
        </w:rPr>
        <w:t>ы</w:t>
      </w:r>
      <w:bookmarkEnd w:id="0"/>
    </w:p>
    <w:p w14:paraId="1C6E2375" w14:textId="77777777" w:rsidR="007E4187" w:rsidRPr="00502888" w:rsidRDefault="007E4187" w:rsidP="007E4187">
      <w:pPr>
        <w:shd w:val="clear" w:color="auto" w:fill="FFFFFF"/>
        <w:rPr>
          <w:sz w:val="24"/>
          <w:szCs w:val="24"/>
          <w:lang w:eastAsia="ru-RU"/>
        </w:rPr>
      </w:pPr>
    </w:p>
    <w:p w14:paraId="7D5456AF" w14:textId="77777777" w:rsidR="007E4187" w:rsidRPr="00B75A23" w:rsidRDefault="007E4187" w:rsidP="00F37767">
      <w:pPr>
        <w:pStyle w:val="21"/>
        <w:spacing w:before="0"/>
        <w:ind w:right="671"/>
        <w:jc w:val="both"/>
        <w:rPr>
          <w:rFonts w:ascii="Times New Roman" w:hAnsi="Times New Roman" w:cs="Times New Roman"/>
          <w:sz w:val="24"/>
          <w:szCs w:val="24"/>
        </w:rPr>
      </w:pPr>
    </w:p>
    <w:sectPr w:rsidR="007E4187" w:rsidRPr="00B75A23" w:rsidSect="0025742B">
      <w:pgSz w:w="11910" w:h="16840"/>
      <w:pgMar w:top="1280" w:right="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E12"/>
    <w:multiLevelType w:val="hybridMultilevel"/>
    <w:tmpl w:val="F8B4B350"/>
    <w:lvl w:ilvl="0" w:tplc="855E0D42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b w:val="0"/>
        <w:bCs w:val="0"/>
        <w:spacing w:val="-4"/>
        <w:w w:val="100"/>
        <w:sz w:val="24"/>
        <w:szCs w:val="24"/>
        <w:lang w:val="ru-RU" w:eastAsia="en-US" w:bidi="ar-SA"/>
      </w:rPr>
    </w:lvl>
    <w:lvl w:ilvl="1" w:tplc="8B40B5A0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2" w:tplc="62C82A4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118C65A6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12ACD662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266A151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4702AF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27A89E7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0658BF9A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E01C17"/>
    <w:multiLevelType w:val="hybridMultilevel"/>
    <w:tmpl w:val="E2F0D21E"/>
    <w:lvl w:ilvl="0" w:tplc="AE66322A">
      <w:start w:val="5"/>
      <w:numFmt w:val="decimal"/>
      <w:lvlText w:val="%1"/>
      <w:lvlJc w:val="left"/>
      <w:pPr>
        <w:ind w:left="1038" w:hanging="547"/>
      </w:pPr>
      <w:rPr>
        <w:rFonts w:hint="default"/>
        <w:lang w:val="ru-RU" w:eastAsia="en-US" w:bidi="ar-SA"/>
      </w:rPr>
    </w:lvl>
    <w:lvl w:ilvl="1" w:tplc="D9B6BE14">
      <w:numFmt w:val="none"/>
      <w:lvlText w:val=""/>
      <w:lvlJc w:val="left"/>
      <w:pPr>
        <w:tabs>
          <w:tab w:val="num" w:pos="360"/>
        </w:tabs>
      </w:pPr>
    </w:lvl>
    <w:lvl w:ilvl="2" w:tplc="84EA9664">
      <w:start w:val="1"/>
      <w:numFmt w:val="decimal"/>
      <w:lvlText w:val="%3)"/>
      <w:lvlJc w:val="left"/>
      <w:pPr>
        <w:ind w:left="1878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69A2CA6C">
      <w:start w:val="1"/>
      <w:numFmt w:val="decimal"/>
      <w:lvlText w:val="%4)"/>
      <w:lvlJc w:val="left"/>
      <w:pPr>
        <w:ind w:left="2586" w:hanging="69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4" w:tplc="87203A96">
      <w:numFmt w:val="bullet"/>
      <w:lvlText w:val="•"/>
      <w:lvlJc w:val="left"/>
      <w:pPr>
        <w:ind w:left="3683" w:hanging="697"/>
      </w:pPr>
      <w:rPr>
        <w:rFonts w:hint="default"/>
        <w:lang w:val="ru-RU" w:eastAsia="en-US" w:bidi="ar-SA"/>
      </w:rPr>
    </w:lvl>
    <w:lvl w:ilvl="5" w:tplc="DB3C1698">
      <w:numFmt w:val="bullet"/>
      <w:lvlText w:val="•"/>
      <w:lvlJc w:val="left"/>
      <w:pPr>
        <w:ind w:left="4787" w:hanging="697"/>
      </w:pPr>
      <w:rPr>
        <w:rFonts w:hint="default"/>
        <w:lang w:val="ru-RU" w:eastAsia="en-US" w:bidi="ar-SA"/>
      </w:rPr>
    </w:lvl>
    <w:lvl w:ilvl="6" w:tplc="3052FFD2">
      <w:numFmt w:val="bullet"/>
      <w:lvlText w:val="•"/>
      <w:lvlJc w:val="left"/>
      <w:pPr>
        <w:ind w:left="5891" w:hanging="697"/>
      </w:pPr>
      <w:rPr>
        <w:rFonts w:hint="default"/>
        <w:lang w:val="ru-RU" w:eastAsia="en-US" w:bidi="ar-SA"/>
      </w:rPr>
    </w:lvl>
    <w:lvl w:ilvl="7" w:tplc="CC4C35B6">
      <w:numFmt w:val="bullet"/>
      <w:lvlText w:val="•"/>
      <w:lvlJc w:val="left"/>
      <w:pPr>
        <w:ind w:left="6995" w:hanging="697"/>
      </w:pPr>
      <w:rPr>
        <w:rFonts w:hint="default"/>
        <w:lang w:val="ru-RU" w:eastAsia="en-US" w:bidi="ar-SA"/>
      </w:rPr>
    </w:lvl>
    <w:lvl w:ilvl="8" w:tplc="ED30F978">
      <w:numFmt w:val="bullet"/>
      <w:lvlText w:val="•"/>
      <w:lvlJc w:val="left"/>
      <w:pPr>
        <w:ind w:left="8098" w:hanging="697"/>
      </w:pPr>
      <w:rPr>
        <w:rFonts w:hint="default"/>
        <w:lang w:val="ru-RU" w:eastAsia="en-US" w:bidi="ar-SA"/>
      </w:rPr>
    </w:lvl>
  </w:abstractNum>
  <w:abstractNum w:abstractNumId="2" w15:restartNumberingAfterBreak="0">
    <w:nsid w:val="07073D14"/>
    <w:multiLevelType w:val="hybridMultilevel"/>
    <w:tmpl w:val="C6BE17CE"/>
    <w:lvl w:ilvl="0" w:tplc="B99E83F8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2D8A918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368E5068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23306AAA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9AA89AB6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B4E89C6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45CCF1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45FC330E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246A668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A1125F"/>
    <w:multiLevelType w:val="hybridMultilevel"/>
    <w:tmpl w:val="6910E9F8"/>
    <w:lvl w:ilvl="0" w:tplc="69C046DC">
      <w:start w:val="6"/>
      <w:numFmt w:val="decimal"/>
      <w:lvlText w:val="%1"/>
      <w:lvlJc w:val="left"/>
      <w:pPr>
        <w:ind w:left="929" w:hanging="468"/>
      </w:pPr>
      <w:rPr>
        <w:rFonts w:hint="default"/>
        <w:lang w:val="ru-RU" w:eastAsia="en-US" w:bidi="ar-SA"/>
      </w:rPr>
    </w:lvl>
    <w:lvl w:ilvl="1" w:tplc="B6A684B2">
      <w:numFmt w:val="none"/>
      <w:lvlText w:val=""/>
      <w:lvlJc w:val="left"/>
      <w:pPr>
        <w:tabs>
          <w:tab w:val="num" w:pos="360"/>
        </w:tabs>
      </w:pPr>
    </w:lvl>
    <w:lvl w:ilvl="2" w:tplc="35DCC8C2">
      <w:numFmt w:val="bullet"/>
      <w:lvlText w:val=""/>
      <w:lvlJc w:val="left"/>
      <w:pPr>
        <w:ind w:left="136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920A0B6">
      <w:numFmt w:val="bullet"/>
      <w:lvlText w:val="•"/>
      <w:lvlJc w:val="left"/>
      <w:pPr>
        <w:ind w:left="3348" w:hanging="540"/>
      </w:pPr>
      <w:rPr>
        <w:rFonts w:hint="default"/>
        <w:lang w:val="ru-RU" w:eastAsia="en-US" w:bidi="ar-SA"/>
      </w:rPr>
    </w:lvl>
    <w:lvl w:ilvl="4" w:tplc="D3A26D46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B4603B2C">
      <w:numFmt w:val="bullet"/>
      <w:lvlText w:val="•"/>
      <w:lvlJc w:val="left"/>
      <w:pPr>
        <w:ind w:left="5336" w:hanging="540"/>
      </w:pPr>
      <w:rPr>
        <w:rFonts w:hint="default"/>
        <w:lang w:val="ru-RU" w:eastAsia="en-US" w:bidi="ar-SA"/>
      </w:rPr>
    </w:lvl>
    <w:lvl w:ilvl="6" w:tplc="82D0F38A">
      <w:numFmt w:val="bullet"/>
      <w:lvlText w:val="•"/>
      <w:lvlJc w:val="left"/>
      <w:pPr>
        <w:ind w:left="6330" w:hanging="540"/>
      </w:pPr>
      <w:rPr>
        <w:rFonts w:hint="default"/>
        <w:lang w:val="ru-RU" w:eastAsia="en-US" w:bidi="ar-SA"/>
      </w:rPr>
    </w:lvl>
    <w:lvl w:ilvl="7" w:tplc="9E84D8FA"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 w:tplc="8A4875A0">
      <w:numFmt w:val="bullet"/>
      <w:lvlText w:val="•"/>
      <w:lvlJc w:val="left"/>
      <w:pPr>
        <w:ind w:left="8318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342081B"/>
    <w:multiLevelType w:val="hybridMultilevel"/>
    <w:tmpl w:val="1F36E344"/>
    <w:lvl w:ilvl="0" w:tplc="3170048E">
      <w:start w:val="1"/>
      <w:numFmt w:val="decimal"/>
      <w:lvlText w:val="%1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D7069D9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2CBA53F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8A5EB05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061805C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73C615FC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510EA5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556609C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A6EE6954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8896E4E"/>
    <w:multiLevelType w:val="hybridMultilevel"/>
    <w:tmpl w:val="FD22A844"/>
    <w:lvl w:ilvl="0" w:tplc="E4B0BD92">
      <w:start w:val="1"/>
      <w:numFmt w:val="lowerLetter"/>
      <w:lvlText w:val="%1)"/>
      <w:lvlJc w:val="left"/>
      <w:pPr>
        <w:ind w:left="1542" w:hanging="38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1" w:tplc="1B76F492">
      <w:numFmt w:val="bullet"/>
      <w:lvlText w:val="•"/>
      <w:lvlJc w:val="left"/>
      <w:pPr>
        <w:ind w:left="2416" w:hanging="380"/>
      </w:pPr>
      <w:rPr>
        <w:rFonts w:hint="default"/>
        <w:lang w:val="ru-RU" w:eastAsia="en-US" w:bidi="ar-SA"/>
      </w:rPr>
    </w:lvl>
    <w:lvl w:ilvl="2" w:tplc="2E3C2E70">
      <w:numFmt w:val="bullet"/>
      <w:lvlText w:val="•"/>
      <w:lvlJc w:val="left"/>
      <w:pPr>
        <w:ind w:left="3293" w:hanging="380"/>
      </w:pPr>
      <w:rPr>
        <w:rFonts w:hint="default"/>
        <w:lang w:val="ru-RU" w:eastAsia="en-US" w:bidi="ar-SA"/>
      </w:rPr>
    </w:lvl>
    <w:lvl w:ilvl="3" w:tplc="FE4C56CC">
      <w:numFmt w:val="bullet"/>
      <w:lvlText w:val="•"/>
      <w:lvlJc w:val="left"/>
      <w:pPr>
        <w:ind w:left="4169" w:hanging="380"/>
      </w:pPr>
      <w:rPr>
        <w:rFonts w:hint="default"/>
        <w:lang w:val="ru-RU" w:eastAsia="en-US" w:bidi="ar-SA"/>
      </w:rPr>
    </w:lvl>
    <w:lvl w:ilvl="4" w:tplc="265AD0D8">
      <w:numFmt w:val="bullet"/>
      <w:lvlText w:val="•"/>
      <w:lvlJc w:val="left"/>
      <w:pPr>
        <w:ind w:left="5046" w:hanging="380"/>
      </w:pPr>
      <w:rPr>
        <w:rFonts w:hint="default"/>
        <w:lang w:val="ru-RU" w:eastAsia="en-US" w:bidi="ar-SA"/>
      </w:rPr>
    </w:lvl>
    <w:lvl w:ilvl="5" w:tplc="7674B748">
      <w:numFmt w:val="bullet"/>
      <w:lvlText w:val="•"/>
      <w:lvlJc w:val="left"/>
      <w:pPr>
        <w:ind w:left="5923" w:hanging="380"/>
      </w:pPr>
      <w:rPr>
        <w:rFonts w:hint="default"/>
        <w:lang w:val="ru-RU" w:eastAsia="en-US" w:bidi="ar-SA"/>
      </w:rPr>
    </w:lvl>
    <w:lvl w:ilvl="6" w:tplc="B43E219C">
      <w:numFmt w:val="bullet"/>
      <w:lvlText w:val="•"/>
      <w:lvlJc w:val="left"/>
      <w:pPr>
        <w:ind w:left="6799" w:hanging="380"/>
      </w:pPr>
      <w:rPr>
        <w:rFonts w:hint="default"/>
        <w:lang w:val="ru-RU" w:eastAsia="en-US" w:bidi="ar-SA"/>
      </w:rPr>
    </w:lvl>
    <w:lvl w:ilvl="7" w:tplc="AD2CF766">
      <w:numFmt w:val="bullet"/>
      <w:lvlText w:val="•"/>
      <w:lvlJc w:val="left"/>
      <w:pPr>
        <w:ind w:left="7676" w:hanging="380"/>
      </w:pPr>
      <w:rPr>
        <w:rFonts w:hint="default"/>
        <w:lang w:val="ru-RU" w:eastAsia="en-US" w:bidi="ar-SA"/>
      </w:rPr>
    </w:lvl>
    <w:lvl w:ilvl="8" w:tplc="C7B86624">
      <w:numFmt w:val="bullet"/>
      <w:lvlText w:val="•"/>
      <w:lvlJc w:val="left"/>
      <w:pPr>
        <w:ind w:left="8553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1C324FBD"/>
    <w:multiLevelType w:val="hybridMultilevel"/>
    <w:tmpl w:val="F0BE7274"/>
    <w:lvl w:ilvl="0" w:tplc="61D802E2">
      <w:start w:val="1"/>
      <w:numFmt w:val="decimal"/>
      <w:lvlText w:val="%1)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EC6CA0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2" w:tplc="CB168E1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27EE1AB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F54E502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5420CB58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6368E89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9C62FDC4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F96A1D8A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285F8B"/>
    <w:multiLevelType w:val="hybridMultilevel"/>
    <w:tmpl w:val="5712A644"/>
    <w:lvl w:ilvl="0" w:tplc="0474391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DE1A1C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F74CEA6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1794F0BE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532E680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E1CE5DF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76A96F4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7F66CE2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FF22732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6B3E43"/>
    <w:multiLevelType w:val="hybridMultilevel"/>
    <w:tmpl w:val="DEFE3D02"/>
    <w:lvl w:ilvl="0" w:tplc="FB7C5612">
      <w:start w:val="11"/>
      <w:numFmt w:val="decimal"/>
      <w:lvlText w:val="%1"/>
      <w:lvlJc w:val="left"/>
      <w:pPr>
        <w:ind w:left="1164" w:hanging="703"/>
      </w:pPr>
      <w:rPr>
        <w:rFonts w:hint="default"/>
        <w:lang w:val="ru-RU" w:eastAsia="en-US" w:bidi="ar-SA"/>
      </w:rPr>
    </w:lvl>
    <w:lvl w:ilvl="1" w:tplc="63C2A382">
      <w:numFmt w:val="none"/>
      <w:lvlText w:val=""/>
      <w:lvlJc w:val="left"/>
      <w:pPr>
        <w:tabs>
          <w:tab w:val="num" w:pos="360"/>
        </w:tabs>
      </w:pPr>
    </w:lvl>
    <w:lvl w:ilvl="2" w:tplc="2DA446EE">
      <w:start w:val="1"/>
      <w:numFmt w:val="decimal"/>
      <w:lvlText w:val="%3)"/>
      <w:lvlJc w:val="left"/>
      <w:pPr>
        <w:ind w:left="1182" w:hanging="41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 w:tplc="76389D12">
      <w:numFmt w:val="bullet"/>
      <w:lvlText w:val="•"/>
      <w:lvlJc w:val="left"/>
      <w:pPr>
        <w:ind w:left="1540" w:hanging="413"/>
      </w:pPr>
      <w:rPr>
        <w:rFonts w:hint="default"/>
        <w:lang w:val="ru-RU" w:eastAsia="en-US" w:bidi="ar-SA"/>
      </w:rPr>
    </w:lvl>
    <w:lvl w:ilvl="4" w:tplc="48D8D45A">
      <w:numFmt w:val="bullet"/>
      <w:lvlText w:val="•"/>
      <w:lvlJc w:val="left"/>
      <w:pPr>
        <w:ind w:left="1900" w:hanging="413"/>
      </w:pPr>
      <w:rPr>
        <w:rFonts w:hint="default"/>
        <w:lang w:val="ru-RU" w:eastAsia="en-US" w:bidi="ar-SA"/>
      </w:rPr>
    </w:lvl>
    <w:lvl w:ilvl="5" w:tplc="3E70ABAA">
      <w:numFmt w:val="bullet"/>
      <w:lvlText w:val="•"/>
      <w:lvlJc w:val="left"/>
      <w:pPr>
        <w:ind w:left="3301" w:hanging="413"/>
      </w:pPr>
      <w:rPr>
        <w:rFonts w:hint="default"/>
        <w:lang w:val="ru-RU" w:eastAsia="en-US" w:bidi="ar-SA"/>
      </w:rPr>
    </w:lvl>
    <w:lvl w:ilvl="6" w:tplc="1C28A93A">
      <w:numFmt w:val="bullet"/>
      <w:lvlText w:val="•"/>
      <w:lvlJc w:val="left"/>
      <w:pPr>
        <w:ind w:left="4702" w:hanging="413"/>
      </w:pPr>
      <w:rPr>
        <w:rFonts w:hint="default"/>
        <w:lang w:val="ru-RU" w:eastAsia="en-US" w:bidi="ar-SA"/>
      </w:rPr>
    </w:lvl>
    <w:lvl w:ilvl="7" w:tplc="845648DE">
      <w:numFmt w:val="bullet"/>
      <w:lvlText w:val="•"/>
      <w:lvlJc w:val="left"/>
      <w:pPr>
        <w:ind w:left="6103" w:hanging="413"/>
      </w:pPr>
      <w:rPr>
        <w:rFonts w:hint="default"/>
        <w:lang w:val="ru-RU" w:eastAsia="en-US" w:bidi="ar-SA"/>
      </w:rPr>
    </w:lvl>
    <w:lvl w:ilvl="8" w:tplc="D046AB82">
      <w:numFmt w:val="bullet"/>
      <w:lvlText w:val="•"/>
      <w:lvlJc w:val="left"/>
      <w:pPr>
        <w:ind w:left="7504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2D670E85"/>
    <w:multiLevelType w:val="hybridMultilevel"/>
    <w:tmpl w:val="7A28B342"/>
    <w:lvl w:ilvl="0" w:tplc="5F7EC6DE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7A0D0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4E30F726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47A7BA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D10A15D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0E4E6F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13C60BA8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AE2ECCA0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80E442A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435499"/>
    <w:multiLevelType w:val="hybridMultilevel"/>
    <w:tmpl w:val="A94C67F6"/>
    <w:lvl w:ilvl="0" w:tplc="DF84499C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 w:val="0"/>
        <w:spacing w:val="-3"/>
        <w:w w:val="100"/>
        <w:sz w:val="24"/>
        <w:szCs w:val="24"/>
        <w:lang w:val="ru-RU" w:eastAsia="en-US" w:bidi="ar-SA"/>
      </w:rPr>
    </w:lvl>
    <w:lvl w:ilvl="1" w:tplc="89482DD4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7EB68BA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3EE8B3C4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4" w:tplc="06C057A8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394C89E2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21A2CA1C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3BF80FE2"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 w:tplc="CA28EC32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B20725F"/>
    <w:multiLevelType w:val="hybridMultilevel"/>
    <w:tmpl w:val="D392028A"/>
    <w:lvl w:ilvl="0" w:tplc="BB089B36">
      <w:numFmt w:val="bullet"/>
      <w:lvlText w:val=""/>
      <w:lvlJc w:val="left"/>
      <w:pPr>
        <w:ind w:left="4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A5116">
      <w:start w:val="2"/>
      <w:numFmt w:val="upperLetter"/>
      <w:lvlText w:val="%2."/>
      <w:lvlJc w:val="left"/>
      <w:pPr>
        <w:ind w:left="2262" w:hanging="1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2C3E9B5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30A8758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DC7AE832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5" w:tplc="5FFCB216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6" w:tplc="69FC64A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F6A6FDB8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0308B55A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E4F2AA9"/>
    <w:multiLevelType w:val="hybridMultilevel"/>
    <w:tmpl w:val="BB647BF4"/>
    <w:lvl w:ilvl="0" w:tplc="B0F08A7C">
      <w:start w:val="1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6848820">
      <w:numFmt w:val="bullet"/>
      <w:lvlText w:val="•"/>
      <w:lvlJc w:val="left"/>
      <w:pPr>
        <w:ind w:left="2614" w:hanging="237"/>
      </w:pPr>
      <w:rPr>
        <w:rFonts w:hint="default"/>
        <w:lang w:val="ru-RU" w:eastAsia="en-US" w:bidi="ar-SA"/>
      </w:rPr>
    </w:lvl>
    <w:lvl w:ilvl="2" w:tplc="B24A554A">
      <w:numFmt w:val="bullet"/>
      <w:lvlText w:val="•"/>
      <w:lvlJc w:val="left"/>
      <w:pPr>
        <w:ind w:left="3469" w:hanging="237"/>
      </w:pPr>
      <w:rPr>
        <w:rFonts w:hint="default"/>
        <w:lang w:val="ru-RU" w:eastAsia="en-US" w:bidi="ar-SA"/>
      </w:rPr>
    </w:lvl>
    <w:lvl w:ilvl="3" w:tplc="6D085E74">
      <w:numFmt w:val="bullet"/>
      <w:lvlText w:val="•"/>
      <w:lvlJc w:val="left"/>
      <w:pPr>
        <w:ind w:left="4323" w:hanging="237"/>
      </w:pPr>
      <w:rPr>
        <w:rFonts w:hint="default"/>
        <w:lang w:val="ru-RU" w:eastAsia="en-US" w:bidi="ar-SA"/>
      </w:rPr>
    </w:lvl>
    <w:lvl w:ilvl="4" w:tplc="0172DA42">
      <w:numFmt w:val="bullet"/>
      <w:lvlText w:val="•"/>
      <w:lvlJc w:val="left"/>
      <w:pPr>
        <w:ind w:left="5178" w:hanging="237"/>
      </w:pPr>
      <w:rPr>
        <w:rFonts w:hint="default"/>
        <w:lang w:val="ru-RU" w:eastAsia="en-US" w:bidi="ar-SA"/>
      </w:rPr>
    </w:lvl>
    <w:lvl w:ilvl="5" w:tplc="B4300D6A">
      <w:numFmt w:val="bullet"/>
      <w:lvlText w:val="•"/>
      <w:lvlJc w:val="left"/>
      <w:pPr>
        <w:ind w:left="6033" w:hanging="237"/>
      </w:pPr>
      <w:rPr>
        <w:rFonts w:hint="default"/>
        <w:lang w:val="ru-RU" w:eastAsia="en-US" w:bidi="ar-SA"/>
      </w:rPr>
    </w:lvl>
    <w:lvl w:ilvl="6" w:tplc="DFFC5878">
      <w:numFmt w:val="bullet"/>
      <w:lvlText w:val="•"/>
      <w:lvlJc w:val="left"/>
      <w:pPr>
        <w:ind w:left="6887" w:hanging="237"/>
      </w:pPr>
      <w:rPr>
        <w:rFonts w:hint="default"/>
        <w:lang w:val="ru-RU" w:eastAsia="en-US" w:bidi="ar-SA"/>
      </w:rPr>
    </w:lvl>
    <w:lvl w:ilvl="7" w:tplc="6A34BF84">
      <w:numFmt w:val="bullet"/>
      <w:lvlText w:val="•"/>
      <w:lvlJc w:val="left"/>
      <w:pPr>
        <w:ind w:left="7742" w:hanging="237"/>
      </w:pPr>
      <w:rPr>
        <w:rFonts w:hint="default"/>
        <w:lang w:val="ru-RU" w:eastAsia="en-US" w:bidi="ar-SA"/>
      </w:rPr>
    </w:lvl>
    <w:lvl w:ilvl="8" w:tplc="D0E698A6">
      <w:numFmt w:val="bullet"/>
      <w:lvlText w:val="•"/>
      <w:lvlJc w:val="left"/>
      <w:pPr>
        <w:ind w:left="8597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422F3CCA"/>
    <w:multiLevelType w:val="hybridMultilevel"/>
    <w:tmpl w:val="3DA431F0"/>
    <w:lvl w:ilvl="0" w:tplc="4ADAF66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spacing w:val="-8"/>
        <w:w w:val="100"/>
        <w:sz w:val="24"/>
        <w:szCs w:val="24"/>
        <w:lang w:val="ru-RU" w:eastAsia="en-US" w:bidi="ar-SA"/>
      </w:rPr>
    </w:lvl>
    <w:lvl w:ilvl="1" w:tplc="AD647AB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C622904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9A9E1A18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775A3C3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853CD1EE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3F4838DC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B400E4BA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6C36CA7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2B42E66"/>
    <w:multiLevelType w:val="hybridMultilevel"/>
    <w:tmpl w:val="5448A2D8"/>
    <w:lvl w:ilvl="0" w:tplc="A5588F60">
      <w:start w:val="1"/>
      <w:numFmt w:val="decimal"/>
      <w:lvlText w:val="%1)"/>
      <w:lvlJc w:val="left"/>
      <w:pPr>
        <w:ind w:left="1766" w:hanging="237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E3A861B2">
      <w:numFmt w:val="bullet"/>
      <w:lvlText w:val="•"/>
      <w:lvlJc w:val="left"/>
      <w:pPr>
        <w:ind w:left="2614" w:hanging="237"/>
      </w:pPr>
      <w:rPr>
        <w:rFonts w:hint="default"/>
        <w:lang w:val="ru-RU" w:eastAsia="en-US" w:bidi="ar-SA"/>
      </w:rPr>
    </w:lvl>
    <w:lvl w:ilvl="2" w:tplc="7D3029FE">
      <w:numFmt w:val="bullet"/>
      <w:lvlText w:val="•"/>
      <w:lvlJc w:val="left"/>
      <w:pPr>
        <w:ind w:left="3469" w:hanging="237"/>
      </w:pPr>
      <w:rPr>
        <w:rFonts w:hint="default"/>
        <w:lang w:val="ru-RU" w:eastAsia="en-US" w:bidi="ar-SA"/>
      </w:rPr>
    </w:lvl>
    <w:lvl w:ilvl="3" w:tplc="837C90E4">
      <w:numFmt w:val="bullet"/>
      <w:lvlText w:val="•"/>
      <w:lvlJc w:val="left"/>
      <w:pPr>
        <w:ind w:left="4323" w:hanging="237"/>
      </w:pPr>
      <w:rPr>
        <w:rFonts w:hint="default"/>
        <w:lang w:val="ru-RU" w:eastAsia="en-US" w:bidi="ar-SA"/>
      </w:rPr>
    </w:lvl>
    <w:lvl w:ilvl="4" w:tplc="26C6E642">
      <w:numFmt w:val="bullet"/>
      <w:lvlText w:val="•"/>
      <w:lvlJc w:val="left"/>
      <w:pPr>
        <w:ind w:left="5178" w:hanging="237"/>
      </w:pPr>
      <w:rPr>
        <w:rFonts w:hint="default"/>
        <w:lang w:val="ru-RU" w:eastAsia="en-US" w:bidi="ar-SA"/>
      </w:rPr>
    </w:lvl>
    <w:lvl w:ilvl="5" w:tplc="F3387446">
      <w:numFmt w:val="bullet"/>
      <w:lvlText w:val="•"/>
      <w:lvlJc w:val="left"/>
      <w:pPr>
        <w:ind w:left="6033" w:hanging="237"/>
      </w:pPr>
      <w:rPr>
        <w:rFonts w:hint="default"/>
        <w:lang w:val="ru-RU" w:eastAsia="en-US" w:bidi="ar-SA"/>
      </w:rPr>
    </w:lvl>
    <w:lvl w:ilvl="6" w:tplc="1F6E12F6">
      <w:numFmt w:val="bullet"/>
      <w:lvlText w:val="•"/>
      <w:lvlJc w:val="left"/>
      <w:pPr>
        <w:ind w:left="6887" w:hanging="237"/>
      </w:pPr>
      <w:rPr>
        <w:rFonts w:hint="default"/>
        <w:lang w:val="ru-RU" w:eastAsia="en-US" w:bidi="ar-SA"/>
      </w:rPr>
    </w:lvl>
    <w:lvl w:ilvl="7" w:tplc="DF14B53E">
      <w:numFmt w:val="bullet"/>
      <w:lvlText w:val="•"/>
      <w:lvlJc w:val="left"/>
      <w:pPr>
        <w:ind w:left="7742" w:hanging="237"/>
      </w:pPr>
      <w:rPr>
        <w:rFonts w:hint="default"/>
        <w:lang w:val="ru-RU" w:eastAsia="en-US" w:bidi="ar-SA"/>
      </w:rPr>
    </w:lvl>
    <w:lvl w:ilvl="8" w:tplc="8648187E">
      <w:numFmt w:val="bullet"/>
      <w:lvlText w:val="•"/>
      <w:lvlJc w:val="left"/>
      <w:pPr>
        <w:ind w:left="8597" w:hanging="237"/>
      </w:pPr>
      <w:rPr>
        <w:rFonts w:hint="default"/>
        <w:lang w:val="ru-RU" w:eastAsia="en-US" w:bidi="ar-SA"/>
      </w:rPr>
    </w:lvl>
  </w:abstractNum>
  <w:abstractNum w:abstractNumId="15" w15:restartNumberingAfterBreak="0">
    <w:nsid w:val="49E04E7C"/>
    <w:multiLevelType w:val="hybridMultilevel"/>
    <w:tmpl w:val="5576EF0C"/>
    <w:lvl w:ilvl="0" w:tplc="2FF63CFE">
      <w:start w:val="1"/>
      <w:numFmt w:val="upperLetter"/>
      <w:lvlText w:val="%1."/>
      <w:lvlJc w:val="left"/>
      <w:pPr>
        <w:ind w:left="2982" w:hanging="25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FE69526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0012B0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3" w:tplc="334434C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4" w:tplc="C37C139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A0102CB6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89363DB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30AE0C54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78969FDE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EC111CB"/>
    <w:multiLevelType w:val="hybridMultilevel"/>
    <w:tmpl w:val="2A126F60"/>
    <w:lvl w:ilvl="0" w:tplc="0F0C938A">
      <w:start w:val="1"/>
      <w:numFmt w:val="decimal"/>
      <w:lvlText w:val="%1)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64053B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2" w:tplc="4A52B51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B0B83804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74766490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4CCA344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7A5E053A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CD0E4896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2FF8A374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1171CE9"/>
    <w:multiLevelType w:val="hybridMultilevel"/>
    <w:tmpl w:val="B38C9EFC"/>
    <w:lvl w:ilvl="0" w:tplc="CF849C26">
      <w:start w:val="1"/>
      <w:numFmt w:val="decimal"/>
      <w:lvlText w:val="%1)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7C4AA4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3F341F4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6AA49982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B5F4DD00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D92603E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9A02D11E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EE56100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5074CD3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404565F"/>
    <w:multiLevelType w:val="hybridMultilevel"/>
    <w:tmpl w:val="22B4B4FC"/>
    <w:lvl w:ilvl="0" w:tplc="607C082E">
      <w:start w:val="7"/>
      <w:numFmt w:val="decimal"/>
      <w:lvlText w:val="%1"/>
      <w:lvlJc w:val="left"/>
      <w:pPr>
        <w:ind w:left="1008" w:hanging="468"/>
      </w:pPr>
      <w:rPr>
        <w:rFonts w:hint="default"/>
        <w:lang w:val="ru-RU" w:eastAsia="en-US" w:bidi="ar-SA"/>
      </w:rPr>
    </w:lvl>
    <w:lvl w:ilvl="1" w:tplc="075009AE">
      <w:numFmt w:val="none"/>
      <w:lvlText w:val=""/>
      <w:lvlJc w:val="left"/>
      <w:pPr>
        <w:tabs>
          <w:tab w:val="num" w:pos="360"/>
        </w:tabs>
      </w:pPr>
    </w:lvl>
    <w:lvl w:ilvl="2" w:tplc="AE1E2946">
      <w:start w:val="1"/>
      <w:numFmt w:val="decimal"/>
      <w:lvlText w:val="%3)"/>
      <w:lvlJc w:val="left"/>
      <w:pPr>
        <w:ind w:left="1878" w:hanging="3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2ABA6E92">
      <w:start w:val="1"/>
      <w:numFmt w:val="decimal"/>
      <w:lvlText w:val="%4)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4B628068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5" w:tplc="75B6287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6" w:tplc="25F0C04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 w:tplc="0E845B7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8" w:tplc="776255E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4254773"/>
    <w:multiLevelType w:val="hybridMultilevel"/>
    <w:tmpl w:val="8C5E957A"/>
    <w:lvl w:ilvl="0" w:tplc="FAE252BE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A4C6CC94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 w:tplc="086C8DC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 w:tplc="F3FEE244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E0D4B44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8F5AFA34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2FC4F4D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9B129DA6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599C10CE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8E175DC"/>
    <w:multiLevelType w:val="hybridMultilevel"/>
    <w:tmpl w:val="992CA58C"/>
    <w:lvl w:ilvl="0" w:tplc="700C0418">
      <w:start w:val="1"/>
      <w:numFmt w:val="upperRoman"/>
      <w:lvlText w:val="%1."/>
      <w:lvlJc w:val="left"/>
      <w:pPr>
        <w:ind w:left="1362" w:hanging="18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C00F81E">
      <w:numFmt w:val="bullet"/>
      <w:lvlText w:val="•"/>
      <w:lvlJc w:val="left"/>
      <w:pPr>
        <w:ind w:left="2254" w:hanging="180"/>
      </w:pPr>
      <w:rPr>
        <w:rFonts w:hint="default"/>
        <w:lang w:val="ru-RU" w:eastAsia="en-US" w:bidi="ar-SA"/>
      </w:rPr>
    </w:lvl>
    <w:lvl w:ilvl="2" w:tplc="39EED274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63F060B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FFA4D360">
      <w:numFmt w:val="bullet"/>
      <w:lvlText w:val="•"/>
      <w:lvlJc w:val="left"/>
      <w:pPr>
        <w:ind w:left="4938" w:hanging="180"/>
      </w:pPr>
      <w:rPr>
        <w:rFonts w:hint="default"/>
        <w:lang w:val="ru-RU" w:eastAsia="en-US" w:bidi="ar-SA"/>
      </w:rPr>
    </w:lvl>
    <w:lvl w:ilvl="5" w:tplc="CAA48E48">
      <w:numFmt w:val="bullet"/>
      <w:lvlText w:val="•"/>
      <w:lvlJc w:val="left"/>
      <w:pPr>
        <w:ind w:left="5833" w:hanging="180"/>
      </w:pPr>
      <w:rPr>
        <w:rFonts w:hint="default"/>
        <w:lang w:val="ru-RU" w:eastAsia="en-US" w:bidi="ar-SA"/>
      </w:rPr>
    </w:lvl>
    <w:lvl w:ilvl="6" w:tplc="F29AC3C6">
      <w:numFmt w:val="bullet"/>
      <w:lvlText w:val="•"/>
      <w:lvlJc w:val="left"/>
      <w:pPr>
        <w:ind w:left="6727" w:hanging="180"/>
      </w:pPr>
      <w:rPr>
        <w:rFonts w:hint="default"/>
        <w:lang w:val="ru-RU" w:eastAsia="en-US" w:bidi="ar-SA"/>
      </w:rPr>
    </w:lvl>
    <w:lvl w:ilvl="7" w:tplc="21BEF890">
      <w:numFmt w:val="bullet"/>
      <w:lvlText w:val="•"/>
      <w:lvlJc w:val="left"/>
      <w:pPr>
        <w:ind w:left="7622" w:hanging="180"/>
      </w:pPr>
      <w:rPr>
        <w:rFonts w:hint="default"/>
        <w:lang w:val="ru-RU" w:eastAsia="en-US" w:bidi="ar-SA"/>
      </w:rPr>
    </w:lvl>
    <w:lvl w:ilvl="8" w:tplc="4C2221CC">
      <w:numFmt w:val="bullet"/>
      <w:lvlText w:val="•"/>
      <w:lvlJc w:val="left"/>
      <w:pPr>
        <w:ind w:left="8517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5D0E2B25"/>
    <w:multiLevelType w:val="hybridMultilevel"/>
    <w:tmpl w:val="D3C6F874"/>
    <w:lvl w:ilvl="0" w:tplc="40B03380">
      <w:start w:val="1"/>
      <w:numFmt w:val="decimal"/>
      <w:lvlText w:val="%1)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B98AC84">
      <w:start w:val="1"/>
      <w:numFmt w:val="lowerLetter"/>
      <w:lvlText w:val="%2)"/>
      <w:lvlJc w:val="left"/>
      <w:pPr>
        <w:ind w:left="2622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B2F25BBA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3" w:tplc="4440DDC6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4" w:tplc="A2C04A76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5" w:tplc="1A6AA00E">
      <w:numFmt w:val="bullet"/>
      <w:lvlText w:val="•"/>
      <w:lvlJc w:val="left"/>
      <w:pPr>
        <w:ind w:left="6036" w:hanging="361"/>
      </w:pPr>
      <w:rPr>
        <w:rFonts w:hint="default"/>
        <w:lang w:val="ru-RU" w:eastAsia="en-US" w:bidi="ar-SA"/>
      </w:rPr>
    </w:lvl>
    <w:lvl w:ilvl="6" w:tplc="C75CAC1E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7A9654FC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A2D0A960">
      <w:numFmt w:val="bullet"/>
      <w:lvlText w:val="•"/>
      <w:lvlJc w:val="left"/>
      <w:pPr>
        <w:ind w:left="8598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447433D"/>
    <w:multiLevelType w:val="hybridMultilevel"/>
    <w:tmpl w:val="887C97B4"/>
    <w:lvl w:ilvl="0" w:tplc="7B6AFA60">
      <w:start w:val="1"/>
      <w:numFmt w:val="decimal"/>
      <w:lvlText w:val="%1)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F60A5F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2" w:tplc="6CDCAF5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DD68A316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EBFA5AB6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4F6EA49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E8CEBA4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A7CD93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AFC47638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58206B9"/>
    <w:multiLevelType w:val="hybridMultilevel"/>
    <w:tmpl w:val="31B0AE46"/>
    <w:lvl w:ilvl="0" w:tplc="2A02F120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670C722">
      <w:start w:val="1"/>
      <w:numFmt w:val="upperRoman"/>
      <w:lvlText w:val="%2."/>
      <w:lvlJc w:val="left"/>
      <w:pPr>
        <w:ind w:left="822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20581F6C">
      <w:start w:val="1"/>
      <w:numFmt w:val="decimal"/>
      <w:lvlText w:val="%3."/>
      <w:lvlJc w:val="left"/>
      <w:pPr>
        <w:ind w:left="208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 w:tplc="CF429A5C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4EC8C58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4A431E2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6" w:tplc="215C375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8D7C4DE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40ACD28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84617BD"/>
    <w:multiLevelType w:val="hybridMultilevel"/>
    <w:tmpl w:val="BFC462FA"/>
    <w:lvl w:ilvl="0" w:tplc="926809A4">
      <w:start w:val="1"/>
      <w:numFmt w:val="upperRoman"/>
      <w:lvlText w:val="%1."/>
      <w:lvlJc w:val="left"/>
      <w:pPr>
        <w:ind w:left="1182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BEA754A">
      <w:start w:val="1"/>
      <w:numFmt w:val="upperLetter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FBC2CEB4">
      <w:start w:val="1"/>
      <w:numFmt w:val="decimal"/>
      <w:lvlText w:val="%3."/>
      <w:lvlJc w:val="left"/>
      <w:pPr>
        <w:ind w:left="24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 w:tplc="85B4DAF2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4" w:tplc="208A9AB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5" w:tplc="18DE4D2A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6" w:tplc="ABA441FA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7" w:tplc="8F02BD56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8" w:tplc="4120C336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D047BF8"/>
    <w:multiLevelType w:val="hybridMultilevel"/>
    <w:tmpl w:val="0EE2521C"/>
    <w:lvl w:ilvl="0" w:tplc="143C9584">
      <w:start w:val="8"/>
      <w:numFmt w:val="decimal"/>
      <w:lvlText w:val="%1"/>
      <w:lvlJc w:val="left"/>
      <w:pPr>
        <w:ind w:left="932" w:hanging="471"/>
      </w:pPr>
      <w:rPr>
        <w:rFonts w:hint="default"/>
        <w:lang w:val="ru-RU" w:eastAsia="en-US" w:bidi="ar-SA"/>
      </w:rPr>
    </w:lvl>
    <w:lvl w:ilvl="1" w:tplc="508A244A">
      <w:numFmt w:val="none"/>
      <w:lvlText w:val=""/>
      <w:lvlJc w:val="left"/>
      <w:pPr>
        <w:tabs>
          <w:tab w:val="num" w:pos="360"/>
        </w:tabs>
      </w:pPr>
    </w:lvl>
    <w:lvl w:ilvl="2" w:tplc="8D489106">
      <w:start w:val="1"/>
      <w:numFmt w:val="decimal"/>
      <w:lvlText w:val="%3)"/>
      <w:lvlJc w:val="left"/>
      <w:pPr>
        <w:ind w:left="1878" w:hanging="51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 w:tplc="7708EB80">
      <w:start w:val="1"/>
      <w:numFmt w:val="lowerLetter"/>
      <w:lvlText w:val="%4)"/>
      <w:lvlJc w:val="left"/>
      <w:pPr>
        <w:ind w:left="2586" w:hanging="52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4" w:tplc="36CA3F52">
      <w:numFmt w:val="bullet"/>
      <w:lvlText w:val="•"/>
      <w:lvlJc w:val="left"/>
      <w:pPr>
        <w:ind w:left="4511" w:hanging="524"/>
      </w:pPr>
      <w:rPr>
        <w:rFonts w:hint="default"/>
        <w:lang w:val="ru-RU" w:eastAsia="en-US" w:bidi="ar-SA"/>
      </w:rPr>
    </w:lvl>
    <w:lvl w:ilvl="5" w:tplc="820EEC40">
      <w:numFmt w:val="bullet"/>
      <w:lvlText w:val="•"/>
      <w:lvlJc w:val="left"/>
      <w:pPr>
        <w:ind w:left="5477" w:hanging="524"/>
      </w:pPr>
      <w:rPr>
        <w:rFonts w:hint="default"/>
        <w:lang w:val="ru-RU" w:eastAsia="en-US" w:bidi="ar-SA"/>
      </w:rPr>
    </w:lvl>
    <w:lvl w:ilvl="6" w:tplc="1A441A92">
      <w:numFmt w:val="bullet"/>
      <w:lvlText w:val="•"/>
      <w:lvlJc w:val="left"/>
      <w:pPr>
        <w:ind w:left="6443" w:hanging="524"/>
      </w:pPr>
      <w:rPr>
        <w:rFonts w:hint="default"/>
        <w:lang w:val="ru-RU" w:eastAsia="en-US" w:bidi="ar-SA"/>
      </w:rPr>
    </w:lvl>
    <w:lvl w:ilvl="7" w:tplc="CDEA2A86">
      <w:numFmt w:val="bullet"/>
      <w:lvlText w:val="•"/>
      <w:lvlJc w:val="left"/>
      <w:pPr>
        <w:ind w:left="7409" w:hanging="524"/>
      </w:pPr>
      <w:rPr>
        <w:rFonts w:hint="default"/>
        <w:lang w:val="ru-RU" w:eastAsia="en-US" w:bidi="ar-SA"/>
      </w:rPr>
    </w:lvl>
    <w:lvl w:ilvl="8" w:tplc="BF32730E">
      <w:numFmt w:val="bullet"/>
      <w:lvlText w:val="•"/>
      <w:lvlJc w:val="left"/>
      <w:pPr>
        <w:ind w:left="8374" w:hanging="524"/>
      </w:pPr>
      <w:rPr>
        <w:rFonts w:hint="default"/>
        <w:lang w:val="ru-RU" w:eastAsia="en-US" w:bidi="ar-SA"/>
      </w:rPr>
    </w:lvl>
  </w:abstractNum>
  <w:abstractNum w:abstractNumId="26" w15:restartNumberingAfterBreak="0">
    <w:nsid w:val="708C0584"/>
    <w:multiLevelType w:val="hybridMultilevel"/>
    <w:tmpl w:val="AF2CA4A2"/>
    <w:lvl w:ilvl="0" w:tplc="4AA4E408">
      <w:start w:val="1"/>
      <w:numFmt w:val="decimal"/>
      <w:lvlText w:val="%1)"/>
      <w:lvlJc w:val="left"/>
      <w:pPr>
        <w:ind w:left="1878" w:hanging="51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9110A840">
      <w:numFmt w:val="bullet"/>
      <w:lvlText w:val="•"/>
      <w:lvlJc w:val="left"/>
      <w:pPr>
        <w:ind w:left="2722" w:hanging="516"/>
      </w:pPr>
      <w:rPr>
        <w:rFonts w:hint="default"/>
        <w:lang w:val="ru-RU" w:eastAsia="en-US" w:bidi="ar-SA"/>
      </w:rPr>
    </w:lvl>
    <w:lvl w:ilvl="2" w:tplc="0DBA0A08">
      <w:numFmt w:val="bullet"/>
      <w:lvlText w:val="•"/>
      <w:lvlJc w:val="left"/>
      <w:pPr>
        <w:ind w:left="3565" w:hanging="516"/>
      </w:pPr>
      <w:rPr>
        <w:rFonts w:hint="default"/>
        <w:lang w:val="ru-RU" w:eastAsia="en-US" w:bidi="ar-SA"/>
      </w:rPr>
    </w:lvl>
    <w:lvl w:ilvl="3" w:tplc="4DC60146">
      <w:numFmt w:val="bullet"/>
      <w:lvlText w:val="•"/>
      <w:lvlJc w:val="left"/>
      <w:pPr>
        <w:ind w:left="4407" w:hanging="516"/>
      </w:pPr>
      <w:rPr>
        <w:rFonts w:hint="default"/>
        <w:lang w:val="ru-RU" w:eastAsia="en-US" w:bidi="ar-SA"/>
      </w:rPr>
    </w:lvl>
    <w:lvl w:ilvl="4" w:tplc="388A997E">
      <w:numFmt w:val="bullet"/>
      <w:lvlText w:val="•"/>
      <w:lvlJc w:val="left"/>
      <w:pPr>
        <w:ind w:left="5250" w:hanging="516"/>
      </w:pPr>
      <w:rPr>
        <w:rFonts w:hint="default"/>
        <w:lang w:val="ru-RU" w:eastAsia="en-US" w:bidi="ar-SA"/>
      </w:rPr>
    </w:lvl>
    <w:lvl w:ilvl="5" w:tplc="2528DED8">
      <w:numFmt w:val="bullet"/>
      <w:lvlText w:val="•"/>
      <w:lvlJc w:val="left"/>
      <w:pPr>
        <w:ind w:left="6093" w:hanging="516"/>
      </w:pPr>
      <w:rPr>
        <w:rFonts w:hint="default"/>
        <w:lang w:val="ru-RU" w:eastAsia="en-US" w:bidi="ar-SA"/>
      </w:rPr>
    </w:lvl>
    <w:lvl w:ilvl="6" w:tplc="C7AA626E">
      <w:numFmt w:val="bullet"/>
      <w:lvlText w:val="•"/>
      <w:lvlJc w:val="left"/>
      <w:pPr>
        <w:ind w:left="6935" w:hanging="516"/>
      </w:pPr>
      <w:rPr>
        <w:rFonts w:hint="default"/>
        <w:lang w:val="ru-RU" w:eastAsia="en-US" w:bidi="ar-SA"/>
      </w:rPr>
    </w:lvl>
    <w:lvl w:ilvl="7" w:tplc="B0646290">
      <w:numFmt w:val="bullet"/>
      <w:lvlText w:val="•"/>
      <w:lvlJc w:val="left"/>
      <w:pPr>
        <w:ind w:left="7778" w:hanging="516"/>
      </w:pPr>
      <w:rPr>
        <w:rFonts w:hint="default"/>
        <w:lang w:val="ru-RU" w:eastAsia="en-US" w:bidi="ar-SA"/>
      </w:rPr>
    </w:lvl>
    <w:lvl w:ilvl="8" w:tplc="8FA0588E">
      <w:numFmt w:val="bullet"/>
      <w:lvlText w:val="•"/>
      <w:lvlJc w:val="left"/>
      <w:pPr>
        <w:ind w:left="8621" w:hanging="516"/>
      </w:pPr>
      <w:rPr>
        <w:rFonts w:hint="default"/>
        <w:lang w:val="ru-RU" w:eastAsia="en-US" w:bidi="ar-SA"/>
      </w:rPr>
    </w:lvl>
  </w:abstractNum>
  <w:abstractNum w:abstractNumId="27" w15:restartNumberingAfterBreak="0">
    <w:nsid w:val="71FE6CC3"/>
    <w:multiLevelType w:val="hybridMultilevel"/>
    <w:tmpl w:val="CF6E2840"/>
    <w:lvl w:ilvl="0" w:tplc="658E505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spacing w:val="-4"/>
        <w:w w:val="100"/>
        <w:sz w:val="24"/>
        <w:szCs w:val="24"/>
        <w:lang w:val="ru-RU" w:eastAsia="en-US" w:bidi="ar-SA"/>
      </w:rPr>
    </w:lvl>
    <w:lvl w:ilvl="1" w:tplc="C7661DE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7CC8A258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A2E46E2A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D4FC6B4E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E76E124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760559C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92484138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76AE827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BA94CAE"/>
    <w:multiLevelType w:val="hybridMultilevel"/>
    <w:tmpl w:val="64DCBBC8"/>
    <w:lvl w:ilvl="0" w:tplc="97843FE2">
      <w:start w:val="15"/>
      <w:numFmt w:val="decimal"/>
      <w:lvlText w:val="%1"/>
      <w:lvlJc w:val="left"/>
      <w:pPr>
        <w:ind w:left="1087" w:hanging="626"/>
      </w:pPr>
      <w:rPr>
        <w:rFonts w:hint="default"/>
        <w:lang w:val="ru-RU" w:eastAsia="en-US" w:bidi="ar-SA"/>
      </w:rPr>
    </w:lvl>
    <w:lvl w:ilvl="1" w:tplc="46CEBE24">
      <w:numFmt w:val="none"/>
      <w:lvlText w:val=""/>
      <w:lvlJc w:val="left"/>
      <w:pPr>
        <w:tabs>
          <w:tab w:val="num" w:pos="360"/>
        </w:tabs>
      </w:pPr>
    </w:lvl>
    <w:lvl w:ilvl="2" w:tplc="004A5704">
      <w:start w:val="1"/>
      <w:numFmt w:val="decimal"/>
      <w:lvlText w:val="%3)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3" w:tplc="B6E602B2">
      <w:start w:val="1"/>
      <w:numFmt w:val="lowerLetter"/>
      <w:lvlText w:val="%4)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4" w:tplc="CD1092AC">
      <w:numFmt w:val="bullet"/>
      <w:lvlText w:val="•"/>
      <w:lvlJc w:val="left"/>
      <w:pPr>
        <w:ind w:left="3731" w:hanging="420"/>
      </w:pPr>
      <w:rPr>
        <w:rFonts w:hint="default"/>
        <w:lang w:val="ru-RU" w:eastAsia="en-US" w:bidi="ar-SA"/>
      </w:rPr>
    </w:lvl>
    <w:lvl w:ilvl="5" w:tplc="57944ABE">
      <w:numFmt w:val="bullet"/>
      <w:lvlText w:val="•"/>
      <w:lvlJc w:val="left"/>
      <w:pPr>
        <w:ind w:left="4827" w:hanging="420"/>
      </w:pPr>
      <w:rPr>
        <w:rFonts w:hint="default"/>
        <w:lang w:val="ru-RU" w:eastAsia="en-US" w:bidi="ar-SA"/>
      </w:rPr>
    </w:lvl>
    <w:lvl w:ilvl="6" w:tplc="B87048DC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7" w:tplc="8328027A">
      <w:numFmt w:val="bullet"/>
      <w:lvlText w:val="•"/>
      <w:lvlJc w:val="left"/>
      <w:pPr>
        <w:ind w:left="7019" w:hanging="420"/>
      </w:pPr>
      <w:rPr>
        <w:rFonts w:hint="default"/>
        <w:lang w:val="ru-RU" w:eastAsia="en-US" w:bidi="ar-SA"/>
      </w:rPr>
    </w:lvl>
    <w:lvl w:ilvl="8" w:tplc="761C887A">
      <w:numFmt w:val="bullet"/>
      <w:lvlText w:val="•"/>
      <w:lvlJc w:val="left"/>
      <w:pPr>
        <w:ind w:left="8114" w:hanging="42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9"/>
  </w:num>
  <w:num w:numId="8">
    <w:abstractNumId w:val="15"/>
  </w:num>
  <w:num w:numId="9">
    <w:abstractNumId w:val="11"/>
  </w:num>
  <w:num w:numId="10">
    <w:abstractNumId w:val="20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5"/>
  </w:num>
  <w:num w:numId="16">
    <w:abstractNumId w:val="26"/>
  </w:num>
  <w:num w:numId="17">
    <w:abstractNumId w:val="25"/>
  </w:num>
  <w:num w:numId="18">
    <w:abstractNumId w:val="7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3"/>
  </w:num>
  <w:num w:numId="26">
    <w:abstractNumId w:val="10"/>
  </w:num>
  <w:num w:numId="27">
    <w:abstractNumId w:val="12"/>
  </w:num>
  <w:num w:numId="28">
    <w:abstractNumId w:val="14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C6B"/>
    <w:rsid w:val="00015C6B"/>
    <w:rsid w:val="0025742B"/>
    <w:rsid w:val="004A514E"/>
    <w:rsid w:val="007E4187"/>
    <w:rsid w:val="008049FB"/>
    <w:rsid w:val="00B75A23"/>
    <w:rsid w:val="00F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,"/>
  <w:listSeparator w:val=";"/>
  <w14:docId w14:val="35D6C900"/>
  <w15:docId w15:val="{56FC6D51-93E0-4A1F-B4F0-9C6CDDA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5C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C6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15C6B"/>
    <w:pPr>
      <w:spacing w:before="39"/>
      <w:ind w:left="492"/>
      <w:outlineLvl w:val="1"/>
    </w:pPr>
    <w:rPr>
      <w:sz w:val="38"/>
      <w:szCs w:val="38"/>
    </w:rPr>
  </w:style>
  <w:style w:type="paragraph" w:customStyle="1" w:styleId="21">
    <w:name w:val="Заголовок 21"/>
    <w:basedOn w:val="a"/>
    <w:uiPriority w:val="1"/>
    <w:qFormat/>
    <w:rsid w:val="00015C6B"/>
    <w:pPr>
      <w:spacing w:before="70"/>
      <w:jc w:val="center"/>
      <w:outlineLvl w:val="2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31">
    <w:name w:val="Заголовок 31"/>
    <w:basedOn w:val="a"/>
    <w:uiPriority w:val="1"/>
    <w:qFormat/>
    <w:rsid w:val="00015C6B"/>
    <w:pPr>
      <w:ind w:left="462"/>
      <w:outlineLvl w:val="3"/>
    </w:pPr>
    <w:rPr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015C6B"/>
    <w:pPr>
      <w:spacing w:line="319" w:lineRule="exact"/>
      <w:ind w:left="462"/>
      <w:outlineLvl w:val="4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15C6B"/>
    <w:pPr>
      <w:ind w:right="2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15C6B"/>
    <w:pPr>
      <w:ind w:left="1902" w:hanging="360"/>
    </w:pPr>
  </w:style>
  <w:style w:type="paragraph" w:customStyle="1" w:styleId="TableParagraph">
    <w:name w:val="Table Paragraph"/>
    <w:basedOn w:val="a"/>
    <w:uiPriority w:val="1"/>
    <w:qFormat/>
    <w:rsid w:val="00015C6B"/>
  </w:style>
  <w:style w:type="paragraph" w:styleId="a6">
    <w:name w:val="No Spacing"/>
    <w:uiPriority w:val="1"/>
    <w:qFormat/>
    <w:rsid w:val="00B75A23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7E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ponomareva.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Шупикова</cp:lastModifiedBy>
  <cp:revision>4</cp:revision>
  <dcterms:created xsi:type="dcterms:W3CDTF">2020-04-09T03:59:00Z</dcterms:created>
  <dcterms:modified xsi:type="dcterms:W3CDTF">2020-04-10T05:09:00Z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