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9C41B" w14:textId="625A3B80" w:rsidR="00A31C1A" w:rsidRDefault="00067C48" w:rsidP="007A0554">
      <w:pPr>
        <w:jc w:val="center"/>
        <w:rPr>
          <w:b/>
        </w:rPr>
      </w:pPr>
      <w:r>
        <w:rPr>
          <w:b/>
        </w:rPr>
        <w:t xml:space="preserve">МДК.03.01 </w:t>
      </w:r>
      <w:r w:rsidR="007A0554" w:rsidRPr="007A0554">
        <w:rPr>
          <w:b/>
        </w:rPr>
        <w:t>Технология выполнения работ по ремонту автомобил</w:t>
      </w:r>
      <w:r w:rsidR="007A0554">
        <w:rPr>
          <w:b/>
        </w:rPr>
        <w:t>я</w:t>
      </w:r>
    </w:p>
    <w:p w14:paraId="124A1C23" w14:textId="136AF682" w:rsidR="007A0554" w:rsidRDefault="007A0554" w:rsidP="007A0554">
      <w:pPr>
        <w:rPr>
          <w:b/>
        </w:rPr>
      </w:pPr>
    </w:p>
    <w:p w14:paraId="16749D6F" w14:textId="4F5A9C9F" w:rsidR="007A0554" w:rsidRPr="007A0554" w:rsidRDefault="007A0554" w:rsidP="007A0554">
      <w:pPr>
        <w:rPr>
          <w:b/>
        </w:rPr>
      </w:pPr>
      <w:r>
        <w:rPr>
          <w:b/>
        </w:rPr>
        <w:t>Вопрос 1.</w:t>
      </w:r>
    </w:p>
    <w:p w14:paraId="1B651CF2" w14:textId="0866F825" w:rsidR="00D270CB" w:rsidRPr="001E1D6E" w:rsidRDefault="00D270CB" w:rsidP="007A055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1D6E">
        <w:rPr>
          <w:sz w:val="28"/>
          <w:szCs w:val="28"/>
        </w:rPr>
        <w:t>Правила безопасности в разборочных и сборочных цехах. Правила пожарной безопасности в цехах авторемонтного предприятия.</w:t>
      </w:r>
    </w:p>
    <w:p w14:paraId="1114414A" w14:textId="4C47D187" w:rsidR="00D270CB" w:rsidRPr="001E1D6E" w:rsidRDefault="00D270CB" w:rsidP="007A055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1D6E">
        <w:rPr>
          <w:sz w:val="28"/>
          <w:szCs w:val="28"/>
        </w:rPr>
        <w:t>Виды и со</w:t>
      </w:r>
      <w:r w:rsidR="00B25687" w:rsidRPr="001E1D6E">
        <w:rPr>
          <w:sz w:val="28"/>
          <w:szCs w:val="28"/>
        </w:rPr>
        <w:t>держание</w:t>
      </w:r>
      <w:r w:rsidRPr="001E1D6E">
        <w:rPr>
          <w:sz w:val="28"/>
          <w:szCs w:val="28"/>
        </w:rPr>
        <w:t xml:space="preserve"> технического обслуживания</w:t>
      </w:r>
      <w:r w:rsidR="007A0554">
        <w:rPr>
          <w:sz w:val="28"/>
          <w:szCs w:val="28"/>
        </w:rPr>
        <w:t xml:space="preserve"> </w:t>
      </w:r>
      <w:r w:rsidRPr="001E1D6E">
        <w:rPr>
          <w:sz w:val="28"/>
          <w:szCs w:val="28"/>
        </w:rPr>
        <w:t xml:space="preserve">(ТО) и ремонтов. </w:t>
      </w:r>
    </w:p>
    <w:p w14:paraId="51197166" w14:textId="7A3E0A58" w:rsidR="00BF0902" w:rsidRPr="001E1D6E" w:rsidRDefault="00D270CB" w:rsidP="007A055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1D6E">
        <w:rPr>
          <w:sz w:val="28"/>
          <w:szCs w:val="28"/>
        </w:rPr>
        <w:t>Подъёмно-осмотровое оборудование</w:t>
      </w:r>
      <w:r w:rsidR="00B25687" w:rsidRPr="001E1D6E">
        <w:rPr>
          <w:sz w:val="28"/>
          <w:szCs w:val="28"/>
        </w:rPr>
        <w:t xml:space="preserve"> (виды, правила безопасного пользования)</w:t>
      </w:r>
      <w:r w:rsidR="007A0554">
        <w:rPr>
          <w:sz w:val="28"/>
          <w:szCs w:val="28"/>
        </w:rPr>
        <w:t>.</w:t>
      </w:r>
    </w:p>
    <w:p w14:paraId="582034C3" w14:textId="3D3FC759" w:rsidR="00D270CB" w:rsidRPr="001E1D6E" w:rsidRDefault="00BF0902" w:rsidP="007A055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1D6E">
        <w:rPr>
          <w:sz w:val="28"/>
          <w:szCs w:val="28"/>
        </w:rPr>
        <w:t>Планировани</w:t>
      </w:r>
      <w:r w:rsidR="001E1D6E">
        <w:rPr>
          <w:sz w:val="28"/>
          <w:szCs w:val="28"/>
        </w:rPr>
        <w:t>е и учет производства ТО и текущ</w:t>
      </w:r>
      <w:r w:rsidRPr="001E1D6E">
        <w:rPr>
          <w:sz w:val="28"/>
          <w:szCs w:val="28"/>
        </w:rPr>
        <w:t>его ремонта (ТР).</w:t>
      </w:r>
    </w:p>
    <w:p w14:paraId="66950D74" w14:textId="77777777" w:rsidR="00BF0902" w:rsidRPr="001E1D6E" w:rsidRDefault="00BF0902" w:rsidP="007A0554">
      <w:pPr>
        <w:pStyle w:val="Default"/>
        <w:ind w:left="720"/>
        <w:jc w:val="both"/>
        <w:rPr>
          <w:sz w:val="28"/>
          <w:szCs w:val="28"/>
        </w:rPr>
      </w:pPr>
      <w:r w:rsidRPr="001E1D6E">
        <w:rPr>
          <w:sz w:val="28"/>
          <w:szCs w:val="28"/>
        </w:rPr>
        <w:t>Оформление дефектной ведомости.</w:t>
      </w:r>
    </w:p>
    <w:p w14:paraId="7F321B90" w14:textId="77777777" w:rsidR="00BF0902" w:rsidRPr="001E1D6E" w:rsidRDefault="00BF0902" w:rsidP="00B25687">
      <w:pPr>
        <w:pStyle w:val="Default"/>
        <w:ind w:left="720"/>
        <w:rPr>
          <w:sz w:val="28"/>
          <w:szCs w:val="28"/>
        </w:rPr>
      </w:pPr>
    </w:p>
    <w:p w14:paraId="44D41BCC" w14:textId="10ECAA2A" w:rsidR="007A0554" w:rsidRPr="007A0554" w:rsidRDefault="007A0554" w:rsidP="007A0554">
      <w:pPr>
        <w:rPr>
          <w:b/>
        </w:rPr>
      </w:pPr>
      <w:r>
        <w:rPr>
          <w:b/>
        </w:rPr>
        <w:t xml:space="preserve">Вопрос </w:t>
      </w:r>
      <w:r>
        <w:rPr>
          <w:b/>
        </w:rPr>
        <w:t>2</w:t>
      </w:r>
      <w:r>
        <w:rPr>
          <w:b/>
        </w:rPr>
        <w:t>.</w:t>
      </w:r>
    </w:p>
    <w:p w14:paraId="47CFCBD1" w14:textId="77777777" w:rsidR="00116142" w:rsidRDefault="00E61F23" w:rsidP="00067C4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F23">
        <w:rPr>
          <w:sz w:val="28"/>
          <w:szCs w:val="28"/>
        </w:rPr>
        <w:t>Как происходит приемка автомобиля в диагностику, прослушивание и внешний осмотр соединений, креплений, натяжен</w:t>
      </w:r>
      <w:r w:rsidR="00041192">
        <w:rPr>
          <w:sz w:val="28"/>
          <w:szCs w:val="28"/>
        </w:rPr>
        <w:t>ия ремней, цепей, наличие течей?</w:t>
      </w:r>
      <w:r w:rsidRPr="00E61F23">
        <w:rPr>
          <w:sz w:val="28"/>
          <w:szCs w:val="28"/>
        </w:rPr>
        <w:t xml:space="preserve"> </w:t>
      </w:r>
    </w:p>
    <w:p w14:paraId="10854BBC" w14:textId="77777777" w:rsidR="00116142" w:rsidRDefault="00E61F23" w:rsidP="00067C4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Основные правила разборки-сборки, мойки, контроля, сортировки узлов.</w:t>
      </w:r>
    </w:p>
    <w:p w14:paraId="4015A4CF" w14:textId="77777777" w:rsidR="00116142" w:rsidRDefault="00E61F23" w:rsidP="00067C4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Двигатель. Как и чем можно определить состояние КШМ, ГРМ без полной разборки д</w:t>
      </w:r>
      <w:r w:rsidR="00041192" w:rsidRPr="00116142">
        <w:rPr>
          <w:sz w:val="28"/>
          <w:szCs w:val="28"/>
        </w:rPr>
        <w:t>вигателя? Как проверяют и регулируют</w:t>
      </w:r>
      <w:r w:rsidRPr="00116142">
        <w:rPr>
          <w:sz w:val="28"/>
          <w:szCs w:val="28"/>
        </w:rPr>
        <w:t xml:space="preserve"> натяжения ремней, цепей, зазоров клапанов. Какие нормы для каждого из пунктов?</w:t>
      </w:r>
    </w:p>
    <w:p w14:paraId="69BED15F" w14:textId="71348C83" w:rsidR="00116142" w:rsidRDefault="00E61F23" w:rsidP="00067C4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Общие правила замены ГБЦ, крышки головки блока цилиндров</w:t>
      </w:r>
      <w:r w:rsidR="00116142">
        <w:rPr>
          <w:sz w:val="28"/>
          <w:szCs w:val="28"/>
        </w:rPr>
        <w:t xml:space="preserve"> </w:t>
      </w:r>
      <w:r w:rsidRPr="00116142">
        <w:rPr>
          <w:sz w:val="28"/>
          <w:szCs w:val="28"/>
        </w:rPr>
        <w:t>(ГБЦ) и прокладки ГБЦ.</w:t>
      </w:r>
    </w:p>
    <w:p w14:paraId="08D43058" w14:textId="77777777" w:rsidR="00116142" w:rsidRDefault="00096AD2" w:rsidP="00067C4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Как п</w:t>
      </w:r>
      <w:r w:rsidR="00E61F23" w:rsidRPr="00116142">
        <w:rPr>
          <w:sz w:val="28"/>
          <w:szCs w:val="28"/>
        </w:rPr>
        <w:t>р</w:t>
      </w:r>
      <w:r w:rsidRPr="00116142">
        <w:rPr>
          <w:sz w:val="28"/>
          <w:szCs w:val="28"/>
        </w:rPr>
        <w:t>оверить компрессию, герметичность</w:t>
      </w:r>
      <w:r w:rsidR="00E61F23" w:rsidRPr="00116142">
        <w:rPr>
          <w:sz w:val="28"/>
          <w:szCs w:val="28"/>
        </w:rPr>
        <w:t xml:space="preserve"> </w:t>
      </w:r>
      <w:proofErr w:type="spellStart"/>
      <w:proofErr w:type="gramStart"/>
      <w:r w:rsidRPr="00116142">
        <w:rPr>
          <w:sz w:val="28"/>
          <w:szCs w:val="28"/>
        </w:rPr>
        <w:t>цилиндро</w:t>
      </w:r>
      <w:proofErr w:type="spellEnd"/>
      <w:r w:rsidRPr="00116142">
        <w:rPr>
          <w:sz w:val="28"/>
          <w:szCs w:val="28"/>
        </w:rPr>
        <w:t>-поршневой</w:t>
      </w:r>
      <w:proofErr w:type="gramEnd"/>
      <w:r w:rsidRPr="00116142">
        <w:rPr>
          <w:sz w:val="28"/>
          <w:szCs w:val="28"/>
        </w:rPr>
        <w:t xml:space="preserve"> группы (ЦПГ)?</w:t>
      </w:r>
      <w:r w:rsidR="00E61F23" w:rsidRPr="00116142">
        <w:rPr>
          <w:sz w:val="28"/>
          <w:szCs w:val="28"/>
        </w:rPr>
        <w:t xml:space="preserve"> </w:t>
      </w:r>
    </w:p>
    <w:p w14:paraId="28EEEE31" w14:textId="77777777" w:rsidR="00116142" w:rsidRDefault="00E61F23" w:rsidP="00116142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Как</w:t>
      </w:r>
      <w:r w:rsidR="00096AD2" w:rsidRPr="00116142">
        <w:rPr>
          <w:sz w:val="28"/>
          <w:szCs w:val="28"/>
        </w:rPr>
        <w:t>ая должна быть компрессия? Какая разница компрессии между цилиндрами допускается?</w:t>
      </w:r>
    </w:p>
    <w:p w14:paraId="2D179D0B" w14:textId="45960FF4" w:rsidR="00096AD2" w:rsidRPr="00116142" w:rsidRDefault="00096AD2" w:rsidP="00116142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Какие допустимые зазоры в ЦПГ?</w:t>
      </w:r>
    </w:p>
    <w:p w14:paraId="7DF07C18" w14:textId="77777777" w:rsidR="00815B7B" w:rsidRPr="001E1D6E" w:rsidRDefault="00815B7B" w:rsidP="00BF0902">
      <w:pPr>
        <w:pStyle w:val="Default"/>
        <w:ind w:left="720"/>
        <w:rPr>
          <w:sz w:val="28"/>
          <w:szCs w:val="28"/>
        </w:rPr>
      </w:pPr>
    </w:p>
    <w:p w14:paraId="6FBA8438" w14:textId="1EE8365F" w:rsidR="00116142" w:rsidRPr="00116142" w:rsidRDefault="00116142" w:rsidP="00116142">
      <w:pPr>
        <w:rPr>
          <w:b/>
        </w:rPr>
      </w:pPr>
      <w:r>
        <w:rPr>
          <w:b/>
        </w:rPr>
        <w:t xml:space="preserve">Вопрос </w:t>
      </w:r>
      <w:r>
        <w:rPr>
          <w:b/>
        </w:rPr>
        <w:t>3.</w:t>
      </w:r>
    </w:p>
    <w:p w14:paraId="237763DA" w14:textId="77777777" w:rsidR="00116142" w:rsidRDefault="00B77D36" w:rsidP="0011614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порядок осмотра системы охлаждения? Какие х</w:t>
      </w:r>
      <w:r w:rsidR="001D7ECA" w:rsidRPr="001E1D6E">
        <w:rPr>
          <w:sz w:val="28"/>
          <w:szCs w:val="28"/>
        </w:rPr>
        <w:t>арактерные неиспр</w:t>
      </w:r>
      <w:r>
        <w:rPr>
          <w:sz w:val="28"/>
          <w:szCs w:val="28"/>
        </w:rPr>
        <w:t>авности и способы их устранения?</w:t>
      </w:r>
      <w:r w:rsidR="001D7ECA" w:rsidRPr="001E1D6E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текущий уход?</w:t>
      </w:r>
    </w:p>
    <w:p w14:paraId="09EAA136" w14:textId="77777777" w:rsidR="00116142" w:rsidRDefault="00B77D36" w:rsidP="0011614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Какой порядок осмотра системы смазки?</w:t>
      </w:r>
      <w:r w:rsidR="001D7ECA" w:rsidRPr="00116142">
        <w:rPr>
          <w:sz w:val="28"/>
          <w:szCs w:val="28"/>
        </w:rPr>
        <w:t xml:space="preserve"> </w:t>
      </w:r>
      <w:r w:rsidRPr="00116142">
        <w:rPr>
          <w:sz w:val="28"/>
          <w:szCs w:val="28"/>
        </w:rPr>
        <w:t xml:space="preserve">Какие характерные неисправности и способы их устранения? Какой текущий уход? </w:t>
      </w:r>
    </w:p>
    <w:p w14:paraId="61EDE723" w14:textId="77777777" w:rsidR="00116142" w:rsidRDefault="00D918F0" w:rsidP="0011614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Как определить неисправность термостата?</w:t>
      </w:r>
      <w:r w:rsidR="00B77D36" w:rsidRPr="00116142">
        <w:rPr>
          <w:sz w:val="28"/>
          <w:szCs w:val="28"/>
        </w:rPr>
        <w:t xml:space="preserve"> Чем регулируется </w:t>
      </w:r>
      <w:r w:rsidRPr="00116142">
        <w:rPr>
          <w:sz w:val="28"/>
          <w:szCs w:val="28"/>
        </w:rPr>
        <w:t xml:space="preserve">избыточное </w:t>
      </w:r>
      <w:r w:rsidR="00B77D36" w:rsidRPr="00116142">
        <w:rPr>
          <w:sz w:val="28"/>
          <w:szCs w:val="28"/>
        </w:rPr>
        <w:t>давление в системе охлаждения?</w:t>
      </w:r>
    </w:p>
    <w:p w14:paraId="07BDEF25" w14:textId="77777777" w:rsidR="00116142" w:rsidRDefault="00B77D36" w:rsidP="0011614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Как проверить работу датчика давления масла? Какое нормальное давление в системе смазки, а какое низкое?</w:t>
      </w:r>
    </w:p>
    <w:p w14:paraId="16E158C9" w14:textId="77777777" w:rsidR="00116142" w:rsidRDefault="001D7ECA" w:rsidP="0011614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 xml:space="preserve">Что такое прорыв </w:t>
      </w:r>
      <w:r w:rsidR="00096AD2" w:rsidRPr="00116142">
        <w:rPr>
          <w:sz w:val="28"/>
          <w:szCs w:val="28"/>
        </w:rPr>
        <w:t xml:space="preserve">выхлопных </w:t>
      </w:r>
      <w:r w:rsidRPr="00116142">
        <w:rPr>
          <w:sz w:val="28"/>
          <w:szCs w:val="28"/>
        </w:rPr>
        <w:t>газов в систем</w:t>
      </w:r>
      <w:r w:rsidR="00D918F0" w:rsidRPr="00116142">
        <w:rPr>
          <w:sz w:val="28"/>
          <w:szCs w:val="28"/>
        </w:rPr>
        <w:t>у охлаждения? Чем проявляется? Какие причины прорыва газов? Какие последствия? Как устранить прорыв газов?</w:t>
      </w:r>
    </w:p>
    <w:p w14:paraId="4AE4AAE3" w14:textId="097F8776" w:rsidR="001D7ECA" w:rsidRDefault="00B77D36" w:rsidP="0011614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Откуда появляется</w:t>
      </w:r>
      <w:r w:rsidR="001D7ECA" w:rsidRPr="00116142">
        <w:rPr>
          <w:sz w:val="28"/>
          <w:szCs w:val="28"/>
        </w:rPr>
        <w:t xml:space="preserve"> эмульсия в системе смазки двигателя? Внешние проявления, причины, последствия, ремонт.</w:t>
      </w:r>
    </w:p>
    <w:p w14:paraId="7C7C701D" w14:textId="77777777" w:rsidR="00067C48" w:rsidRPr="00116142" w:rsidRDefault="00067C48" w:rsidP="00067C48">
      <w:pPr>
        <w:pStyle w:val="Default"/>
        <w:ind w:left="720"/>
        <w:jc w:val="both"/>
        <w:rPr>
          <w:sz w:val="28"/>
          <w:szCs w:val="28"/>
        </w:rPr>
      </w:pPr>
    </w:p>
    <w:p w14:paraId="417C9C08" w14:textId="2CCB12BE" w:rsidR="002372D9" w:rsidRPr="00116142" w:rsidRDefault="00116142" w:rsidP="00116142">
      <w:pPr>
        <w:rPr>
          <w:b/>
        </w:rPr>
      </w:pPr>
      <w:r w:rsidRPr="00116142">
        <w:rPr>
          <w:b/>
        </w:rPr>
        <w:lastRenderedPageBreak/>
        <w:t xml:space="preserve">Вопрос </w:t>
      </w:r>
      <w:r>
        <w:rPr>
          <w:b/>
        </w:rPr>
        <w:t>4</w:t>
      </w:r>
      <w:r w:rsidRPr="00116142">
        <w:rPr>
          <w:b/>
        </w:rPr>
        <w:t>.</w:t>
      </w:r>
    </w:p>
    <w:p w14:paraId="647AC961" w14:textId="359B425B" w:rsidR="002372D9" w:rsidRPr="00CE77E1" w:rsidRDefault="00041192" w:rsidP="0011614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CE77E1">
        <w:rPr>
          <w:sz w:val="28"/>
          <w:szCs w:val="28"/>
        </w:rPr>
        <w:t>Какой п</w:t>
      </w:r>
      <w:r w:rsidR="002372D9" w:rsidRPr="00CE77E1">
        <w:rPr>
          <w:sz w:val="28"/>
          <w:szCs w:val="28"/>
        </w:rPr>
        <w:t xml:space="preserve">орядок ТО сцепления, коробки переключения передач (КПП),        </w:t>
      </w:r>
    </w:p>
    <w:p w14:paraId="23C60FAC" w14:textId="77777777" w:rsidR="00116142" w:rsidRDefault="00041192" w:rsidP="00116142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карданной передачи?</w:t>
      </w:r>
      <w:r w:rsidR="007518D3" w:rsidRPr="001E1D6E">
        <w:rPr>
          <w:sz w:val="28"/>
          <w:szCs w:val="28"/>
        </w:rPr>
        <w:t xml:space="preserve"> </w:t>
      </w:r>
      <w:r w:rsidR="0065544B" w:rsidRPr="001E1D6E">
        <w:rPr>
          <w:sz w:val="28"/>
          <w:szCs w:val="28"/>
        </w:rPr>
        <w:t xml:space="preserve">Правила установки. </w:t>
      </w:r>
      <w:r>
        <w:rPr>
          <w:sz w:val="28"/>
          <w:szCs w:val="28"/>
        </w:rPr>
        <w:t>Какие зазоры в сцеплении?</w:t>
      </w:r>
    </w:p>
    <w:p w14:paraId="12B1DF59" w14:textId="77777777" w:rsidR="00116142" w:rsidRDefault="007518D3" w:rsidP="0011614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E1D6E">
        <w:rPr>
          <w:sz w:val="28"/>
          <w:szCs w:val="28"/>
        </w:rPr>
        <w:t>Что такое свободный ход педали сцепления? Зачем он нуж</w:t>
      </w:r>
      <w:r w:rsidR="00041192">
        <w:rPr>
          <w:sz w:val="28"/>
          <w:szCs w:val="28"/>
        </w:rPr>
        <w:t>ен? Как регулируют свободный ход педали сцепления?</w:t>
      </w:r>
      <w:r w:rsidRPr="001E1D6E">
        <w:rPr>
          <w:sz w:val="28"/>
          <w:szCs w:val="28"/>
        </w:rPr>
        <w:t xml:space="preserve"> </w:t>
      </w:r>
    </w:p>
    <w:p w14:paraId="74AFFDA5" w14:textId="77777777" w:rsidR="00116142" w:rsidRDefault="0065544B" w:rsidP="0011614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Правила правильного пользования сцеплением. Возможные неисправности и как они проявляются? Как их устранить?</w:t>
      </w:r>
    </w:p>
    <w:p w14:paraId="297340C3" w14:textId="77777777" w:rsidR="00116142" w:rsidRDefault="0065544B" w:rsidP="0011614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Как проявляются неисправности КПП? Причины появления?  Как устранить?</w:t>
      </w:r>
    </w:p>
    <w:p w14:paraId="5C25470F" w14:textId="63936AC0" w:rsidR="00AF1728" w:rsidRPr="00116142" w:rsidRDefault="0065544B" w:rsidP="0011614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 xml:space="preserve">Как проверить состояние крепления фланцев карданных валов и состояние подвесных подшипников? Как проверить состояние крестовин? </w:t>
      </w:r>
    </w:p>
    <w:p w14:paraId="1D23E531" w14:textId="77777777" w:rsidR="00AF1728" w:rsidRPr="001E1D6E" w:rsidRDefault="00AF1728" w:rsidP="00AF1728">
      <w:pPr>
        <w:pStyle w:val="Default"/>
        <w:rPr>
          <w:sz w:val="28"/>
          <w:szCs w:val="28"/>
        </w:rPr>
      </w:pPr>
    </w:p>
    <w:p w14:paraId="271063AA" w14:textId="1B6BAAE1" w:rsidR="00CE77E1" w:rsidRPr="00116142" w:rsidRDefault="00116142" w:rsidP="00116142">
      <w:pPr>
        <w:rPr>
          <w:b/>
        </w:rPr>
      </w:pPr>
      <w:r>
        <w:rPr>
          <w:b/>
        </w:rPr>
        <w:t xml:space="preserve">Вопрос </w:t>
      </w:r>
      <w:r>
        <w:rPr>
          <w:b/>
        </w:rPr>
        <w:t>5</w:t>
      </w:r>
      <w:r>
        <w:rPr>
          <w:b/>
        </w:rPr>
        <w:t>.</w:t>
      </w:r>
    </w:p>
    <w:p w14:paraId="25B74C6D" w14:textId="77777777" w:rsidR="00116142" w:rsidRDefault="00AF1728" w:rsidP="0011614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E1D6E">
        <w:rPr>
          <w:sz w:val="28"/>
          <w:szCs w:val="28"/>
        </w:rPr>
        <w:t>ТО и характерные неисправности переднего и заднего моста. В чём проявляются?</w:t>
      </w:r>
    </w:p>
    <w:p w14:paraId="0A2CE178" w14:textId="77777777" w:rsidR="00116142" w:rsidRDefault="00AF1728" w:rsidP="0011614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Проверка и регулировка зазоров в подшипниках ступиц колёс при установке. Как проверить и правильно выставить зазоры?</w:t>
      </w:r>
    </w:p>
    <w:p w14:paraId="732E026D" w14:textId="77777777" w:rsidR="00116142" w:rsidRDefault="00AF1728" w:rsidP="0011614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Общие правила замены шкворней, цапф, тяг, втулок, сальников, подшипников</w:t>
      </w:r>
      <w:r w:rsidR="00A31C1A" w:rsidRPr="00116142">
        <w:rPr>
          <w:sz w:val="28"/>
          <w:szCs w:val="28"/>
        </w:rPr>
        <w:t>. Что такое балансировка колёс и зачем она?</w:t>
      </w:r>
    </w:p>
    <w:p w14:paraId="1CF9D165" w14:textId="77777777" w:rsidR="00116142" w:rsidRDefault="00041192" w:rsidP="0011614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Что будет из-за неправильных углов</w:t>
      </w:r>
      <w:r w:rsidR="00A31C1A" w:rsidRPr="00116142">
        <w:rPr>
          <w:sz w:val="28"/>
          <w:szCs w:val="28"/>
        </w:rPr>
        <w:t xml:space="preserve"> развала или схождения колёс?</w:t>
      </w:r>
    </w:p>
    <w:p w14:paraId="03EC0169" w14:textId="77777777" w:rsidR="00116142" w:rsidRDefault="00A31C1A" w:rsidP="0011614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Для чего нужен развал? Для чего нужно схождение?</w:t>
      </w:r>
    </w:p>
    <w:p w14:paraId="5B89F60F" w14:textId="77777777" w:rsidR="00116142" w:rsidRDefault="00A31C1A" w:rsidP="0011614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ТО и проверка рулевого управления и его механизмов. В чём проявляются неис</w:t>
      </w:r>
      <w:r w:rsidR="00041192" w:rsidRPr="00116142">
        <w:rPr>
          <w:sz w:val="28"/>
          <w:szCs w:val="28"/>
        </w:rPr>
        <w:t xml:space="preserve">правности? Как устранить? </w:t>
      </w:r>
    </w:p>
    <w:p w14:paraId="672C5283" w14:textId="5573EE4D" w:rsidR="00041192" w:rsidRPr="00116142" w:rsidRDefault="00041192" w:rsidP="0011614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 xml:space="preserve">Что такое </w:t>
      </w:r>
      <w:r w:rsidR="002908E3" w:rsidRPr="00116142">
        <w:rPr>
          <w:sz w:val="28"/>
          <w:szCs w:val="28"/>
        </w:rPr>
        <w:t xml:space="preserve">суммарный люфт рулевого колеса? Из чего он складывается? </w:t>
      </w:r>
    </w:p>
    <w:p w14:paraId="2A665744" w14:textId="77777777" w:rsidR="00C775FD" w:rsidRPr="001E1D6E" w:rsidRDefault="00C775FD" w:rsidP="00116142">
      <w:pPr>
        <w:pStyle w:val="Default"/>
        <w:jc w:val="both"/>
        <w:rPr>
          <w:sz w:val="28"/>
          <w:szCs w:val="28"/>
        </w:rPr>
      </w:pPr>
    </w:p>
    <w:p w14:paraId="41781371" w14:textId="51EAC23D" w:rsidR="00CE77E1" w:rsidRPr="00116142" w:rsidRDefault="00116142" w:rsidP="00116142">
      <w:pPr>
        <w:rPr>
          <w:b/>
        </w:rPr>
      </w:pPr>
      <w:r>
        <w:rPr>
          <w:b/>
        </w:rPr>
        <w:t xml:space="preserve">Вопрос </w:t>
      </w:r>
      <w:r>
        <w:rPr>
          <w:b/>
        </w:rPr>
        <w:t>6</w:t>
      </w:r>
      <w:r>
        <w:rPr>
          <w:b/>
        </w:rPr>
        <w:t>.</w:t>
      </w:r>
    </w:p>
    <w:p w14:paraId="368EA793" w14:textId="5F6868BE" w:rsidR="00625F0D" w:rsidRPr="00096AD2" w:rsidRDefault="00625F0D" w:rsidP="0011614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096AD2">
        <w:rPr>
          <w:sz w:val="28"/>
          <w:szCs w:val="28"/>
        </w:rPr>
        <w:t>В чем проявляются неисправности или недостатки</w:t>
      </w:r>
      <w:r w:rsidR="007E51C5" w:rsidRPr="00096AD2">
        <w:rPr>
          <w:sz w:val="28"/>
          <w:szCs w:val="28"/>
        </w:rPr>
        <w:t>:</w:t>
      </w:r>
    </w:p>
    <w:p w14:paraId="10AEF736" w14:textId="77777777" w:rsidR="00116142" w:rsidRDefault="00625F0D" w:rsidP="00116142">
      <w:pPr>
        <w:pStyle w:val="Default"/>
        <w:ind w:left="720"/>
        <w:jc w:val="both"/>
        <w:rPr>
          <w:sz w:val="28"/>
          <w:szCs w:val="28"/>
        </w:rPr>
      </w:pPr>
      <w:r w:rsidRPr="001E1D6E">
        <w:rPr>
          <w:sz w:val="28"/>
          <w:szCs w:val="28"/>
        </w:rPr>
        <w:t xml:space="preserve">-рамы, рессор, амортизаторов, </w:t>
      </w:r>
      <w:r w:rsidR="007E51C5" w:rsidRPr="001E1D6E">
        <w:rPr>
          <w:sz w:val="28"/>
          <w:szCs w:val="28"/>
        </w:rPr>
        <w:t>дисков колёс, шин, шаровых опор, креплений реактив</w:t>
      </w:r>
      <w:r w:rsidR="002908E3">
        <w:rPr>
          <w:sz w:val="28"/>
          <w:szCs w:val="28"/>
        </w:rPr>
        <w:t>ных тяг, штанг, креплений колёс?</w:t>
      </w:r>
      <w:r w:rsidR="00096AD2">
        <w:rPr>
          <w:sz w:val="28"/>
          <w:szCs w:val="28"/>
        </w:rPr>
        <w:t xml:space="preserve"> (</w:t>
      </w:r>
      <w:r w:rsidR="00096AD2" w:rsidRPr="00096AD2">
        <w:rPr>
          <w:sz w:val="28"/>
          <w:szCs w:val="28"/>
          <w:u w:val="single"/>
        </w:rPr>
        <w:t>Ответ по порядку</w:t>
      </w:r>
      <w:r w:rsidR="00096AD2">
        <w:rPr>
          <w:sz w:val="28"/>
          <w:szCs w:val="28"/>
        </w:rPr>
        <w:t>!)</w:t>
      </w:r>
    </w:p>
    <w:p w14:paraId="624C1106" w14:textId="021C3F24" w:rsidR="00625F0D" w:rsidRPr="001E1D6E" w:rsidRDefault="007E51C5" w:rsidP="0011614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1E1D6E">
        <w:rPr>
          <w:sz w:val="28"/>
          <w:szCs w:val="28"/>
        </w:rPr>
        <w:t xml:space="preserve">Как это устранить или исправить? </w:t>
      </w:r>
    </w:p>
    <w:p w14:paraId="1B36048C" w14:textId="52D29AAD" w:rsidR="00065D2E" w:rsidRPr="001E1D6E" w:rsidRDefault="007E51C5" w:rsidP="00116142">
      <w:pPr>
        <w:pStyle w:val="Default"/>
        <w:ind w:left="709" w:hanging="709"/>
        <w:jc w:val="both"/>
        <w:rPr>
          <w:sz w:val="28"/>
          <w:szCs w:val="28"/>
          <w:u w:val="single"/>
        </w:rPr>
      </w:pPr>
      <w:r w:rsidRPr="001E1D6E">
        <w:rPr>
          <w:sz w:val="28"/>
          <w:szCs w:val="28"/>
        </w:rPr>
        <w:t xml:space="preserve">          </w:t>
      </w:r>
      <w:r w:rsidRPr="001E1D6E">
        <w:rPr>
          <w:sz w:val="28"/>
          <w:szCs w:val="28"/>
          <w:u w:val="single"/>
        </w:rPr>
        <w:t>Примечание: Данный ответ лучше сделать в виде таблицы из двух колонок:</w:t>
      </w:r>
    </w:p>
    <w:p w14:paraId="025941E2" w14:textId="77777777" w:rsidR="00EA7B70" w:rsidRPr="001E1D6E" w:rsidRDefault="007E51C5" w:rsidP="00116142">
      <w:pPr>
        <w:pStyle w:val="Default"/>
        <w:jc w:val="both"/>
        <w:rPr>
          <w:sz w:val="28"/>
          <w:szCs w:val="28"/>
          <w:u w:val="single"/>
        </w:rPr>
      </w:pPr>
      <w:r w:rsidRPr="009E2EF4">
        <w:rPr>
          <w:sz w:val="28"/>
          <w:szCs w:val="28"/>
        </w:rPr>
        <w:t xml:space="preserve">           </w:t>
      </w:r>
      <w:r w:rsidRPr="001E1D6E">
        <w:rPr>
          <w:b/>
          <w:sz w:val="28"/>
          <w:szCs w:val="28"/>
          <w:lang w:val="en-US"/>
        </w:rPr>
        <w:t>|</w:t>
      </w:r>
      <w:r w:rsidRPr="001E1D6E">
        <w:rPr>
          <w:sz w:val="28"/>
          <w:szCs w:val="28"/>
          <w:lang w:val="en-US"/>
        </w:rPr>
        <w:t xml:space="preserve"> </w:t>
      </w:r>
      <w:r w:rsidRPr="001E1D6E">
        <w:rPr>
          <w:sz w:val="28"/>
          <w:szCs w:val="28"/>
          <w:u w:val="single"/>
        </w:rPr>
        <w:t xml:space="preserve">Недостаток </w:t>
      </w:r>
      <w:r w:rsidRPr="001E1D6E">
        <w:rPr>
          <w:b/>
          <w:sz w:val="28"/>
          <w:szCs w:val="28"/>
          <w:u w:val="single"/>
        </w:rPr>
        <w:t>|</w:t>
      </w:r>
      <w:r w:rsidRPr="001E1D6E">
        <w:rPr>
          <w:sz w:val="28"/>
          <w:szCs w:val="28"/>
          <w:u w:val="single"/>
        </w:rPr>
        <w:t xml:space="preserve"> Устранение.</w:t>
      </w:r>
      <w:r w:rsidRPr="001E1D6E">
        <w:rPr>
          <w:sz w:val="28"/>
          <w:szCs w:val="28"/>
          <w:u w:val="single"/>
          <w:lang w:val="en-US"/>
        </w:rPr>
        <w:t xml:space="preserve"> </w:t>
      </w:r>
      <w:r w:rsidRPr="001E1D6E">
        <w:rPr>
          <w:b/>
          <w:sz w:val="28"/>
          <w:szCs w:val="28"/>
          <w:u w:val="single"/>
          <w:lang w:val="en-US"/>
        </w:rPr>
        <w:t>|</w:t>
      </w:r>
      <w:r w:rsidR="00EA7B70" w:rsidRPr="001E1D6E">
        <w:rPr>
          <w:sz w:val="28"/>
          <w:szCs w:val="28"/>
          <w:u w:val="single"/>
        </w:rPr>
        <w:t xml:space="preserve"> </w:t>
      </w:r>
    </w:p>
    <w:p w14:paraId="35413878" w14:textId="7484D2FC" w:rsidR="00065D2E" w:rsidRDefault="00065D2E" w:rsidP="00065D2E">
      <w:pPr>
        <w:pStyle w:val="Default"/>
        <w:ind w:left="720"/>
        <w:rPr>
          <w:sz w:val="28"/>
          <w:szCs w:val="28"/>
        </w:rPr>
      </w:pPr>
    </w:p>
    <w:p w14:paraId="269EFC38" w14:textId="32FE3C4F" w:rsidR="00116142" w:rsidRPr="00116142" w:rsidRDefault="00116142" w:rsidP="00116142">
      <w:pPr>
        <w:rPr>
          <w:b/>
        </w:rPr>
      </w:pPr>
      <w:r>
        <w:rPr>
          <w:b/>
        </w:rPr>
        <w:t xml:space="preserve">Вопрос </w:t>
      </w:r>
      <w:r>
        <w:rPr>
          <w:b/>
        </w:rPr>
        <w:t>7</w:t>
      </w:r>
      <w:r>
        <w:rPr>
          <w:b/>
        </w:rPr>
        <w:t>.</w:t>
      </w:r>
    </w:p>
    <w:p w14:paraId="60B61FA2" w14:textId="77777777" w:rsidR="00116142" w:rsidRDefault="00CE77E1" w:rsidP="0011614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проверить исправность тормозных систем?</w:t>
      </w:r>
      <w:r w:rsidR="00EA7B70" w:rsidRPr="001E1D6E">
        <w:rPr>
          <w:sz w:val="28"/>
          <w:szCs w:val="28"/>
        </w:rPr>
        <w:t xml:space="preserve"> В чём проявляются неисправности? Их последствия?</w:t>
      </w:r>
    </w:p>
    <w:p w14:paraId="1FCBCA0C" w14:textId="77777777" w:rsidR="00116142" w:rsidRDefault="00EA7B70" w:rsidP="0011614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В чём отличие пневматических от гидравлических тормозов? Их плюсы и минусы?</w:t>
      </w:r>
    </w:p>
    <w:p w14:paraId="4FD7EE22" w14:textId="77777777" w:rsidR="00116142" w:rsidRDefault="00EA7B70" w:rsidP="0011614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Как прокачать тормозную систему с гидроприводом?</w:t>
      </w:r>
    </w:p>
    <w:p w14:paraId="55B8A6D8" w14:textId="77777777" w:rsidR="00116142" w:rsidRDefault="002908E3" w:rsidP="0011614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Как проверить тормозную гидросистему на</w:t>
      </w:r>
      <w:r w:rsidR="00EA7B70" w:rsidRPr="00116142">
        <w:rPr>
          <w:sz w:val="28"/>
          <w:szCs w:val="28"/>
        </w:rPr>
        <w:t xml:space="preserve"> герметичность?</w:t>
      </w:r>
    </w:p>
    <w:p w14:paraId="73605318" w14:textId="77777777" w:rsidR="00116142" w:rsidRDefault="002908E3" w:rsidP="0011614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Как проверить тормозную пневмосистему на герметичность?</w:t>
      </w:r>
    </w:p>
    <w:p w14:paraId="63C1C09B" w14:textId="77777777" w:rsidR="00116142" w:rsidRDefault="00041192" w:rsidP="0011614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Что такое свободный ход педали тормоза и как его отрегулировать?</w:t>
      </w:r>
    </w:p>
    <w:p w14:paraId="3B1237B4" w14:textId="77777777" w:rsidR="00116142" w:rsidRDefault="00CE77E1" w:rsidP="0011614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lastRenderedPageBreak/>
        <w:t>Можно ли тормозить стояночным (ручным) тормозом?</w:t>
      </w:r>
    </w:p>
    <w:p w14:paraId="20D94621" w14:textId="396D8EF6" w:rsidR="00CE77E1" w:rsidRPr="00116142" w:rsidRDefault="00CE77E1" w:rsidP="0011614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16142">
        <w:rPr>
          <w:sz w:val="28"/>
          <w:szCs w:val="28"/>
        </w:rPr>
        <w:t>Как должен правильно работать стояночный тормоз?</w:t>
      </w:r>
    </w:p>
    <w:p w14:paraId="4A64114A" w14:textId="44EFC10B" w:rsidR="00CE77E1" w:rsidRDefault="00CE77E1" w:rsidP="00EA7B70">
      <w:pPr>
        <w:pStyle w:val="Default"/>
        <w:ind w:left="720"/>
        <w:rPr>
          <w:sz w:val="28"/>
          <w:szCs w:val="28"/>
        </w:rPr>
      </w:pPr>
    </w:p>
    <w:p w14:paraId="55CBF4D8" w14:textId="77777777" w:rsidR="00116142" w:rsidRDefault="00116142" w:rsidP="00116142">
      <w:pPr>
        <w:rPr>
          <w:b/>
        </w:rPr>
      </w:pPr>
      <w:r>
        <w:rPr>
          <w:b/>
        </w:rPr>
        <w:t xml:space="preserve">Вопрос </w:t>
      </w:r>
      <w:r>
        <w:rPr>
          <w:b/>
        </w:rPr>
        <w:t>8</w:t>
      </w:r>
      <w:r>
        <w:rPr>
          <w:b/>
        </w:rPr>
        <w:t>.</w:t>
      </w:r>
    </w:p>
    <w:p w14:paraId="7B95B17A" w14:textId="0C348481" w:rsidR="00AD5B4C" w:rsidRPr="00116142" w:rsidRDefault="00CE77E1" w:rsidP="00067C48">
      <w:pPr>
        <w:pStyle w:val="a5"/>
        <w:numPr>
          <w:ilvl w:val="0"/>
          <w:numId w:val="11"/>
        </w:numPr>
        <w:jc w:val="both"/>
        <w:rPr>
          <w:b/>
        </w:rPr>
      </w:pPr>
      <w:r>
        <w:t>Что необходимо сделать при ТО:</w:t>
      </w:r>
      <w:r w:rsidR="00AD5B4C" w:rsidRPr="001E1D6E">
        <w:t xml:space="preserve"> </w:t>
      </w:r>
    </w:p>
    <w:p w14:paraId="38C67F0B" w14:textId="77777777" w:rsidR="00EA7B70" w:rsidRPr="001E1D6E" w:rsidRDefault="00AD5B4C" w:rsidP="00067C48">
      <w:pPr>
        <w:pStyle w:val="a5"/>
        <w:ind w:left="720"/>
        <w:jc w:val="both"/>
      </w:pPr>
      <w:r w:rsidRPr="001E1D6E">
        <w:t>- Аккумуляторной батареи (АКБ)</w:t>
      </w:r>
    </w:p>
    <w:p w14:paraId="3204AE3A" w14:textId="77777777" w:rsidR="00AD5B4C" w:rsidRPr="001E1D6E" w:rsidRDefault="00AD5B4C" w:rsidP="00067C48">
      <w:pPr>
        <w:pStyle w:val="a5"/>
        <w:ind w:left="720"/>
        <w:jc w:val="both"/>
      </w:pPr>
      <w:r w:rsidRPr="001E1D6E">
        <w:t>- Стартера</w:t>
      </w:r>
    </w:p>
    <w:p w14:paraId="789CA9C1" w14:textId="77777777" w:rsidR="00AD5B4C" w:rsidRPr="001E1D6E" w:rsidRDefault="00AD5B4C" w:rsidP="00067C48">
      <w:pPr>
        <w:pStyle w:val="a5"/>
        <w:ind w:left="720"/>
        <w:jc w:val="both"/>
      </w:pPr>
      <w:r w:rsidRPr="001E1D6E">
        <w:t>- Генератора</w:t>
      </w:r>
    </w:p>
    <w:p w14:paraId="562EF576" w14:textId="77777777" w:rsidR="00116142" w:rsidRDefault="00AD5B4C" w:rsidP="00067C48">
      <w:pPr>
        <w:pStyle w:val="a5"/>
        <w:ind w:left="720"/>
        <w:jc w:val="both"/>
      </w:pPr>
      <w:r w:rsidRPr="001E1D6E">
        <w:t>- Световой и звуковой сигнализации.</w:t>
      </w:r>
      <w:r w:rsidR="00096AD2">
        <w:t xml:space="preserve"> (</w:t>
      </w:r>
      <w:r w:rsidR="00096AD2" w:rsidRPr="00096AD2">
        <w:rPr>
          <w:u w:val="single"/>
        </w:rPr>
        <w:t>Ответ по порядку</w:t>
      </w:r>
      <w:r w:rsidR="00096AD2">
        <w:t>!)</w:t>
      </w:r>
    </w:p>
    <w:p w14:paraId="78D05D88" w14:textId="6A9F7E05" w:rsidR="00116142" w:rsidRDefault="002908E3" w:rsidP="00067C48">
      <w:pPr>
        <w:pStyle w:val="a5"/>
        <w:numPr>
          <w:ilvl w:val="0"/>
          <w:numId w:val="11"/>
        </w:numPr>
        <w:jc w:val="both"/>
      </w:pPr>
      <w:r>
        <w:t>Что такое плотность электролита и чем она измеряется?</w:t>
      </w:r>
      <w:r w:rsidR="00067C48">
        <w:t xml:space="preserve"> </w:t>
      </w:r>
      <w:r w:rsidRPr="00116142">
        <w:t>Какая плотность электролита в зависимости от климата?</w:t>
      </w:r>
    </w:p>
    <w:p w14:paraId="4811C354" w14:textId="77777777" w:rsidR="00116142" w:rsidRDefault="002908E3" w:rsidP="00067C48">
      <w:pPr>
        <w:pStyle w:val="a5"/>
        <w:numPr>
          <w:ilvl w:val="0"/>
          <w:numId w:val="11"/>
        </w:numPr>
        <w:jc w:val="both"/>
      </w:pPr>
      <w:r w:rsidRPr="00116142">
        <w:t>Как определить неисправность стартера?</w:t>
      </w:r>
    </w:p>
    <w:p w14:paraId="534A9824" w14:textId="77777777" w:rsidR="00116142" w:rsidRDefault="002908E3" w:rsidP="00067C48">
      <w:pPr>
        <w:pStyle w:val="a5"/>
        <w:numPr>
          <w:ilvl w:val="0"/>
          <w:numId w:val="11"/>
        </w:numPr>
        <w:jc w:val="both"/>
      </w:pPr>
      <w:r w:rsidRPr="00116142">
        <w:t>Как определить неисправность генератора?</w:t>
      </w:r>
    </w:p>
    <w:p w14:paraId="0AAEC231" w14:textId="77777777" w:rsidR="00116142" w:rsidRDefault="002908E3" w:rsidP="00067C48">
      <w:pPr>
        <w:pStyle w:val="a5"/>
        <w:numPr>
          <w:ilvl w:val="0"/>
          <w:numId w:val="11"/>
        </w:numPr>
        <w:jc w:val="both"/>
      </w:pPr>
      <w:r w:rsidRPr="00116142">
        <w:t>Как определить неисправность реле-регулятора</w:t>
      </w:r>
      <w:r w:rsidR="00B25F8C" w:rsidRPr="00116142">
        <w:t>?</w:t>
      </w:r>
      <w:r w:rsidRPr="00116142">
        <w:t xml:space="preserve"> </w:t>
      </w:r>
    </w:p>
    <w:p w14:paraId="124E882F" w14:textId="3370D52C" w:rsidR="00AD5B4C" w:rsidRPr="00116142" w:rsidRDefault="008112C5" w:rsidP="00067C48">
      <w:pPr>
        <w:pStyle w:val="a5"/>
        <w:numPr>
          <w:ilvl w:val="0"/>
          <w:numId w:val="11"/>
        </w:numPr>
        <w:jc w:val="both"/>
      </w:pPr>
      <w:r w:rsidRPr="00116142">
        <w:t>В чем проявляются неисправности свечей зажигания, проводов высокого напряжения? Что можно определить по цвету нагара на свече зажигания?</w:t>
      </w:r>
    </w:p>
    <w:p w14:paraId="69CB2BE8" w14:textId="77777777" w:rsidR="008112C5" w:rsidRPr="001E1D6E" w:rsidRDefault="008112C5" w:rsidP="00067C48">
      <w:pPr>
        <w:pStyle w:val="a5"/>
        <w:jc w:val="both"/>
      </w:pPr>
    </w:p>
    <w:p w14:paraId="2B491AEB" w14:textId="77777777" w:rsidR="00065D2E" w:rsidRDefault="00065D2E" w:rsidP="00067C48">
      <w:pPr>
        <w:pStyle w:val="Default"/>
        <w:rPr>
          <w:sz w:val="28"/>
          <w:szCs w:val="28"/>
        </w:rPr>
      </w:pPr>
    </w:p>
    <w:p w14:paraId="2E9A74C0" w14:textId="77777777" w:rsidR="00065D2E" w:rsidRPr="00067C48" w:rsidRDefault="008E004E" w:rsidP="00067C48">
      <w:pPr>
        <w:pStyle w:val="a5"/>
        <w:jc w:val="both"/>
        <w:rPr>
          <w:b/>
          <w:bCs/>
        </w:rPr>
      </w:pPr>
      <w:r w:rsidRPr="00067C48">
        <w:rPr>
          <w:b/>
          <w:bCs/>
        </w:rPr>
        <w:t>Нормы – это цифры размеров, зазоров, и нормативные</w:t>
      </w:r>
      <w:r w:rsidR="00065D2E" w:rsidRPr="00067C48">
        <w:rPr>
          <w:b/>
          <w:bCs/>
        </w:rPr>
        <w:t xml:space="preserve"> </w:t>
      </w:r>
      <w:r w:rsidRPr="00067C48">
        <w:rPr>
          <w:b/>
          <w:bCs/>
        </w:rPr>
        <w:t>параметры в мм, см, Н/м, А/ч и в прочих умных аббревиатурах.</w:t>
      </w:r>
    </w:p>
    <w:p w14:paraId="767DB93F" w14:textId="77777777" w:rsidR="00065D2E" w:rsidRDefault="00065D2E" w:rsidP="00065D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AD8486" w14:textId="77777777" w:rsidR="00BF0902" w:rsidRDefault="00BF0902" w:rsidP="00B25687">
      <w:pPr>
        <w:pStyle w:val="Default"/>
        <w:ind w:left="720"/>
        <w:rPr>
          <w:sz w:val="28"/>
          <w:szCs w:val="28"/>
        </w:rPr>
      </w:pPr>
    </w:p>
    <w:p w14:paraId="30A14B69" w14:textId="4DC687B1" w:rsidR="009A4C6C" w:rsidRPr="009A4C6C" w:rsidRDefault="009A4C6C" w:rsidP="009A4C6C">
      <w:pPr>
        <w:jc w:val="both"/>
        <w:rPr>
          <w:b/>
          <w:bCs/>
          <w:color w:val="FF0000"/>
          <w:u w:val="single"/>
        </w:rPr>
      </w:pPr>
      <w:r w:rsidRPr="009A4C6C">
        <w:rPr>
          <w:b/>
          <w:bCs/>
          <w:color w:val="FF0000"/>
        </w:rPr>
        <w:t>Ответы присылать на эл.</w:t>
      </w:r>
      <w:r w:rsidRPr="009A4C6C">
        <w:rPr>
          <w:b/>
          <w:bCs/>
          <w:color w:val="FF0000"/>
        </w:rPr>
        <w:t xml:space="preserve"> </w:t>
      </w:r>
      <w:r w:rsidRPr="009A4C6C">
        <w:rPr>
          <w:b/>
          <w:bCs/>
          <w:color w:val="FF0000"/>
        </w:rPr>
        <w:t>почту:</w:t>
      </w:r>
      <w:r>
        <w:t xml:space="preserve"> </w:t>
      </w:r>
      <w:hyperlink r:id="rId5" w:history="1">
        <w:r w:rsidRPr="009A4C6C">
          <w:rPr>
            <w:rStyle w:val="a3"/>
            <w:b/>
            <w:bCs/>
            <w:lang w:val="en-US"/>
          </w:rPr>
          <w:t>vitalii</w:t>
        </w:r>
        <w:r w:rsidRPr="009A4C6C">
          <w:rPr>
            <w:rStyle w:val="a3"/>
            <w:b/>
            <w:bCs/>
          </w:rPr>
          <w:t>.</w:t>
        </w:r>
        <w:r w:rsidRPr="009A4C6C">
          <w:rPr>
            <w:rStyle w:val="a3"/>
            <w:b/>
            <w:bCs/>
            <w:lang w:val="en-US"/>
          </w:rPr>
          <w:t>russkikh</w:t>
        </w:r>
        <w:r w:rsidRPr="009A4C6C">
          <w:rPr>
            <w:rStyle w:val="a3"/>
            <w:b/>
            <w:bCs/>
          </w:rPr>
          <w:t>1019@</w:t>
        </w:r>
        <w:r w:rsidRPr="009A4C6C">
          <w:rPr>
            <w:rStyle w:val="a3"/>
            <w:b/>
            <w:bCs/>
            <w:lang w:val="en-US"/>
          </w:rPr>
          <w:t>yandex</w:t>
        </w:r>
        <w:r w:rsidRPr="009A4C6C">
          <w:rPr>
            <w:rStyle w:val="a3"/>
            <w:b/>
            <w:bCs/>
          </w:rPr>
          <w:t>.</w:t>
        </w:r>
        <w:proofErr w:type="spellStart"/>
        <w:r w:rsidRPr="009A4C6C">
          <w:rPr>
            <w:rStyle w:val="a3"/>
            <w:b/>
            <w:bCs/>
            <w:lang w:val="en-US"/>
          </w:rPr>
          <w:t>ru</w:t>
        </w:r>
        <w:proofErr w:type="spellEnd"/>
      </w:hyperlink>
      <w:r w:rsidRPr="009A4C6C">
        <w:rPr>
          <w:rStyle w:val="a3"/>
          <w:b/>
          <w:bCs/>
          <w:u w:val="none"/>
        </w:rPr>
        <w:t xml:space="preserve"> </w:t>
      </w:r>
      <w:r w:rsidRPr="009A4C6C">
        <w:rPr>
          <w:rStyle w:val="a3"/>
          <w:b/>
          <w:bCs/>
          <w:color w:val="FF0000"/>
          <w:u w:val="none"/>
        </w:rPr>
        <w:t xml:space="preserve">с указанием ФИО студента, группы, дисциплины </w:t>
      </w:r>
      <w:r w:rsidRPr="009A4C6C">
        <w:rPr>
          <w:rStyle w:val="a3"/>
          <w:b/>
          <w:bCs/>
          <w:color w:val="FF0000"/>
        </w:rPr>
        <w:t>до 19.04.20 г.</w:t>
      </w:r>
    </w:p>
    <w:p w14:paraId="64F53EAE" w14:textId="5717BE45" w:rsidR="009A4C6C" w:rsidRPr="009A4C6C" w:rsidRDefault="009A4C6C" w:rsidP="009A4C6C">
      <w:pPr>
        <w:jc w:val="both"/>
        <w:rPr>
          <w:b/>
          <w:bCs/>
          <w:i/>
          <w:iCs/>
          <w:color w:val="FF0000"/>
        </w:rPr>
      </w:pPr>
      <w:r w:rsidRPr="009A4C6C">
        <w:rPr>
          <w:b/>
          <w:bCs/>
          <w:i/>
          <w:iCs/>
          <w:color w:val="FF0000"/>
          <w:u w:val="single"/>
        </w:rPr>
        <w:t xml:space="preserve">Ответы на вопросы строго по пунктам и по порядку! </w:t>
      </w:r>
      <w:r w:rsidRPr="009A4C6C">
        <w:rPr>
          <w:b/>
          <w:bCs/>
          <w:i/>
          <w:iCs/>
          <w:color w:val="FF0000"/>
        </w:rPr>
        <w:t xml:space="preserve">Все ответы есть в прилагаемых учебниках, но кое-что </w:t>
      </w:r>
      <w:r>
        <w:rPr>
          <w:b/>
          <w:bCs/>
          <w:i/>
          <w:iCs/>
          <w:color w:val="FF0000"/>
        </w:rPr>
        <w:t>в</w:t>
      </w:r>
      <w:r w:rsidRPr="009A4C6C">
        <w:rPr>
          <w:b/>
          <w:bCs/>
          <w:i/>
          <w:iCs/>
          <w:color w:val="FF0000"/>
        </w:rPr>
        <w:t>ы должны найти самостоятельно.</w:t>
      </w:r>
      <w:r w:rsidRPr="009A4C6C">
        <w:rPr>
          <w:b/>
          <w:bCs/>
          <w:i/>
          <w:iCs/>
          <w:color w:val="FF0000"/>
        </w:rPr>
        <w:t xml:space="preserve"> </w:t>
      </w:r>
    </w:p>
    <w:p w14:paraId="69C1C991" w14:textId="56F37187" w:rsidR="00BF0902" w:rsidRDefault="00BF0902" w:rsidP="00B25687">
      <w:pPr>
        <w:pStyle w:val="Default"/>
        <w:ind w:left="720"/>
        <w:rPr>
          <w:sz w:val="28"/>
          <w:szCs w:val="28"/>
        </w:rPr>
      </w:pPr>
    </w:p>
    <w:p w14:paraId="4A5EA50E" w14:textId="77777777" w:rsidR="00BF0902" w:rsidRDefault="00BF0902" w:rsidP="00B25687">
      <w:pPr>
        <w:pStyle w:val="Default"/>
        <w:ind w:left="720"/>
        <w:rPr>
          <w:sz w:val="28"/>
          <w:szCs w:val="28"/>
        </w:rPr>
      </w:pPr>
    </w:p>
    <w:p w14:paraId="02AA9863" w14:textId="368726E9" w:rsidR="007A0554" w:rsidRPr="009A4C6C" w:rsidRDefault="009A4C6C" w:rsidP="009A4C6C">
      <w:pPr>
        <w:rPr>
          <w:b/>
          <w:sz w:val="32"/>
          <w:szCs w:val="32"/>
        </w:rPr>
      </w:pPr>
      <w:r w:rsidRPr="009A4C6C">
        <w:t>П</w:t>
      </w:r>
      <w:r w:rsidR="007A0554" w:rsidRPr="009A4C6C">
        <w:t>реподаватель</w:t>
      </w:r>
      <w:r w:rsidRPr="009A4C6C">
        <w:t xml:space="preserve"> спец. дисциплин</w:t>
      </w:r>
      <w:r w:rsidR="007A0554" w:rsidRPr="009A4C6C">
        <w:t xml:space="preserve"> – Русских Виталий Петрович</w:t>
      </w:r>
    </w:p>
    <w:p w14:paraId="2BEEDAB6" w14:textId="77777777" w:rsidR="00BF0902" w:rsidRDefault="00BF0902" w:rsidP="00BF0902">
      <w:pPr>
        <w:pStyle w:val="Default"/>
        <w:rPr>
          <w:sz w:val="28"/>
          <w:szCs w:val="28"/>
        </w:rPr>
      </w:pPr>
    </w:p>
    <w:p w14:paraId="05493CAE" w14:textId="77777777" w:rsidR="00BF0902" w:rsidRDefault="00BF0902" w:rsidP="00B25687">
      <w:pPr>
        <w:pStyle w:val="Default"/>
        <w:ind w:left="720"/>
        <w:rPr>
          <w:sz w:val="28"/>
          <w:szCs w:val="28"/>
        </w:rPr>
      </w:pPr>
    </w:p>
    <w:p w14:paraId="65A99A67" w14:textId="77777777" w:rsidR="00D270CB" w:rsidRDefault="00D270CB" w:rsidP="00D270CB">
      <w:pPr>
        <w:pStyle w:val="Default"/>
        <w:ind w:left="720"/>
        <w:rPr>
          <w:sz w:val="28"/>
          <w:szCs w:val="28"/>
        </w:rPr>
      </w:pPr>
    </w:p>
    <w:p w14:paraId="36954E4A" w14:textId="77777777" w:rsidR="00B3675F" w:rsidRDefault="00B3675F"/>
    <w:sectPr w:rsidR="00B3675F" w:rsidSect="00067C48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0B1"/>
    <w:multiLevelType w:val="hybridMultilevel"/>
    <w:tmpl w:val="96D277B8"/>
    <w:lvl w:ilvl="0" w:tplc="3F74B30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4CE"/>
    <w:multiLevelType w:val="hybridMultilevel"/>
    <w:tmpl w:val="00A660FE"/>
    <w:lvl w:ilvl="0" w:tplc="C6380F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81FA2"/>
    <w:multiLevelType w:val="hybridMultilevel"/>
    <w:tmpl w:val="7F3ED2FC"/>
    <w:lvl w:ilvl="0" w:tplc="3F74B30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38D"/>
    <w:multiLevelType w:val="hybridMultilevel"/>
    <w:tmpl w:val="53D8F80E"/>
    <w:lvl w:ilvl="0" w:tplc="C6380F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63303"/>
    <w:multiLevelType w:val="hybridMultilevel"/>
    <w:tmpl w:val="79423D30"/>
    <w:lvl w:ilvl="0" w:tplc="C6380F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66DDA"/>
    <w:multiLevelType w:val="hybridMultilevel"/>
    <w:tmpl w:val="C1EE71B0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D15768"/>
    <w:multiLevelType w:val="hybridMultilevel"/>
    <w:tmpl w:val="F532489C"/>
    <w:lvl w:ilvl="0" w:tplc="C6380F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42612"/>
    <w:multiLevelType w:val="hybridMultilevel"/>
    <w:tmpl w:val="A73AF0F8"/>
    <w:lvl w:ilvl="0" w:tplc="C02A8A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80A86"/>
    <w:multiLevelType w:val="hybridMultilevel"/>
    <w:tmpl w:val="B18A7CCA"/>
    <w:lvl w:ilvl="0" w:tplc="C6380F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D1D5B"/>
    <w:multiLevelType w:val="hybridMultilevel"/>
    <w:tmpl w:val="79423D30"/>
    <w:lvl w:ilvl="0" w:tplc="C6380F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54170"/>
    <w:multiLevelType w:val="hybridMultilevel"/>
    <w:tmpl w:val="A59CFD94"/>
    <w:lvl w:ilvl="0" w:tplc="C6380F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63"/>
    <w:rsid w:val="00041192"/>
    <w:rsid w:val="00065D2E"/>
    <w:rsid w:val="00067C48"/>
    <w:rsid w:val="00096AD2"/>
    <w:rsid w:val="00116142"/>
    <w:rsid w:val="001D7ECA"/>
    <w:rsid w:val="001E1D6E"/>
    <w:rsid w:val="002372D9"/>
    <w:rsid w:val="002908E3"/>
    <w:rsid w:val="002A03A4"/>
    <w:rsid w:val="00482063"/>
    <w:rsid w:val="00625F0D"/>
    <w:rsid w:val="0065544B"/>
    <w:rsid w:val="007518D3"/>
    <w:rsid w:val="007A0554"/>
    <w:rsid w:val="007E51C5"/>
    <w:rsid w:val="00802C77"/>
    <w:rsid w:val="008112C5"/>
    <w:rsid w:val="00815B7B"/>
    <w:rsid w:val="008E004E"/>
    <w:rsid w:val="009A4C6C"/>
    <w:rsid w:val="009E2EF4"/>
    <w:rsid w:val="00A31C1A"/>
    <w:rsid w:val="00AD5B4C"/>
    <w:rsid w:val="00AF1728"/>
    <w:rsid w:val="00B209F7"/>
    <w:rsid w:val="00B25687"/>
    <w:rsid w:val="00B25F8C"/>
    <w:rsid w:val="00B3675F"/>
    <w:rsid w:val="00B779C6"/>
    <w:rsid w:val="00B77D36"/>
    <w:rsid w:val="00BF0902"/>
    <w:rsid w:val="00C775FD"/>
    <w:rsid w:val="00CE77E1"/>
    <w:rsid w:val="00D270CB"/>
    <w:rsid w:val="00D918F0"/>
    <w:rsid w:val="00E61F23"/>
    <w:rsid w:val="00EA7B70"/>
    <w:rsid w:val="00F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DDEC"/>
  <w15:chartTrackingRefBased/>
  <w15:docId w15:val="{891A55C7-3115-4862-B6A8-FA5D816E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0C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03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6142"/>
    <w:pPr>
      <w:ind w:left="720"/>
      <w:contextualSpacing/>
    </w:pPr>
  </w:style>
  <w:style w:type="paragraph" w:styleId="a5">
    <w:name w:val="No Spacing"/>
    <w:uiPriority w:val="1"/>
    <w:qFormat/>
    <w:rsid w:val="00067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alii.russkikh10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Оксана Шупикова</cp:lastModifiedBy>
  <cp:revision>2</cp:revision>
  <dcterms:created xsi:type="dcterms:W3CDTF">2020-04-13T23:42:00Z</dcterms:created>
  <dcterms:modified xsi:type="dcterms:W3CDTF">2020-04-13T23:42:00Z</dcterms:modified>
</cp:coreProperties>
</file>