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3D" w:rsidRPr="0034326B" w:rsidRDefault="00AC053D" w:rsidP="00AC053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4326B">
        <w:rPr>
          <w:b/>
          <w:sz w:val="28"/>
          <w:szCs w:val="28"/>
        </w:rPr>
        <w:t xml:space="preserve">Тесты </w:t>
      </w:r>
    </w:p>
    <w:p w:rsidR="00AC053D" w:rsidRDefault="00AC053D" w:rsidP="00AC053D"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976"/>
        <w:gridCol w:w="2127"/>
        <w:gridCol w:w="2126"/>
        <w:gridCol w:w="142"/>
        <w:gridCol w:w="850"/>
        <w:gridCol w:w="1276"/>
        <w:gridCol w:w="1417"/>
      </w:tblGrid>
      <w:tr w:rsidR="00AC053D" w:rsidTr="0071312C">
        <w:tc>
          <w:tcPr>
            <w:tcW w:w="534" w:type="dxa"/>
          </w:tcPr>
          <w:p w:rsidR="00AC053D" w:rsidRDefault="00AC053D" w:rsidP="0071312C">
            <w:r>
              <w:t>№</w:t>
            </w:r>
          </w:p>
        </w:tc>
        <w:tc>
          <w:tcPr>
            <w:tcW w:w="1842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Проверяемые знания/умения (в соответствии с ФГОС)</w:t>
            </w:r>
          </w:p>
        </w:tc>
        <w:tc>
          <w:tcPr>
            <w:tcW w:w="2127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Содержание учебного материала</w:t>
            </w:r>
          </w:p>
        </w:tc>
        <w:tc>
          <w:tcPr>
            <w:tcW w:w="2976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Содержание задания</w:t>
            </w:r>
          </w:p>
        </w:tc>
        <w:tc>
          <w:tcPr>
            <w:tcW w:w="2127" w:type="dxa"/>
          </w:tcPr>
          <w:p w:rsidR="00AC053D" w:rsidRPr="005F3E2B" w:rsidRDefault="00AC053D" w:rsidP="0071312C">
            <w:pPr>
              <w:jc w:val="center"/>
              <w:rPr>
                <w:sz w:val="20"/>
                <w:vertAlign w:val="superscript"/>
              </w:rPr>
            </w:pPr>
            <w:r w:rsidRPr="005F3E2B">
              <w:rPr>
                <w:sz w:val="20"/>
              </w:rPr>
              <w:t>Варианты ответов</w:t>
            </w:r>
          </w:p>
        </w:tc>
        <w:tc>
          <w:tcPr>
            <w:tcW w:w="2126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Верный ответ</w:t>
            </w:r>
          </w:p>
        </w:tc>
        <w:tc>
          <w:tcPr>
            <w:tcW w:w="992" w:type="dxa"/>
            <w:gridSpan w:val="2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Уровень сложности</w:t>
            </w:r>
          </w:p>
        </w:tc>
        <w:tc>
          <w:tcPr>
            <w:tcW w:w="1276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Максимальный балл за правильное выполнение</w:t>
            </w:r>
          </w:p>
        </w:tc>
        <w:tc>
          <w:tcPr>
            <w:tcW w:w="1417" w:type="dxa"/>
          </w:tcPr>
          <w:p w:rsidR="00AC053D" w:rsidRPr="005F3E2B" w:rsidRDefault="00AC053D" w:rsidP="0071312C">
            <w:pPr>
              <w:jc w:val="center"/>
              <w:rPr>
                <w:sz w:val="20"/>
              </w:rPr>
            </w:pPr>
            <w:r w:rsidRPr="005F3E2B">
              <w:rPr>
                <w:sz w:val="20"/>
              </w:rPr>
              <w:t>Примерное время выполнения задания</w:t>
            </w:r>
          </w:p>
        </w:tc>
      </w:tr>
      <w:tr w:rsidR="00AC053D" w:rsidTr="0071312C">
        <w:trPr>
          <w:trHeight w:val="223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AC053D" w:rsidRPr="00565AB6" w:rsidRDefault="00AC053D" w:rsidP="0071312C">
            <w:pPr>
              <w:rPr>
                <w:b/>
                <w:szCs w:val="24"/>
              </w:rPr>
            </w:pPr>
            <w:r w:rsidRPr="00565AB6">
              <w:rPr>
                <w:szCs w:val="24"/>
              </w:rPr>
              <w:t xml:space="preserve">                                                                                                    </w:t>
            </w:r>
            <w:r w:rsidRPr="00565AB6">
              <w:rPr>
                <w:b/>
                <w:szCs w:val="24"/>
              </w:rPr>
              <w:t>Вариант №1</w:t>
            </w:r>
          </w:p>
          <w:p w:rsidR="00AC053D" w:rsidRPr="00542BEE" w:rsidRDefault="00AC053D" w:rsidP="0071312C">
            <w:pPr>
              <w:rPr>
                <w:sz w:val="20"/>
              </w:rPr>
            </w:pPr>
            <w:r w:rsidRPr="00542BEE">
              <w:rPr>
                <w:sz w:val="20"/>
              </w:rPr>
              <w:t xml:space="preserve">     </w:t>
            </w:r>
          </w:p>
        </w:tc>
      </w:tr>
      <w:tr w:rsidR="00AC053D" w:rsidTr="0071312C">
        <w:trPr>
          <w:trHeight w:val="1200"/>
        </w:trPr>
        <w:tc>
          <w:tcPr>
            <w:tcW w:w="534" w:type="dxa"/>
            <w:tcBorders>
              <w:top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053D" w:rsidRPr="00A405C8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Раздел 2. Проекционное черчение.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C053D" w:rsidRPr="005627AA" w:rsidRDefault="00AC053D" w:rsidP="0071312C">
            <w:pPr>
              <w:rPr>
                <w:rFonts w:cstheme="minorHAnsi"/>
                <w:color w:val="262626"/>
                <w:sz w:val="20"/>
              </w:rPr>
            </w:pPr>
            <w:r w:rsidRPr="005627AA">
              <w:rPr>
                <w:rFonts w:cstheme="minorHAnsi"/>
                <w:color w:val="262626"/>
                <w:sz w:val="20"/>
              </w:rPr>
              <w:t>Всегда ли достаточно одной проекции предмета?</w:t>
            </w:r>
          </w:p>
          <w:p w:rsidR="00AC053D" w:rsidRPr="005627AA" w:rsidRDefault="00AC053D" w:rsidP="0071312C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053D" w:rsidRPr="00773843" w:rsidRDefault="00AC053D" w:rsidP="0071312C">
            <w:pPr>
              <w:rPr>
                <w:rFonts w:cstheme="minorHAnsi"/>
                <w:color w:val="262626"/>
                <w:sz w:val="20"/>
              </w:rPr>
            </w:pPr>
            <w:r w:rsidRPr="00773843">
              <w:rPr>
                <w:rFonts w:cstheme="minorHAnsi"/>
                <w:color w:val="262626"/>
                <w:sz w:val="20"/>
              </w:rPr>
              <w:t xml:space="preserve">1) всегда             </w:t>
            </w:r>
            <w:r>
              <w:rPr>
                <w:rFonts w:cstheme="minorHAnsi"/>
                <w:color w:val="262626"/>
                <w:sz w:val="20"/>
              </w:rPr>
              <w:t xml:space="preserve">      </w:t>
            </w:r>
            <w:r w:rsidRPr="00773843">
              <w:rPr>
                <w:rFonts w:cstheme="minorHAnsi"/>
                <w:color w:val="262626"/>
                <w:sz w:val="20"/>
              </w:rPr>
              <w:t xml:space="preserve"> 2) иногда            </w:t>
            </w:r>
            <w:r>
              <w:rPr>
                <w:rFonts w:cstheme="minorHAnsi"/>
                <w:color w:val="262626"/>
                <w:sz w:val="20"/>
              </w:rPr>
              <w:t xml:space="preserve">      </w:t>
            </w:r>
            <w:r w:rsidRPr="00773843">
              <w:rPr>
                <w:rFonts w:cstheme="minorHAnsi"/>
                <w:color w:val="262626"/>
                <w:sz w:val="20"/>
              </w:rPr>
              <w:t xml:space="preserve"> 3) не всегда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053D" w:rsidRDefault="005C44A4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 w:rsidRPr="00542BEE">
              <w:rPr>
                <w:sz w:val="20"/>
              </w:rPr>
              <w:t>2</w:t>
            </w:r>
          </w:p>
        </w:tc>
      </w:tr>
      <w:tr w:rsidR="00AC053D" w:rsidTr="0071312C">
        <w:trPr>
          <w:trHeight w:val="623"/>
        </w:trPr>
        <w:tc>
          <w:tcPr>
            <w:tcW w:w="534" w:type="dxa"/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</w:tcPr>
          <w:p w:rsidR="00AC053D" w:rsidRPr="005627AA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627AA">
              <w:rPr>
                <w:rFonts w:cstheme="minorHAnsi"/>
                <w:color w:val="262626"/>
                <w:sz w:val="20"/>
              </w:rPr>
              <w:t>Какие основные три вида вы знаете?</w:t>
            </w:r>
            <w:r w:rsidRPr="005627AA">
              <w:rPr>
                <w:rFonts w:cstheme="minorHAnsi"/>
                <w:sz w:val="20"/>
              </w:rPr>
              <w:t xml:space="preserve">    </w:t>
            </w:r>
          </w:p>
        </w:tc>
        <w:tc>
          <w:tcPr>
            <w:tcW w:w="2127" w:type="dxa"/>
          </w:tcPr>
          <w:p w:rsidR="00AC053D" w:rsidRPr="00773843" w:rsidRDefault="00AC053D" w:rsidP="0071312C">
            <w:pPr>
              <w:rPr>
                <w:rFonts w:cstheme="minorHAnsi"/>
                <w:color w:val="262626"/>
                <w:sz w:val="20"/>
              </w:rPr>
            </w:pPr>
            <w:r w:rsidRPr="00773843">
              <w:rPr>
                <w:rFonts w:cstheme="minorHAnsi"/>
                <w:sz w:val="20"/>
              </w:rPr>
              <w:t>1)</w:t>
            </w:r>
            <w:r w:rsidRPr="00773843">
              <w:rPr>
                <w:rFonts w:cstheme="minorHAnsi"/>
                <w:b/>
                <w:sz w:val="20"/>
              </w:rPr>
              <w:t xml:space="preserve"> </w:t>
            </w:r>
            <w:r w:rsidRPr="00773843">
              <w:rPr>
                <w:rFonts w:cstheme="minorHAnsi"/>
                <w:color w:val="262626"/>
                <w:sz w:val="20"/>
              </w:rPr>
              <w:t>Главный вид, фронтальный, прямоугольный;</w:t>
            </w:r>
          </w:p>
          <w:p w:rsidR="00AC053D" w:rsidRPr="00773843" w:rsidRDefault="00AC053D" w:rsidP="0071312C">
            <w:pPr>
              <w:rPr>
                <w:rFonts w:cstheme="minorHAnsi"/>
                <w:color w:val="262626"/>
                <w:sz w:val="20"/>
              </w:rPr>
            </w:pPr>
            <w:r w:rsidRPr="00773843">
              <w:rPr>
                <w:rFonts w:cstheme="minorHAnsi"/>
                <w:color w:val="262626"/>
                <w:sz w:val="20"/>
              </w:rPr>
              <w:t>2) Главный вид, вид сверху, слева;</w:t>
            </w:r>
          </w:p>
          <w:p w:rsidR="00AC053D" w:rsidRPr="00773843" w:rsidRDefault="00AC053D" w:rsidP="0071312C">
            <w:pPr>
              <w:rPr>
                <w:rFonts w:cstheme="minorHAnsi"/>
                <w:color w:val="262626"/>
                <w:sz w:val="20"/>
              </w:rPr>
            </w:pPr>
            <w:r w:rsidRPr="00773843">
              <w:rPr>
                <w:rFonts w:cstheme="minorHAnsi"/>
                <w:color w:val="262626"/>
                <w:sz w:val="20"/>
              </w:rPr>
              <w:t xml:space="preserve">3) Главный вид, </w:t>
            </w:r>
            <w:proofErr w:type="gramStart"/>
            <w:r w:rsidRPr="00773843">
              <w:rPr>
                <w:rFonts w:cstheme="minorHAnsi"/>
                <w:color w:val="262626"/>
                <w:sz w:val="20"/>
              </w:rPr>
              <w:t>слева,  вид</w:t>
            </w:r>
            <w:proofErr w:type="gramEnd"/>
            <w:r w:rsidRPr="00773843">
              <w:rPr>
                <w:rFonts w:cstheme="minorHAnsi"/>
                <w:color w:val="262626"/>
                <w:sz w:val="20"/>
              </w:rPr>
              <w:t xml:space="preserve"> справа,</w:t>
            </w:r>
          </w:p>
          <w:p w:rsidR="00AC053D" w:rsidRPr="005F3E2B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:rsidR="00AC053D" w:rsidRPr="000D2F44" w:rsidRDefault="00AC053D" w:rsidP="007131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AC053D" w:rsidRPr="00542BEE" w:rsidRDefault="00AC053D" w:rsidP="0071312C">
            <w:pPr>
              <w:rPr>
                <w:sz w:val="20"/>
              </w:rPr>
            </w:pPr>
            <w:r w:rsidRPr="00542BEE">
              <w:rPr>
                <w:sz w:val="20"/>
              </w:rPr>
              <w:t xml:space="preserve">      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C053D" w:rsidRPr="00542BEE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  <w:tc>
          <w:tcPr>
            <w:tcW w:w="1417" w:type="dxa"/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 w:rsidRPr="00542BEE">
              <w:rPr>
                <w:sz w:val="20"/>
              </w:rPr>
              <w:t>2</w:t>
            </w:r>
          </w:p>
        </w:tc>
      </w:tr>
      <w:tr w:rsidR="00AC053D" w:rsidTr="0071312C">
        <w:tc>
          <w:tcPr>
            <w:tcW w:w="534" w:type="dxa"/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</w:tcPr>
          <w:p w:rsidR="00AC053D" w:rsidRPr="000D2F44" w:rsidRDefault="00AC053D" w:rsidP="0071312C">
            <w:pPr>
              <w:rPr>
                <w:sz w:val="20"/>
              </w:rPr>
            </w:pPr>
            <w:r w:rsidRPr="005627AA">
              <w:rPr>
                <w:color w:val="000000"/>
                <w:sz w:val="20"/>
              </w:rPr>
              <w:t>Как штрихуют неметаллические детали на разрезах:</w:t>
            </w:r>
          </w:p>
        </w:tc>
        <w:tc>
          <w:tcPr>
            <w:tcW w:w="2127" w:type="dxa"/>
          </w:tcPr>
          <w:p w:rsidR="00AC053D" w:rsidRPr="00773843" w:rsidRDefault="00AC053D" w:rsidP="0071312C">
            <w:pPr>
              <w:rPr>
                <w:rFonts w:cstheme="minorHAnsi"/>
                <w:color w:val="000000"/>
                <w:sz w:val="20"/>
              </w:rPr>
            </w:pPr>
            <w:r w:rsidRPr="00773843">
              <w:rPr>
                <w:rFonts w:cstheme="minorHAnsi"/>
                <w:color w:val="000000"/>
                <w:sz w:val="20"/>
              </w:rPr>
              <w:t>1) широкими параллельными линиями</w:t>
            </w:r>
          </w:p>
          <w:p w:rsidR="00AC053D" w:rsidRPr="00773843" w:rsidRDefault="00AC053D" w:rsidP="0071312C">
            <w:pPr>
              <w:rPr>
                <w:rFonts w:cstheme="minorHAnsi"/>
                <w:color w:val="000000"/>
                <w:sz w:val="20"/>
              </w:rPr>
            </w:pPr>
            <w:r w:rsidRPr="00773843">
              <w:rPr>
                <w:rFonts w:cstheme="minorHAnsi"/>
                <w:color w:val="000000"/>
                <w:sz w:val="20"/>
              </w:rPr>
              <w:t>2) узкими параллельными линиями</w:t>
            </w:r>
          </w:p>
          <w:p w:rsidR="00AC053D" w:rsidRPr="00773843" w:rsidRDefault="00AC053D" w:rsidP="0071312C">
            <w:pPr>
              <w:rPr>
                <w:rFonts w:cstheme="minorHAnsi"/>
                <w:color w:val="000000"/>
                <w:sz w:val="20"/>
              </w:rPr>
            </w:pPr>
            <w:r w:rsidRPr="00773843">
              <w:rPr>
                <w:rFonts w:cstheme="minorHAnsi"/>
                <w:color w:val="000000"/>
                <w:sz w:val="20"/>
              </w:rPr>
              <w:t>3) ромбической сеткой</w:t>
            </w:r>
          </w:p>
          <w:p w:rsidR="00AC053D" w:rsidRPr="00773843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773843">
              <w:rPr>
                <w:rFonts w:cstheme="minorHAnsi"/>
                <w:color w:val="000000"/>
                <w:sz w:val="20"/>
              </w:rPr>
              <w:t>4) сплошным закрашиванием</w:t>
            </w:r>
          </w:p>
        </w:tc>
        <w:tc>
          <w:tcPr>
            <w:tcW w:w="2126" w:type="dxa"/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AC053D" w:rsidRPr="00542BEE" w:rsidRDefault="00AC053D" w:rsidP="0071312C">
            <w:pPr>
              <w:rPr>
                <w:sz w:val="20"/>
              </w:rPr>
            </w:pPr>
            <w:r w:rsidRPr="00542BEE">
              <w:rPr>
                <w:sz w:val="20"/>
              </w:rPr>
              <w:t xml:space="preserve">      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C053D" w:rsidRPr="00542BEE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  <w:tc>
          <w:tcPr>
            <w:tcW w:w="1417" w:type="dxa"/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 w:rsidRPr="00542BEE">
              <w:rPr>
                <w:sz w:val="20"/>
              </w:rPr>
              <w:t>2</w:t>
            </w:r>
          </w:p>
        </w:tc>
      </w:tr>
      <w:tr w:rsidR="00AC053D" w:rsidTr="0071312C">
        <w:tc>
          <w:tcPr>
            <w:tcW w:w="534" w:type="dxa"/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чертежей.</w:t>
            </w:r>
          </w:p>
        </w:tc>
        <w:tc>
          <w:tcPr>
            <w:tcW w:w="2127" w:type="dxa"/>
          </w:tcPr>
          <w:p w:rsidR="00AC053D" w:rsidRDefault="00AC053D" w:rsidP="0071312C">
            <w:r>
              <w:rPr>
                <w:sz w:val="20"/>
              </w:rPr>
              <w:t xml:space="preserve">Раздел 1. Геометрическое черчение. </w:t>
            </w:r>
          </w:p>
        </w:tc>
        <w:tc>
          <w:tcPr>
            <w:tcW w:w="2976" w:type="dxa"/>
          </w:tcPr>
          <w:p w:rsidR="00AC053D" w:rsidRPr="002A00FF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F15B24">
              <w:rPr>
                <w:color w:val="000000"/>
                <w:sz w:val="20"/>
              </w:rPr>
              <w:t>На основе какого формата пол</w:t>
            </w:r>
            <w:r>
              <w:rPr>
                <w:color w:val="000000"/>
                <w:sz w:val="20"/>
              </w:rPr>
              <w:t>учаются другие основные форматы?</w:t>
            </w:r>
          </w:p>
        </w:tc>
        <w:tc>
          <w:tcPr>
            <w:tcW w:w="2127" w:type="dxa"/>
          </w:tcPr>
          <w:p w:rsidR="00AC053D" w:rsidRPr="002A00FF" w:rsidRDefault="00AC053D" w:rsidP="0071312C">
            <w:pPr>
              <w:rPr>
                <w:sz w:val="20"/>
              </w:rPr>
            </w:pPr>
            <w:r w:rsidRPr="00F15B24">
              <w:rPr>
                <w:color w:val="000000"/>
                <w:sz w:val="20"/>
              </w:rPr>
              <w:t xml:space="preserve">1) А5 2) А4 3) А3 </w:t>
            </w:r>
            <w:r>
              <w:rPr>
                <w:color w:val="000000"/>
                <w:sz w:val="20"/>
              </w:rPr>
              <w:t xml:space="preserve">     </w:t>
            </w:r>
            <w:r w:rsidRPr="00F15B24">
              <w:rPr>
                <w:color w:val="000000"/>
                <w:sz w:val="20"/>
              </w:rPr>
              <w:t>4) А0</w:t>
            </w:r>
          </w:p>
        </w:tc>
        <w:tc>
          <w:tcPr>
            <w:tcW w:w="2126" w:type="dxa"/>
          </w:tcPr>
          <w:p w:rsidR="00AC053D" w:rsidRPr="002A00FF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AC053D" w:rsidRPr="00542BEE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276" w:type="dxa"/>
          </w:tcPr>
          <w:p w:rsidR="00AC053D" w:rsidRPr="00542BEE" w:rsidRDefault="00AC053D" w:rsidP="0071312C">
            <w:pPr>
              <w:rPr>
                <w:sz w:val="20"/>
              </w:rPr>
            </w:pPr>
            <w:r w:rsidRPr="00542BEE">
              <w:rPr>
                <w:sz w:val="20"/>
              </w:rPr>
              <w:t xml:space="preserve">        1</w:t>
            </w:r>
          </w:p>
        </w:tc>
        <w:tc>
          <w:tcPr>
            <w:tcW w:w="1417" w:type="dxa"/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c>
          <w:tcPr>
            <w:tcW w:w="534" w:type="dxa"/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5</w:t>
            </w:r>
          </w:p>
        </w:tc>
        <w:tc>
          <w:tcPr>
            <w:tcW w:w="1842" w:type="dxa"/>
          </w:tcPr>
          <w:p w:rsidR="00AC053D" w:rsidRDefault="00AC053D" w:rsidP="0071312C"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оформления чертежей при изображении </w:t>
            </w:r>
            <w:r>
              <w:rPr>
                <w:sz w:val="20"/>
              </w:rPr>
              <w:lastRenderedPageBreak/>
              <w:t>деталей и сборочных единиц</w:t>
            </w:r>
            <w:r>
              <w:t xml:space="preserve"> </w:t>
            </w:r>
          </w:p>
        </w:tc>
        <w:tc>
          <w:tcPr>
            <w:tcW w:w="2127" w:type="dxa"/>
          </w:tcPr>
          <w:p w:rsidR="00AC053D" w:rsidRDefault="00AC053D" w:rsidP="0071312C">
            <w:r>
              <w:rPr>
                <w:sz w:val="20"/>
              </w:rPr>
              <w:lastRenderedPageBreak/>
              <w:t>Раздел 4. Машиностроительное черчение</w:t>
            </w:r>
            <w:r w:rsidRPr="00982726">
              <w:rPr>
                <w:sz w:val="20"/>
              </w:rPr>
              <w:t>.</w:t>
            </w:r>
          </w:p>
        </w:tc>
        <w:tc>
          <w:tcPr>
            <w:tcW w:w="2976" w:type="dxa"/>
          </w:tcPr>
          <w:p w:rsidR="00AC053D" w:rsidRPr="002A00FF" w:rsidRDefault="00AC053D" w:rsidP="0071312C">
            <w:pPr>
              <w:rPr>
                <w:sz w:val="20"/>
              </w:rPr>
            </w:pPr>
            <w:r w:rsidRPr="00493003">
              <w:rPr>
                <w:color w:val="000000"/>
                <w:sz w:val="20"/>
              </w:rPr>
              <w:t>Для чего служит спецификация к сборочным чертежам?</w:t>
            </w:r>
          </w:p>
        </w:tc>
        <w:tc>
          <w:tcPr>
            <w:tcW w:w="2127" w:type="dxa"/>
          </w:tcPr>
          <w:p w:rsidR="00AC053D" w:rsidRPr="00493003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93003">
              <w:rPr>
                <w:sz w:val="20"/>
              </w:rPr>
              <w:t>определяет состав сборочной единицы;</w:t>
            </w:r>
          </w:p>
          <w:p w:rsidR="00AC053D" w:rsidRPr="00493003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2) указывает габаритные размеры </w:t>
            </w:r>
            <w:r>
              <w:rPr>
                <w:sz w:val="20"/>
              </w:rPr>
              <w:lastRenderedPageBreak/>
              <w:t>деталей                      3) указывает</w:t>
            </w:r>
            <w:r w:rsidRPr="00493003">
              <w:rPr>
                <w:sz w:val="20"/>
              </w:rPr>
              <w:t xml:space="preserve"> габариты сборочной единицы;</w:t>
            </w:r>
          </w:p>
          <w:p w:rsidR="00AC053D" w:rsidRPr="00493003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4)</w:t>
            </w:r>
            <w:r w:rsidRPr="00493003">
              <w:rPr>
                <w:sz w:val="20"/>
              </w:rPr>
              <w:t xml:space="preserve"> содержит информацию о взаимодействии                                         </w:t>
            </w:r>
          </w:p>
        </w:tc>
        <w:tc>
          <w:tcPr>
            <w:tcW w:w="2126" w:type="dxa"/>
          </w:tcPr>
          <w:p w:rsidR="00AC053D" w:rsidRPr="00B643FA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AC053D" w:rsidRPr="00542BEE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1276" w:type="dxa"/>
          </w:tcPr>
          <w:p w:rsidR="00AC053D" w:rsidRPr="002B68CC" w:rsidRDefault="00AC053D" w:rsidP="0071312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AC053D" w:rsidRPr="002B68CC" w:rsidRDefault="00AC053D" w:rsidP="0071312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AC053D" w:rsidTr="0071312C">
        <w:tc>
          <w:tcPr>
            <w:tcW w:w="534" w:type="dxa"/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AC053D" w:rsidRDefault="00AC053D" w:rsidP="0071312C"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  <w:r>
              <w:t xml:space="preserve"> 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</w:tcPr>
          <w:p w:rsidR="00AC053D" w:rsidRPr="00542BEE" w:rsidRDefault="00AC053D" w:rsidP="0071312C">
            <w:pPr>
              <w:rPr>
                <w:sz w:val="20"/>
              </w:rPr>
            </w:pPr>
            <w:r w:rsidRPr="00B643FA">
              <w:rPr>
                <w:sz w:val="20"/>
              </w:rPr>
              <w:t>Каковы названия основных плоскостей проекций:</w:t>
            </w:r>
          </w:p>
        </w:tc>
        <w:tc>
          <w:tcPr>
            <w:tcW w:w="2127" w:type="dxa"/>
          </w:tcPr>
          <w:p w:rsidR="00AC053D" w:rsidRPr="00B643FA" w:rsidRDefault="00AC053D" w:rsidP="0071312C">
            <w:pPr>
              <w:rPr>
                <w:sz w:val="20"/>
              </w:rPr>
            </w:pPr>
            <w:r w:rsidRPr="00B643FA">
              <w:rPr>
                <w:sz w:val="20"/>
              </w:rPr>
              <w:t>1) фронтальная, горизонтальная, профильная</w:t>
            </w:r>
          </w:p>
          <w:p w:rsidR="00AC053D" w:rsidRPr="00B643FA" w:rsidRDefault="00AC053D" w:rsidP="0071312C">
            <w:pPr>
              <w:rPr>
                <w:sz w:val="20"/>
              </w:rPr>
            </w:pPr>
            <w:r w:rsidRPr="00B643FA">
              <w:rPr>
                <w:sz w:val="20"/>
              </w:rPr>
              <w:t>2) центральная, нижняя, боковая</w:t>
            </w:r>
          </w:p>
          <w:p w:rsidR="00AC053D" w:rsidRPr="00B643FA" w:rsidRDefault="00AC053D" w:rsidP="0071312C">
            <w:pPr>
              <w:rPr>
                <w:sz w:val="20"/>
              </w:rPr>
            </w:pPr>
            <w:r w:rsidRPr="00B643FA">
              <w:rPr>
                <w:sz w:val="20"/>
              </w:rPr>
              <w:t>3) передняя, левая, верхняя</w:t>
            </w:r>
          </w:p>
          <w:p w:rsidR="00AC053D" w:rsidRDefault="00AC053D" w:rsidP="0071312C">
            <w:r w:rsidRPr="00B643FA">
              <w:rPr>
                <w:sz w:val="20"/>
              </w:rPr>
              <w:t>4) передняя, левая боковая, верхняя</w:t>
            </w:r>
          </w:p>
        </w:tc>
        <w:tc>
          <w:tcPr>
            <w:tcW w:w="2126" w:type="dxa"/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AC053D" w:rsidRPr="00660242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C053D" w:rsidRPr="00660242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AC053D" w:rsidRPr="00660242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053D" w:rsidRDefault="00AC053D" w:rsidP="0071312C">
            <w:r>
              <w:rPr>
                <w:sz w:val="20"/>
              </w:rPr>
              <w:t xml:space="preserve">Раздел 1. Геометрическое черчение.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053D" w:rsidRPr="000D31C7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Нужны ли все размеры на рабочих чертежах детали?</w:t>
            </w:r>
          </w:p>
          <w:p w:rsidR="00AC053D" w:rsidRDefault="00AC053D" w:rsidP="0071312C"/>
        </w:tc>
        <w:tc>
          <w:tcPr>
            <w:tcW w:w="2127" w:type="dxa"/>
            <w:tcBorders>
              <w:bottom w:val="single" w:sz="4" w:space="0" w:color="auto"/>
            </w:tcBorders>
          </w:tcPr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1) Ставятся только габаритные размеры;</w:t>
            </w:r>
          </w:p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2) Ставятся размеры, необходимые для изготовления и контроля детали;</w:t>
            </w:r>
          </w:p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3) Ставятся только линейные размеры;</w:t>
            </w:r>
          </w:p>
          <w:p w:rsidR="00AC053D" w:rsidRPr="00FD4DE4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4) Ставятся линейные размеры и габаритные;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053D" w:rsidRDefault="00AC053D" w:rsidP="0071312C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 w:rsidRPr="00D01D53">
              <w:rPr>
                <w:sz w:val="20"/>
              </w:rPr>
              <w:t>2</w:t>
            </w:r>
          </w:p>
        </w:tc>
      </w:tr>
      <w:tr w:rsidR="00AC053D" w:rsidTr="0071312C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8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FB2CCF">
              <w:rPr>
                <w:sz w:val="20"/>
              </w:rPr>
              <w:t>Раздел 1. Геометрическое черчение</w:t>
            </w:r>
            <w:r w:rsidRPr="00982726"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D4DE4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На каком расстоянии от контура рекомендуется проводить размерные линии?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1) Не более 10 мм;</w:t>
            </w:r>
          </w:p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2) От 7 до 10 мм;</w:t>
            </w:r>
          </w:p>
          <w:p w:rsidR="00AC053D" w:rsidRPr="00FB2CCF" w:rsidRDefault="00AC053D" w:rsidP="0071312C">
            <w:pPr>
              <w:rPr>
                <w:sz w:val="20"/>
              </w:rPr>
            </w:pPr>
            <w:r w:rsidRPr="00FB2CCF">
              <w:rPr>
                <w:sz w:val="20"/>
              </w:rPr>
              <w:t>3) Не менее 10 мм</w:t>
            </w:r>
          </w:p>
          <w:p w:rsidR="00AC053D" w:rsidRPr="00FB2CCF" w:rsidRDefault="00AC053D" w:rsidP="0071312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D4DE4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 w:rsidRPr="00D01D53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3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9</w:t>
            </w:r>
          </w:p>
        </w:tc>
        <w:tc>
          <w:tcPr>
            <w:tcW w:w="1842" w:type="dxa"/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FB2CCF">
              <w:rPr>
                <w:sz w:val="20"/>
              </w:rPr>
              <w:t>Раздел 1. Геометрическое черчение</w:t>
            </w:r>
            <w:r w:rsidRPr="00982726"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42BEE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Какие проставляются размеры при выполнении чертежа в масштабе, отличном от 1:1?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1) Те размеры, которые имеет изображение на чертеже;</w:t>
            </w:r>
          </w:p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 xml:space="preserve"> 2) Независимо от масштаба изображения ставятся реальные размеры изделия;</w:t>
            </w:r>
          </w:p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lastRenderedPageBreak/>
              <w:t>3) Размеры должны быть увеличены или уменьшены в соответствии с масштабом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42BEE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466B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Какой ряд масштабов увеличения устанавливается ЕСКД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 xml:space="preserve">1) 2:1; </w:t>
            </w:r>
            <w:r>
              <w:rPr>
                <w:sz w:val="20"/>
              </w:rPr>
              <w:t xml:space="preserve">3.5: 1; 10:1    </w:t>
            </w:r>
            <w:r w:rsidRPr="001143CC">
              <w:rPr>
                <w:sz w:val="20"/>
              </w:rPr>
              <w:t xml:space="preserve"> </w:t>
            </w:r>
          </w:p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2)</w:t>
            </w:r>
            <w:r>
              <w:rPr>
                <w:sz w:val="20"/>
              </w:rPr>
              <w:t xml:space="preserve"> </w:t>
            </w:r>
            <w:r w:rsidRPr="001143CC">
              <w:rPr>
                <w:sz w:val="20"/>
              </w:rPr>
              <w:t>2:1;  2.5:1;  4:1</w:t>
            </w:r>
            <w:r>
              <w:rPr>
                <w:sz w:val="20"/>
              </w:rPr>
              <w:t xml:space="preserve">       3) 2:1; 3:1; 6:1</w:t>
            </w:r>
            <w:r w:rsidRPr="001143CC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1143CC">
              <w:rPr>
                <w:sz w:val="20"/>
              </w:rPr>
              <w:t>4)</w:t>
            </w:r>
            <w:r>
              <w:rPr>
                <w:sz w:val="20"/>
              </w:rPr>
              <w:t xml:space="preserve"> </w:t>
            </w:r>
            <w:r w:rsidRPr="001143CC">
              <w:rPr>
                <w:sz w:val="20"/>
              </w:rPr>
              <w:t>1:2; 1:3;.1:5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 w:rsidRPr="00D01D53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053D" w:rsidTr="0071312C">
        <w:trPr>
          <w:trHeight w:val="2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rPr>
                <w:sz w:val="20"/>
              </w:rPr>
            </w:pPr>
            <w:r w:rsidRPr="001F00BF">
              <w:rPr>
                <w:sz w:val="20"/>
              </w:rPr>
              <w:t>Масштабом называется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B2A5A" w:rsidRDefault="00AC053D" w:rsidP="0071312C">
            <w:pPr>
              <w:rPr>
                <w:sz w:val="20"/>
              </w:rPr>
            </w:pPr>
            <w:r w:rsidRPr="007B2A5A">
              <w:rPr>
                <w:sz w:val="20"/>
              </w:rPr>
              <w:t xml:space="preserve">1)   расстояние между двумя точками на плоскости </w:t>
            </w:r>
          </w:p>
          <w:p w:rsidR="00AC053D" w:rsidRPr="007B2A5A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2)  </w:t>
            </w:r>
            <w:r w:rsidRPr="007B2A5A">
              <w:rPr>
                <w:sz w:val="20"/>
              </w:rPr>
              <w:t>пропорциональное уменьшение размеров предмета на чертеж</w:t>
            </w:r>
          </w:p>
          <w:p w:rsidR="00AC053D" w:rsidRDefault="00AC053D" w:rsidP="0071312C">
            <w:r w:rsidRPr="007B2A5A">
              <w:rPr>
                <w:sz w:val="20"/>
              </w:rPr>
              <w:t>3)  отношение линейных размеров на чертеже к действительным размерам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1D53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 w:rsidRPr="0097269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 w:rsidRPr="0097269E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83C98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 w:rsidRPr="007B2A5A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rPr>
                <w:sz w:val="20"/>
              </w:rPr>
            </w:pPr>
            <w:r w:rsidRPr="007B2A5A">
              <w:rPr>
                <w:sz w:val="20"/>
              </w:rPr>
              <w:t>Назначение штрихпунктирной линии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B2A5A" w:rsidRDefault="00AC053D" w:rsidP="0071312C">
            <w:pPr>
              <w:rPr>
                <w:sz w:val="20"/>
              </w:rPr>
            </w:pPr>
            <w:r w:rsidRPr="007B2A5A">
              <w:rPr>
                <w:sz w:val="20"/>
              </w:rPr>
              <w:t>1) лин</w:t>
            </w:r>
            <w:r>
              <w:rPr>
                <w:sz w:val="20"/>
              </w:rPr>
              <w:t xml:space="preserve">ия видимого контура   </w:t>
            </w:r>
            <w:r w:rsidRPr="007B2A5A">
              <w:rPr>
                <w:sz w:val="20"/>
              </w:rPr>
              <w:t xml:space="preserve">   </w:t>
            </w:r>
          </w:p>
          <w:p w:rsidR="00AC053D" w:rsidRDefault="00AC053D" w:rsidP="0071312C">
            <w:r w:rsidRPr="007B2A5A">
              <w:rPr>
                <w:sz w:val="20"/>
              </w:rPr>
              <w:t>2) линия сгиба</w:t>
            </w:r>
            <w:r>
              <w:rPr>
                <w:sz w:val="20"/>
              </w:rPr>
              <w:t xml:space="preserve">          3) осевая</w:t>
            </w:r>
            <w:r w:rsidRPr="007B2A5A">
              <w:rPr>
                <w:sz w:val="20"/>
              </w:rPr>
              <w:t xml:space="preserve">                             4) выносная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 w:rsidRPr="0097269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 w:rsidRPr="0097269E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7269E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31C7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>Рамку основной надписи на чертеже выполняют</w:t>
            </w:r>
            <w:r w:rsidRPr="000D31C7">
              <w:rPr>
                <w:sz w:val="20"/>
              </w:rPr>
              <w:t xml:space="preserve">        </w:t>
            </w:r>
          </w:p>
          <w:p w:rsidR="00AC053D" w:rsidRDefault="00AC053D" w:rsidP="0071312C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418DD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 xml:space="preserve">1) основной тонкой линией </w:t>
            </w:r>
          </w:p>
          <w:p w:rsidR="00AC053D" w:rsidRPr="005418DD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 xml:space="preserve">2) основной толстой линией </w:t>
            </w:r>
          </w:p>
          <w:p w:rsidR="00AC053D" w:rsidRPr="00DC7715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>3) любой линией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 w:rsidRPr="00047358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>Толщина сплошной основной линии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418DD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 xml:space="preserve">1) 0,6 мм          </w:t>
            </w:r>
            <w:r>
              <w:rPr>
                <w:sz w:val="20"/>
              </w:rPr>
              <w:t xml:space="preserve">          </w:t>
            </w:r>
            <w:r w:rsidRPr="005418DD">
              <w:rPr>
                <w:sz w:val="20"/>
              </w:rPr>
              <w:t xml:space="preserve">2) 0,5...1,5 мм         </w:t>
            </w:r>
            <w:r>
              <w:rPr>
                <w:sz w:val="20"/>
              </w:rPr>
              <w:t xml:space="preserve">       3) </w:t>
            </w:r>
            <w:r w:rsidRPr="005418DD">
              <w:rPr>
                <w:sz w:val="20"/>
              </w:rPr>
              <w:t>5 мм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C7715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053D" w:rsidTr="0071312C">
        <w:trPr>
          <w:trHeight w:val="10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 w:rsidRPr="006D7A3F">
              <w:rPr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Единицы измерения</w:t>
            </w:r>
            <w:r w:rsidRPr="005418DD">
              <w:rPr>
                <w:color w:val="000000"/>
                <w:sz w:val="20"/>
              </w:rPr>
              <w:t xml:space="preserve"> в которых указывают размеры на чертежах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418DD" w:rsidRDefault="00AC053D" w:rsidP="0071312C">
            <w:pPr>
              <w:rPr>
                <w:sz w:val="20"/>
              </w:rPr>
            </w:pPr>
            <w:r w:rsidRPr="005418DD">
              <w:rPr>
                <w:sz w:val="20"/>
              </w:rPr>
              <w:t xml:space="preserve">1) </w:t>
            </w:r>
            <w:proofErr w:type="spellStart"/>
            <w:r w:rsidRPr="005418DD">
              <w:rPr>
                <w:sz w:val="20"/>
              </w:rPr>
              <w:t>дм</w:t>
            </w:r>
            <w:proofErr w:type="spellEnd"/>
            <w:r w:rsidRPr="005418DD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  </w:t>
            </w:r>
            <w:r w:rsidRPr="005418DD">
              <w:rPr>
                <w:sz w:val="20"/>
              </w:rPr>
              <w:t xml:space="preserve">2) см                 </w:t>
            </w:r>
            <w:r>
              <w:rPr>
                <w:sz w:val="20"/>
              </w:rPr>
              <w:t xml:space="preserve">          </w:t>
            </w:r>
            <w:r w:rsidRPr="005418DD">
              <w:rPr>
                <w:sz w:val="20"/>
              </w:rPr>
              <w:t xml:space="preserve">3) мм             </w:t>
            </w:r>
            <w:r>
              <w:rPr>
                <w:sz w:val="20"/>
              </w:rPr>
              <w:t xml:space="preserve">              </w:t>
            </w:r>
            <w:r w:rsidRPr="005418DD">
              <w:rPr>
                <w:sz w:val="20"/>
              </w:rPr>
              <w:t>4) 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  <w:p w:rsidR="00AC053D" w:rsidRPr="00542BEE" w:rsidRDefault="00AC053D" w:rsidP="0071312C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 w:rsidRPr="00047358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color w:val="000000"/>
                <w:sz w:val="20"/>
              </w:rPr>
            </w:pPr>
            <w:r w:rsidRPr="00F9327B">
              <w:rPr>
                <w:color w:val="000000"/>
                <w:sz w:val="20"/>
              </w:rPr>
              <w:t>Формат бумаги А2 имеет размеры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9327B" w:rsidRDefault="00AC053D" w:rsidP="0071312C">
            <w:pPr>
              <w:rPr>
                <w:sz w:val="20"/>
              </w:rPr>
            </w:pPr>
            <w:r w:rsidRPr="00F9327B">
              <w:rPr>
                <w:sz w:val="20"/>
              </w:rPr>
              <w:t xml:space="preserve">1) 420х594          </w:t>
            </w:r>
            <w:r>
              <w:rPr>
                <w:sz w:val="20"/>
              </w:rPr>
              <w:t xml:space="preserve">       </w:t>
            </w:r>
            <w:r w:rsidRPr="00F9327B">
              <w:rPr>
                <w:sz w:val="20"/>
              </w:rPr>
              <w:t xml:space="preserve">2) 297х210        </w:t>
            </w:r>
            <w:r>
              <w:rPr>
                <w:sz w:val="20"/>
              </w:rPr>
              <w:t xml:space="preserve">         </w:t>
            </w:r>
            <w:r w:rsidRPr="00F9327B">
              <w:rPr>
                <w:sz w:val="20"/>
              </w:rPr>
              <w:t xml:space="preserve">3) 297х420        </w:t>
            </w:r>
            <w:r>
              <w:rPr>
                <w:sz w:val="20"/>
              </w:rPr>
              <w:t xml:space="preserve">          </w:t>
            </w:r>
            <w:r w:rsidRPr="00F9327B">
              <w:rPr>
                <w:sz w:val="20"/>
              </w:rPr>
              <w:t>4) 594х841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AC053D" w:rsidTr="0071312C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9327B" w:rsidRDefault="00AC053D" w:rsidP="0071312C">
            <w:pPr>
              <w:rPr>
                <w:color w:val="000000"/>
                <w:sz w:val="20"/>
              </w:rPr>
            </w:pPr>
            <w:r w:rsidRPr="002C7797">
              <w:rPr>
                <w:color w:val="000000"/>
                <w:sz w:val="20"/>
              </w:rPr>
              <w:t>Масштабом уменьшения является масштаб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9327B" w:rsidRDefault="00AC053D" w:rsidP="0071312C">
            <w:pPr>
              <w:rPr>
                <w:sz w:val="20"/>
              </w:rPr>
            </w:pPr>
            <w:r w:rsidRPr="002C7797">
              <w:rPr>
                <w:sz w:val="20"/>
              </w:rPr>
              <w:t xml:space="preserve">1) 1:1                   </w:t>
            </w:r>
            <w:r>
              <w:rPr>
                <w:sz w:val="20"/>
              </w:rPr>
              <w:t xml:space="preserve">       </w:t>
            </w:r>
            <w:r w:rsidRPr="002C7797">
              <w:rPr>
                <w:sz w:val="20"/>
              </w:rPr>
              <w:t xml:space="preserve"> 2) 5:1                </w:t>
            </w:r>
            <w:r>
              <w:rPr>
                <w:sz w:val="20"/>
              </w:rPr>
              <w:t xml:space="preserve">         </w:t>
            </w:r>
            <w:r w:rsidRPr="002C7797">
              <w:rPr>
                <w:sz w:val="20"/>
              </w:rPr>
              <w:t xml:space="preserve"> 3) 1:5                 </w:t>
            </w:r>
            <w:r>
              <w:rPr>
                <w:sz w:val="20"/>
              </w:rPr>
              <w:t xml:space="preserve">        </w:t>
            </w:r>
            <w:r w:rsidRPr="002C7797">
              <w:rPr>
                <w:sz w:val="20"/>
              </w:rPr>
              <w:t xml:space="preserve"> 4) 1:10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1143CC" w:rsidRDefault="00AC053D" w:rsidP="0071312C">
            <w:pPr>
              <w:rPr>
                <w:b/>
                <w:sz w:val="20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C7797" w:rsidRDefault="00AC053D" w:rsidP="0071312C">
            <w:pPr>
              <w:rPr>
                <w:color w:val="000000"/>
                <w:sz w:val="20"/>
              </w:rPr>
            </w:pPr>
            <w:r w:rsidRPr="002C7797">
              <w:rPr>
                <w:color w:val="000000"/>
                <w:sz w:val="20"/>
              </w:rPr>
              <w:t>Изображение дающее наиболее полное представление о предмете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C7797" w:rsidRDefault="00AC053D" w:rsidP="0071312C">
            <w:pPr>
              <w:rPr>
                <w:sz w:val="20"/>
              </w:rPr>
            </w:pPr>
            <w:r w:rsidRPr="002C7797">
              <w:rPr>
                <w:sz w:val="20"/>
              </w:rPr>
              <w:t xml:space="preserve">1) Вид слева       </w:t>
            </w:r>
            <w:r>
              <w:rPr>
                <w:sz w:val="20"/>
              </w:rPr>
              <w:t xml:space="preserve">       </w:t>
            </w:r>
            <w:r w:rsidRPr="002C7797">
              <w:rPr>
                <w:sz w:val="20"/>
              </w:rPr>
              <w:t>2) Местный вид           3) Главный вид</w:t>
            </w:r>
          </w:p>
          <w:p w:rsidR="00AC053D" w:rsidRPr="002C7797" w:rsidRDefault="00AC053D" w:rsidP="0071312C">
            <w:pPr>
              <w:rPr>
                <w:sz w:val="20"/>
              </w:rPr>
            </w:pPr>
            <w:r w:rsidRPr="002C7797">
              <w:rPr>
                <w:sz w:val="20"/>
              </w:rPr>
              <w:t>4) Вид снизу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AC053D" w:rsidTr="0071312C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C7797" w:rsidRDefault="00AC053D" w:rsidP="0071312C">
            <w:pPr>
              <w:rPr>
                <w:color w:val="000000"/>
                <w:sz w:val="20"/>
              </w:rPr>
            </w:pPr>
            <w:r w:rsidRPr="002C7797">
              <w:rPr>
                <w:color w:val="000000"/>
                <w:sz w:val="20"/>
              </w:rPr>
              <w:t>Для выполнения выносной линии применяется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C7797" w:rsidRDefault="00AC053D" w:rsidP="0071312C">
            <w:pPr>
              <w:rPr>
                <w:sz w:val="20"/>
              </w:rPr>
            </w:pPr>
            <w:r w:rsidRPr="002C7797">
              <w:rPr>
                <w:sz w:val="20"/>
              </w:rPr>
              <w:t>1) Штриховая                      2) Основная</w:t>
            </w:r>
          </w:p>
          <w:p w:rsidR="00AC053D" w:rsidRPr="002C7797" w:rsidRDefault="00AC053D" w:rsidP="0071312C">
            <w:pPr>
              <w:rPr>
                <w:sz w:val="20"/>
              </w:rPr>
            </w:pPr>
            <w:r w:rsidRPr="002C7797">
              <w:rPr>
                <w:sz w:val="20"/>
              </w:rPr>
              <w:t>3) Сплошная тонкая          4) Штрих-пунктирная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C7797" w:rsidRDefault="00AC053D" w:rsidP="0071312C">
            <w:pPr>
              <w:rPr>
                <w:color w:val="000000"/>
                <w:sz w:val="20"/>
              </w:rPr>
            </w:pPr>
            <w:r w:rsidRPr="0093203A">
              <w:rPr>
                <w:color w:val="000000"/>
                <w:sz w:val="20"/>
              </w:rPr>
              <w:t>Основные правила выполнения чертежей определяет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3203A" w:rsidRDefault="00AC053D" w:rsidP="0071312C">
            <w:pPr>
              <w:rPr>
                <w:sz w:val="20"/>
              </w:rPr>
            </w:pPr>
            <w:r w:rsidRPr="0093203A">
              <w:rPr>
                <w:sz w:val="20"/>
              </w:rPr>
              <w:t xml:space="preserve">1) </w:t>
            </w:r>
            <w:proofErr w:type="spellStart"/>
            <w:r w:rsidRPr="0093203A">
              <w:rPr>
                <w:sz w:val="20"/>
              </w:rPr>
              <w:t>Гостехнадзор</w:t>
            </w:r>
            <w:proofErr w:type="spellEnd"/>
            <w:r w:rsidRPr="0093203A">
              <w:rPr>
                <w:sz w:val="20"/>
              </w:rPr>
              <w:t xml:space="preserve">                  2) ОГРН</w:t>
            </w:r>
          </w:p>
          <w:p w:rsidR="00AC053D" w:rsidRPr="0093203A" w:rsidRDefault="00AC053D" w:rsidP="0071312C">
            <w:pPr>
              <w:rPr>
                <w:sz w:val="20"/>
              </w:rPr>
            </w:pPr>
            <w:r w:rsidRPr="0093203A">
              <w:rPr>
                <w:sz w:val="20"/>
              </w:rPr>
              <w:t>3) СНИП                                 4) ЕСКД</w:t>
            </w:r>
          </w:p>
          <w:p w:rsidR="00AC053D" w:rsidRPr="002C7797" w:rsidRDefault="00AC053D" w:rsidP="0071312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2B68CC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345"/>
        </w:trPr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 w:rsidRPr="00565AB6">
              <w:rPr>
                <w:b/>
                <w:szCs w:val="24"/>
              </w:rPr>
              <w:t>Вариант №2</w:t>
            </w:r>
          </w:p>
        </w:tc>
      </w:tr>
      <w:tr w:rsidR="00AC053D" w:rsidTr="0071312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D74B9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87D77">
              <w:rPr>
                <w:color w:val="000000"/>
                <w:sz w:val="20"/>
              </w:rPr>
              <w:t>На каком расстоянии друг от друга должны быть параллельные размерные линии?</w:t>
            </w:r>
            <w:r w:rsidRPr="007D74B9">
              <w:rPr>
                <w:color w:val="000000"/>
                <w:sz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587D77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87D77">
              <w:rPr>
                <w:color w:val="000000"/>
                <w:sz w:val="20"/>
              </w:rPr>
              <w:t>1) Не более 7 мм;</w:t>
            </w:r>
          </w:p>
          <w:p w:rsidR="00AC053D" w:rsidRPr="00587D77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87D77">
              <w:rPr>
                <w:color w:val="000000"/>
                <w:sz w:val="20"/>
              </w:rPr>
              <w:t>2) Не более 10 мм;</w:t>
            </w:r>
          </w:p>
          <w:p w:rsidR="00AC053D" w:rsidRPr="00587D77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87D77">
              <w:rPr>
                <w:color w:val="000000"/>
                <w:sz w:val="20"/>
              </w:rPr>
              <w:t>3) От 7 до 10 мм;</w:t>
            </w:r>
          </w:p>
          <w:p w:rsidR="00AC053D" w:rsidRPr="007D74B9" w:rsidRDefault="00AC053D" w:rsidP="0071312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87D77">
              <w:rPr>
                <w:color w:val="000000"/>
                <w:sz w:val="20"/>
              </w:rPr>
              <w:t>4) Не менее 7 мм;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5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34B9C" w:rsidRDefault="00AC053D" w:rsidP="0071312C">
            <w:pPr>
              <w:rPr>
                <w:color w:val="000000"/>
                <w:sz w:val="20"/>
              </w:rPr>
            </w:pPr>
            <w:r w:rsidRPr="00587D77">
              <w:rPr>
                <w:color w:val="000000"/>
                <w:sz w:val="20"/>
              </w:rPr>
              <w:t>Относительно толщины какой линии задаются толщины всех других линий чертежа?</w:t>
            </w:r>
            <w:r w:rsidRPr="00F34B9C">
              <w:rPr>
                <w:color w:val="000000"/>
                <w:sz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48EE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 xml:space="preserve">1) основной сплошной толстой.     </w:t>
            </w:r>
          </w:p>
          <w:p w:rsidR="00AC053D" w:rsidRPr="00EB43F4" w:rsidRDefault="00AC053D" w:rsidP="0071312C">
            <w:r w:rsidRPr="00D048EE">
              <w:rPr>
                <w:sz w:val="20"/>
              </w:rPr>
              <w:t>2) основной сплошной тонкой       3) штриховой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34B9C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sz w:val="20"/>
              </w:rPr>
              <w:t xml:space="preserve">Какого масштаба нет  в стандартах ЕСКД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48EE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1) 2.5:1</w:t>
            </w:r>
          </w:p>
          <w:p w:rsidR="00AC053D" w:rsidRPr="00D048EE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2)  3:</w:t>
            </w:r>
            <w:r w:rsidRPr="00D048EE">
              <w:rPr>
                <w:sz w:val="20"/>
              </w:rPr>
              <w:t>1</w:t>
            </w:r>
          </w:p>
          <w:p w:rsidR="00AC053D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3)  5:1</w:t>
            </w:r>
          </w:p>
          <w:p w:rsidR="00AC053D" w:rsidRPr="00336F24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4) 1:10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746AC4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color w:val="000000"/>
                <w:sz w:val="20"/>
              </w:rPr>
              <w:t>Где проставляется размер?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48EE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color w:val="000000"/>
                <w:sz w:val="20"/>
              </w:rPr>
              <w:t>1) над размерной линией;</w:t>
            </w:r>
          </w:p>
          <w:p w:rsidR="00AC053D" w:rsidRPr="00D048EE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color w:val="000000"/>
                <w:sz w:val="20"/>
              </w:rPr>
              <w:t>2) под размерной линией;</w:t>
            </w:r>
          </w:p>
          <w:p w:rsidR="00AC053D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color w:val="000000"/>
                <w:sz w:val="20"/>
              </w:rPr>
              <w:t>3) на размерной линии.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746AC4" w:rsidP="0071312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F34B9C" w:rsidRDefault="00AC053D" w:rsidP="0071312C">
            <w:pPr>
              <w:rPr>
                <w:color w:val="000000"/>
                <w:sz w:val="20"/>
              </w:rPr>
            </w:pPr>
            <w:r w:rsidRPr="00D048EE">
              <w:rPr>
                <w:color w:val="000000"/>
                <w:sz w:val="20"/>
              </w:rPr>
              <w:t>Что означают  эти цифры 2.5; 5; 7; 10; 14…?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D048EE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1) масштаб</w:t>
            </w:r>
          </w:p>
          <w:p w:rsidR="00AC053D" w:rsidRPr="00D048EE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2) номер шрифта</w:t>
            </w:r>
          </w:p>
          <w:p w:rsidR="00AC053D" w:rsidRPr="00336F24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3) номера формата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8A0225" w:rsidRDefault="00AC053D" w:rsidP="0071312C">
            <w:pPr>
              <w:rPr>
                <w:sz w:val="20"/>
              </w:rPr>
            </w:pPr>
            <w:r w:rsidRPr="00D048EE">
              <w:rPr>
                <w:sz w:val="20"/>
              </w:rPr>
              <w:t>Для чего предназначена тонкая сплошная линия?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1) для размерных и выносных линий;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2)для центровых линий;</w:t>
            </w:r>
          </w:p>
          <w:p w:rsidR="00AC053D" w:rsidRDefault="00AC053D" w:rsidP="0071312C">
            <w:r w:rsidRPr="003036B1">
              <w:rPr>
                <w:sz w:val="20"/>
              </w:rPr>
              <w:t>3)линии симметрии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3036B1">
              <w:rPr>
                <w:sz w:val="20"/>
              </w:rPr>
              <w:t>Размер шрифта h определяется следующими элементами?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1) Высотой строчных букв;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2) Высотой прописных букв в миллиметрах;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3) Толщиной линии шрифта;</w:t>
            </w:r>
          </w:p>
          <w:p w:rsidR="00AC053D" w:rsidRDefault="00AC053D" w:rsidP="0071312C">
            <w:r w:rsidRPr="003036B1">
              <w:rPr>
                <w:sz w:val="20"/>
              </w:rPr>
              <w:t>4) Шириной прописной буквы А, в миллиметрах</w:t>
            </w:r>
            <w: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3036B1">
              <w:rPr>
                <w:sz w:val="20"/>
              </w:rPr>
              <w:t>Сколько видов должен содержать рабочий чертёж детали?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1) Всегда три вида;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2) Шесть видов;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3) Минимальное, но достаточное для представления форм</w:t>
            </w:r>
            <w:r>
              <w:rPr>
                <w:sz w:val="20"/>
              </w:rPr>
              <w:t>ы и размеров</w:t>
            </w:r>
            <w:r w:rsidRPr="003036B1">
              <w:rPr>
                <w:sz w:val="20"/>
              </w:rPr>
              <w:t xml:space="preserve"> детали;</w:t>
            </w:r>
          </w:p>
          <w:p w:rsidR="00AC053D" w:rsidRDefault="00AC053D" w:rsidP="0071312C">
            <w:r w:rsidRPr="003036B1">
              <w:rPr>
                <w:sz w:val="20"/>
              </w:rPr>
              <w:t>4) Максимально возможное число видов;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053D" w:rsidTr="0071312C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858E2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3036B1">
              <w:rPr>
                <w:sz w:val="20"/>
              </w:rPr>
              <w:t>В сечении показывается то, что: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1) Находится перед секущей плоскостью;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t>2) Находится за секущей плоскостью;</w:t>
            </w:r>
          </w:p>
          <w:p w:rsidR="00AC053D" w:rsidRPr="003036B1" w:rsidRDefault="00AC053D" w:rsidP="0071312C">
            <w:pPr>
              <w:rPr>
                <w:sz w:val="20"/>
              </w:rPr>
            </w:pPr>
            <w:r w:rsidRPr="003036B1">
              <w:rPr>
                <w:sz w:val="20"/>
              </w:rPr>
              <w:lastRenderedPageBreak/>
              <w:t>3) Попадает непосредственно в секущую плоскость;</w:t>
            </w:r>
          </w:p>
          <w:p w:rsidR="00AC053D" w:rsidRDefault="00AC053D" w:rsidP="0071312C">
            <w:r w:rsidRPr="003036B1">
              <w:rPr>
                <w:sz w:val="20"/>
              </w:rPr>
              <w:t>4) Находится непосредственно в секущей плоскости и за ней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053D" w:rsidTr="0071312C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EB4E3A">
              <w:rPr>
                <w:sz w:val="20"/>
              </w:rPr>
              <w:t>Если вид и разрез являются симметричными фигурами, то какая линия служит осью симметрии, разделяющей их половины?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1) Сплошная тонкая;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2) Сплошная основная;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3) Штриховая;</w:t>
            </w:r>
          </w:p>
          <w:p w:rsidR="00AC053D" w:rsidRDefault="00AC053D" w:rsidP="0071312C">
            <w:r>
              <w:rPr>
                <w:sz w:val="20"/>
              </w:rPr>
              <w:t xml:space="preserve">4) Штрих-пунктирная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Pr="00763AC2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38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EB4E3A">
              <w:rPr>
                <w:color w:val="000000"/>
                <w:sz w:val="20"/>
              </w:rPr>
              <w:t>Для какой цели применяются разрезы?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1) Показать внутренние очертания и форму изображаемых предметов;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2) Показать внешнюю конфигурацию и форму изображаемых предметов;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>3) Применяются при выполнении чертежей любых деталей;</w:t>
            </w:r>
          </w:p>
          <w:p w:rsidR="00AC053D" w:rsidRDefault="00AC053D" w:rsidP="0071312C">
            <w:r w:rsidRPr="00EB4E3A">
              <w:rPr>
                <w:sz w:val="20"/>
              </w:rPr>
              <w:t>4) Применяются только по желанию конструктора</w:t>
            </w:r>
            <w: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053D" w:rsidTr="0071312C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EB4E3A">
              <w:rPr>
                <w:sz w:val="20"/>
              </w:rPr>
              <w:t>В каких единицах измерения указываются линейные и угловые размеры на чертежах?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 xml:space="preserve">1) </w:t>
            </w:r>
            <w:proofErr w:type="gramStart"/>
            <w:r w:rsidRPr="00EB4E3A">
              <w:rPr>
                <w:sz w:val="20"/>
              </w:rPr>
              <w:t>В</w:t>
            </w:r>
            <w:proofErr w:type="gramEnd"/>
            <w:r w:rsidRPr="00EB4E3A">
              <w:rPr>
                <w:sz w:val="20"/>
              </w:rPr>
              <w:t xml:space="preserve"> сотых долях метра и градусах;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 xml:space="preserve">2) </w:t>
            </w:r>
            <w:proofErr w:type="gramStart"/>
            <w:r w:rsidRPr="00EB4E3A">
              <w:rPr>
                <w:sz w:val="20"/>
              </w:rPr>
              <w:t>В</w:t>
            </w:r>
            <w:proofErr w:type="gramEnd"/>
            <w:r w:rsidRPr="00EB4E3A">
              <w:rPr>
                <w:sz w:val="20"/>
              </w:rPr>
              <w:t xml:space="preserve"> микронах и секундах;</w:t>
            </w:r>
          </w:p>
          <w:p w:rsidR="00AC053D" w:rsidRPr="00EB4E3A" w:rsidRDefault="00AC053D" w:rsidP="0071312C">
            <w:pPr>
              <w:rPr>
                <w:sz w:val="20"/>
              </w:rPr>
            </w:pPr>
            <w:r w:rsidRPr="00EB4E3A">
              <w:rPr>
                <w:sz w:val="20"/>
              </w:rPr>
              <w:t xml:space="preserve">3) </w:t>
            </w:r>
            <w:proofErr w:type="gramStart"/>
            <w:r w:rsidRPr="00EB4E3A">
              <w:rPr>
                <w:sz w:val="20"/>
              </w:rPr>
              <w:t>В</w:t>
            </w:r>
            <w:proofErr w:type="gramEnd"/>
            <w:r w:rsidRPr="00EB4E3A">
              <w:rPr>
                <w:sz w:val="20"/>
              </w:rPr>
              <w:t xml:space="preserve"> метрах, минутах и секундах;</w:t>
            </w:r>
          </w:p>
          <w:p w:rsidR="00AC053D" w:rsidRDefault="00AC053D" w:rsidP="0071312C">
            <w:r w:rsidRPr="00EB4E3A">
              <w:rPr>
                <w:sz w:val="20"/>
              </w:rPr>
              <w:t>4) В миллиметрах, градусах минутах и секундах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858E2" w:rsidRDefault="00AC053D" w:rsidP="0071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725434">
              <w:rPr>
                <w:sz w:val="20"/>
              </w:rPr>
              <w:t>Относительно толщины какой линии задаются толщину всех других линий чертежа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 xml:space="preserve">1) основной сплошной толстой.     </w:t>
            </w:r>
          </w:p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 xml:space="preserve">2) основной сплошной тонкой      </w:t>
            </w:r>
          </w:p>
          <w:p w:rsidR="00AC053D" w:rsidRDefault="00AC053D" w:rsidP="0071312C">
            <w:r w:rsidRPr="00725434">
              <w:rPr>
                <w:sz w:val="20"/>
              </w:rPr>
              <w:t>3) штриховой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725434">
              <w:rPr>
                <w:color w:val="000000"/>
                <w:sz w:val="20"/>
              </w:rPr>
              <w:t>Сколько основных видов существует для выполнения чертежа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 xml:space="preserve">1) 6 видов </w:t>
            </w:r>
            <w:r>
              <w:rPr>
                <w:sz w:val="20"/>
              </w:rPr>
              <w:t xml:space="preserve">                 </w:t>
            </w:r>
            <w:r w:rsidRPr="00725434">
              <w:rPr>
                <w:sz w:val="20"/>
              </w:rPr>
              <w:t>2) 5 видов</w:t>
            </w:r>
          </w:p>
          <w:p w:rsidR="00AC053D" w:rsidRPr="00BE47B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 xml:space="preserve">3) 4 вида  </w:t>
            </w:r>
            <w:r>
              <w:rPr>
                <w:sz w:val="20"/>
              </w:rPr>
              <w:t xml:space="preserve">                 </w:t>
            </w:r>
            <w:r w:rsidRPr="00725434">
              <w:rPr>
                <w:sz w:val="20"/>
              </w:rPr>
              <w:t xml:space="preserve"> 4) 3 вида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6D7A3F" w:rsidRDefault="00AC053D" w:rsidP="0071312C">
            <w:pPr>
              <w:rPr>
                <w:color w:val="000000"/>
                <w:sz w:val="20"/>
              </w:rPr>
            </w:pPr>
            <w:r w:rsidRPr="00725434">
              <w:rPr>
                <w:color w:val="000000"/>
                <w:sz w:val="20"/>
              </w:rPr>
              <w:t>Где располагается основная надпись чертежа по форме 1 на чертежном листе?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>1) Посередине чертежного листа;</w:t>
            </w:r>
          </w:p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>2) В правом нижнем углу;</w:t>
            </w:r>
          </w:p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>3) В левом нижнем углу;</w:t>
            </w:r>
          </w:p>
          <w:p w:rsidR="00AC053D" w:rsidRDefault="00AC053D" w:rsidP="0071312C">
            <w:r w:rsidRPr="00725434">
              <w:rPr>
                <w:sz w:val="20"/>
              </w:rPr>
              <w:t>4) В правом нижнем углу, примыкая к рамке формата.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47358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1143CC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2F44" w:rsidRDefault="00AC053D" w:rsidP="0071312C">
            <w:pPr>
              <w:rPr>
                <w:color w:val="000000"/>
                <w:sz w:val="20"/>
              </w:rPr>
            </w:pPr>
            <w:r w:rsidRPr="00725434">
              <w:rPr>
                <w:color w:val="000000"/>
                <w:sz w:val="20"/>
              </w:rPr>
              <w:t>Масштабом называется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 xml:space="preserve">1)   расстояние между двумя точками на плоскости </w:t>
            </w:r>
          </w:p>
          <w:p w:rsidR="00AC053D" w:rsidRPr="00725434" w:rsidRDefault="00AC053D" w:rsidP="0071312C">
            <w:pPr>
              <w:rPr>
                <w:sz w:val="20"/>
              </w:rPr>
            </w:pPr>
            <w:r w:rsidRPr="00725434">
              <w:rPr>
                <w:sz w:val="20"/>
              </w:rPr>
              <w:t>2)   пропорциональное уменьше</w:t>
            </w:r>
            <w:r>
              <w:rPr>
                <w:sz w:val="20"/>
              </w:rPr>
              <w:t xml:space="preserve">ние размеров предмета на чертеж  </w:t>
            </w:r>
            <w:r w:rsidRPr="00725434">
              <w:rPr>
                <w:sz w:val="20"/>
              </w:rPr>
              <w:t>3) отношение линейных размеров на чертеже к действительным размерам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2F44" w:rsidRDefault="00AC053D" w:rsidP="0071312C">
            <w:pPr>
              <w:rPr>
                <w:color w:val="000000"/>
                <w:sz w:val="20"/>
              </w:rPr>
            </w:pPr>
            <w:r w:rsidRPr="00C73802">
              <w:rPr>
                <w:color w:val="000000"/>
                <w:sz w:val="20"/>
              </w:rPr>
              <w:t>Каковы названия основных плоскостей проекций: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>1) фронтальная, горизонтальная, профильная</w:t>
            </w:r>
          </w:p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>2) центральная, нижняя, боковая</w:t>
            </w:r>
          </w:p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>3) передняя, левая, верхняя</w:t>
            </w:r>
          </w:p>
          <w:p w:rsidR="00AC053D" w:rsidRDefault="00AC053D" w:rsidP="0071312C">
            <w:r w:rsidRPr="00C73802">
              <w:rPr>
                <w:sz w:val="20"/>
              </w:rPr>
              <w:lastRenderedPageBreak/>
              <w:t>4) передняя, левая боковая, верхняя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2F44" w:rsidRDefault="00AC053D" w:rsidP="0071312C">
            <w:pPr>
              <w:rPr>
                <w:color w:val="000000"/>
                <w:sz w:val="20"/>
              </w:rPr>
            </w:pPr>
            <w:r w:rsidRPr="00C73802">
              <w:rPr>
                <w:color w:val="000000"/>
                <w:sz w:val="20"/>
              </w:rPr>
              <w:t>Основная линия применяется для вычерчивания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 xml:space="preserve">1) Невидимого контура                </w:t>
            </w:r>
            <w:r>
              <w:rPr>
                <w:sz w:val="20"/>
              </w:rPr>
              <w:t xml:space="preserve">     </w:t>
            </w:r>
            <w:r w:rsidRPr="00C73802">
              <w:rPr>
                <w:sz w:val="20"/>
              </w:rPr>
              <w:t xml:space="preserve"> 2) Границ разрезов</w:t>
            </w:r>
          </w:p>
          <w:p w:rsidR="00AC053D" w:rsidRDefault="00AC053D" w:rsidP="0071312C">
            <w:r w:rsidRPr="00C73802">
              <w:rPr>
                <w:sz w:val="20"/>
              </w:rPr>
              <w:t>3) Осевых линий                              4) Контура детали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9B3DA1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1143CC" w:rsidRDefault="00AC053D" w:rsidP="0071312C">
            <w:pPr>
              <w:rPr>
                <w:b/>
                <w:sz w:val="20"/>
              </w:rPr>
            </w:pPr>
            <w:r w:rsidRPr="00A405C8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 чертежей при изображении деталей и сборочных единиц</w:t>
            </w:r>
          </w:p>
        </w:tc>
        <w:tc>
          <w:tcPr>
            <w:tcW w:w="2127" w:type="dxa"/>
          </w:tcPr>
          <w:p w:rsidR="00AC053D" w:rsidRPr="00660242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Раздел 2. Проекционное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2F44" w:rsidRDefault="00AC053D" w:rsidP="0071312C">
            <w:pPr>
              <w:rPr>
                <w:color w:val="000000"/>
                <w:sz w:val="20"/>
              </w:rPr>
            </w:pPr>
            <w:r w:rsidRPr="00C73802">
              <w:rPr>
                <w:color w:val="000000"/>
                <w:sz w:val="20"/>
              </w:rPr>
              <w:t>Изображение на чертеже которое называют главным видом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>1) Вид снизу                                  2) Вид сверху</w:t>
            </w:r>
          </w:p>
          <w:p w:rsidR="00AC053D" w:rsidRDefault="00AC053D" w:rsidP="0071312C">
            <w:r w:rsidRPr="00C73802">
              <w:rPr>
                <w:sz w:val="20"/>
              </w:rPr>
              <w:t>3) Вид спереди                              4) Вид слева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8D3DC7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8D3DC7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AC053D" w:rsidTr="0071312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A405C8" w:rsidRDefault="00AC053D" w:rsidP="0071312C">
            <w:pPr>
              <w:rPr>
                <w:b/>
                <w:sz w:val="20"/>
              </w:rPr>
            </w:pPr>
            <w:r w:rsidRPr="001143CC">
              <w:rPr>
                <w:b/>
                <w:sz w:val="20"/>
              </w:rPr>
              <w:t xml:space="preserve">Знать: </w:t>
            </w:r>
            <w:r w:rsidRPr="001143CC">
              <w:rPr>
                <w:sz w:val="20"/>
              </w:rPr>
              <w:t>правила оформления чертежей</w:t>
            </w:r>
          </w:p>
        </w:tc>
        <w:tc>
          <w:tcPr>
            <w:tcW w:w="2127" w:type="dxa"/>
          </w:tcPr>
          <w:p w:rsidR="00AC053D" w:rsidRPr="001143CC" w:rsidRDefault="00AC053D" w:rsidP="0071312C">
            <w:pPr>
              <w:rPr>
                <w:sz w:val="20"/>
              </w:rPr>
            </w:pPr>
            <w:r w:rsidRPr="001143CC">
              <w:rPr>
                <w:sz w:val="20"/>
              </w:rPr>
              <w:t>Раздел 1. Геометрическое черчение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0D2F44" w:rsidRDefault="00AC053D" w:rsidP="0071312C">
            <w:pPr>
              <w:rPr>
                <w:color w:val="000000"/>
                <w:sz w:val="20"/>
              </w:rPr>
            </w:pPr>
            <w:r w:rsidRPr="00C73802">
              <w:rPr>
                <w:color w:val="000000"/>
                <w:sz w:val="20"/>
              </w:rPr>
              <w:t>Формат А3 имеет размеры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>1) 297х420                                        2) 420х594</w:t>
            </w:r>
          </w:p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 xml:space="preserve">3) 297х210                                        4) 594х841 </w:t>
            </w:r>
          </w:p>
          <w:p w:rsidR="00AC053D" w:rsidRPr="00C73802" w:rsidRDefault="00AC053D" w:rsidP="0071312C">
            <w:pPr>
              <w:rPr>
                <w:sz w:val="20"/>
              </w:rPr>
            </w:pPr>
            <w:r w:rsidRPr="00C73802">
              <w:rPr>
                <w:sz w:val="20"/>
              </w:rPr>
              <w:t xml:space="preserve">     </w:t>
            </w:r>
          </w:p>
          <w:p w:rsidR="00AC053D" w:rsidRDefault="00AC053D" w:rsidP="0071312C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Default="00AC053D" w:rsidP="00713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8D3DC7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53D" w:rsidRPr="008D3DC7" w:rsidRDefault="00AC053D" w:rsidP="007131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</w:tbl>
    <w:p w:rsidR="00AC053D" w:rsidRDefault="00AC053D"/>
    <w:p w:rsidR="00AC053D" w:rsidRPr="00AC053D" w:rsidRDefault="00AC053D">
      <w:pPr>
        <w:rPr>
          <w:sz w:val="32"/>
          <w:szCs w:val="32"/>
        </w:rPr>
      </w:pPr>
    </w:p>
    <w:p w:rsidR="00AC053D" w:rsidRDefault="00AC053D">
      <w:pPr>
        <w:rPr>
          <w:sz w:val="32"/>
          <w:szCs w:val="32"/>
        </w:rPr>
      </w:pPr>
      <w:r w:rsidRPr="00AC053D">
        <w:rPr>
          <w:sz w:val="32"/>
          <w:szCs w:val="32"/>
        </w:rPr>
        <w:t xml:space="preserve">Критерии </w:t>
      </w:r>
      <w:proofErr w:type="gramStart"/>
      <w:r w:rsidRPr="00AC053D">
        <w:rPr>
          <w:sz w:val="32"/>
          <w:szCs w:val="32"/>
        </w:rPr>
        <w:t xml:space="preserve">оценки:   </w:t>
      </w:r>
      <w:proofErr w:type="gramEnd"/>
      <w:r w:rsidRPr="00AC053D">
        <w:rPr>
          <w:sz w:val="32"/>
          <w:szCs w:val="32"/>
        </w:rPr>
        <w:t xml:space="preserve">      </w:t>
      </w:r>
      <w:r w:rsidR="00792D2A">
        <w:rPr>
          <w:sz w:val="32"/>
          <w:szCs w:val="32"/>
        </w:rPr>
        <w:t>Вариант № 1 – 34 балла - отлично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24 балла – хорошо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17 баллов – удовлетворительно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Вариант № 2 – 38 баллов – отлично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27 баллов – хорошо</w:t>
      </w:r>
    </w:p>
    <w:p w:rsid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19 баллов – удовлетворительно</w:t>
      </w:r>
    </w:p>
    <w:p w:rsidR="00792D2A" w:rsidRDefault="00792D2A">
      <w:pPr>
        <w:rPr>
          <w:sz w:val="32"/>
          <w:szCs w:val="32"/>
        </w:rPr>
      </w:pPr>
    </w:p>
    <w:p w:rsidR="00792D2A" w:rsidRPr="00792D2A" w:rsidRDefault="00792D2A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Преподаватель                                       </w:t>
      </w:r>
      <w:r w:rsidR="0068195D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="0068195D">
        <w:rPr>
          <w:sz w:val="32"/>
          <w:szCs w:val="32"/>
        </w:rPr>
        <w:t>Фадеев А.П./</w:t>
      </w:r>
    </w:p>
    <w:p w:rsidR="00792D2A" w:rsidRPr="00AC053D" w:rsidRDefault="00792D2A">
      <w:pPr>
        <w:rPr>
          <w:sz w:val="32"/>
          <w:szCs w:val="32"/>
        </w:rPr>
      </w:pPr>
    </w:p>
    <w:sectPr w:rsidR="00792D2A" w:rsidRPr="00AC053D" w:rsidSect="00AC0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E"/>
    <w:rsid w:val="004D4E5E"/>
    <w:rsid w:val="005C44A4"/>
    <w:rsid w:val="006244B7"/>
    <w:rsid w:val="0068195D"/>
    <w:rsid w:val="00746AC4"/>
    <w:rsid w:val="007637E5"/>
    <w:rsid w:val="00792D2A"/>
    <w:rsid w:val="00AC053D"/>
    <w:rsid w:val="00B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61A7-4019-46B1-899C-80B03F0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2</cp:revision>
  <dcterms:created xsi:type="dcterms:W3CDTF">2020-03-26T01:07:00Z</dcterms:created>
  <dcterms:modified xsi:type="dcterms:W3CDTF">2020-03-26T01:07:00Z</dcterms:modified>
</cp:coreProperties>
</file>