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BE" w:rsidRPr="00644544" w:rsidRDefault="00D633BE" w:rsidP="00644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544">
        <w:rPr>
          <w:rFonts w:ascii="Times New Roman" w:hAnsi="Times New Roman" w:cs="Times New Roman"/>
          <w:b/>
          <w:sz w:val="28"/>
          <w:szCs w:val="28"/>
        </w:rPr>
        <w:t>Поэма А.А. Блока «Двенадцать». Сюжет поэмы и её герои.</w:t>
      </w:r>
    </w:p>
    <w:p w:rsidR="00D633BE" w:rsidRPr="00644544" w:rsidRDefault="00D633BE" w:rsidP="00947FBC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поэму «Двенадцать».</w:t>
      </w:r>
    </w:p>
    <w:p w:rsidR="00D633BE" w:rsidRPr="00644544" w:rsidRDefault="00D633BE" w:rsidP="00947FBC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Прочитайте теоретический материал о поэме.</w:t>
      </w:r>
    </w:p>
    <w:p w:rsidR="00D633BE" w:rsidRPr="00644544" w:rsidRDefault="00D633BE" w:rsidP="0064454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История создания</w:t>
      </w:r>
    </w:p>
    <w:p w:rsidR="00D633BE" w:rsidRPr="00644544" w:rsidRDefault="00D633BE" w:rsidP="006445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4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Блок начал работу над поэмой «Двенадцать» в процессе революционных событий. Именно они стали поводом для написания произведения. А. А. Блок работал интенсивно: всего за несколько дней была написана целая поэма, а редактировалась она около одного месяца. 18 февраля 1918 года поэма «Двенадцать» была напечатана в газете «Знамя труда», а уже в мае была издана отдельной книгой.</w:t>
      </w:r>
    </w:p>
    <w:p w:rsidR="00D633BE" w:rsidRPr="00644544" w:rsidRDefault="00D633BE" w:rsidP="00644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44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D633BE" w:rsidRPr="00644544" w:rsidRDefault="00D633BE" w:rsidP="00644544">
      <w:pPr>
        <w:rPr>
          <w:rFonts w:ascii="Times New Roman" w:hAnsi="Times New Roman" w:cs="Times New Roman"/>
          <w:sz w:val="24"/>
          <w:szCs w:val="24"/>
        </w:rPr>
      </w:pPr>
      <w:r w:rsidRPr="00644544">
        <w:rPr>
          <w:rFonts w:ascii="Times New Roman" w:hAnsi="Times New Roman" w:cs="Times New Roman"/>
          <w:sz w:val="24"/>
          <w:szCs w:val="24"/>
        </w:rPr>
        <w:t>В поэме А. А. Блока «Двенадцать» отчетливо звучит тема революции. Все образы связаны с противопоставлением нового мира и мира старого, которому больше нет места на земле.</w:t>
      </w:r>
    </w:p>
    <w:p w:rsidR="00D633BE" w:rsidRPr="00644544" w:rsidRDefault="00D633BE" w:rsidP="00644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44">
        <w:rPr>
          <w:rFonts w:ascii="Times New Roman" w:hAnsi="Times New Roman" w:cs="Times New Roman"/>
          <w:b/>
          <w:sz w:val="24"/>
          <w:szCs w:val="24"/>
        </w:rPr>
        <w:t>Композиция</w:t>
      </w:r>
    </w:p>
    <w:p w:rsidR="00D633BE" w:rsidRPr="00644544" w:rsidRDefault="00D633BE" w:rsidP="00644544">
      <w:pPr>
        <w:rPr>
          <w:rFonts w:ascii="Times New Roman" w:hAnsi="Times New Roman" w:cs="Times New Roman"/>
          <w:sz w:val="24"/>
          <w:szCs w:val="24"/>
        </w:rPr>
      </w:pPr>
      <w:r w:rsidRPr="00644544">
        <w:rPr>
          <w:rFonts w:ascii="Times New Roman" w:hAnsi="Times New Roman" w:cs="Times New Roman"/>
          <w:sz w:val="24"/>
          <w:szCs w:val="24"/>
        </w:rPr>
        <w:t>Поэма «Двенадцать» содержит в себе 12 глав. Композиционно произведение имеет экспозицию, завязку, развитие действия, развязку и эпилог. С помощью экспозиции читатель помещается в атмосферу революционного времени. Во второй главе, являющейся завязкой, читатели знакомятся с основными героями поэмы, судьбы которых узнаются в следующих главах. Кульминацией является шестая глава, в которой происходит убийство Катьки.</w:t>
      </w:r>
      <w:r w:rsidR="00644544" w:rsidRPr="00644544">
        <w:rPr>
          <w:rFonts w:ascii="Times New Roman" w:hAnsi="Times New Roman" w:cs="Times New Roman"/>
          <w:sz w:val="24"/>
          <w:szCs w:val="24"/>
        </w:rPr>
        <w:t xml:space="preserve"> </w:t>
      </w:r>
      <w:r w:rsidRPr="00644544">
        <w:rPr>
          <w:rFonts w:ascii="Times New Roman" w:hAnsi="Times New Roman" w:cs="Times New Roman"/>
          <w:sz w:val="24"/>
          <w:szCs w:val="24"/>
        </w:rPr>
        <w:t>Особенность композиции «Двенадцати» заключается в ее зеркальности. Идет перекличка по главам как сюжетно, так и образно.</w:t>
      </w:r>
    </w:p>
    <w:p w:rsidR="00D633BE" w:rsidRPr="00644544" w:rsidRDefault="00D633BE" w:rsidP="00644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44">
        <w:rPr>
          <w:rFonts w:ascii="Times New Roman" w:hAnsi="Times New Roman" w:cs="Times New Roman"/>
          <w:b/>
          <w:sz w:val="24"/>
          <w:szCs w:val="24"/>
        </w:rPr>
        <w:t>Жанр</w:t>
      </w:r>
    </w:p>
    <w:p w:rsidR="00D633BE" w:rsidRPr="00644544" w:rsidRDefault="00D633BE" w:rsidP="00644544">
      <w:pPr>
        <w:rPr>
          <w:rFonts w:ascii="Times New Roman" w:hAnsi="Times New Roman" w:cs="Times New Roman"/>
          <w:sz w:val="24"/>
          <w:szCs w:val="24"/>
        </w:rPr>
      </w:pPr>
      <w:r w:rsidRPr="00644544">
        <w:rPr>
          <w:rFonts w:ascii="Times New Roman" w:hAnsi="Times New Roman" w:cs="Times New Roman"/>
          <w:sz w:val="24"/>
          <w:szCs w:val="24"/>
        </w:rPr>
        <w:t xml:space="preserve">Сам А. А. Блок кратко определяет свое произведение как поэму. Однако в нем есть признаки и других жанров, что помогает раскрыть авторский замысел: подчеркивается стихийность событий, их хаотичность, противоречия революции. </w:t>
      </w:r>
      <w:proofErr w:type="gramStart"/>
      <w:r w:rsidRPr="00644544">
        <w:rPr>
          <w:rFonts w:ascii="Times New Roman" w:hAnsi="Times New Roman" w:cs="Times New Roman"/>
          <w:sz w:val="24"/>
          <w:szCs w:val="24"/>
        </w:rPr>
        <w:t>В поэме «Двенадцать» наблюдаются жанры романсов, песен, маршей, декламаций, частушек, лозунгов, молитв.</w:t>
      </w:r>
      <w:proofErr w:type="gramEnd"/>
      <w:r w:rsidRPr="00644544">
        <w:rPr>
          <w:rFonts w:ascii="Times New Roman" w:hAnsi="Times New Roman" w:cs="Times New Roman"/>
          <w:sz w:val="24"/>
          <w:szCs w:val="24"/>
        </w:rPr>
        <w:t xml:space="preserve"> Сочетание религиозных, народных и революционных жанров позволяет говорить о том, что жанровое своеобразие заключается в стилистическом приеме оксюморона.</w:t>
      </w:r>
    </w:p>
    <w:p w:rsidR="00D633BE" w:rsidRPr="00644544" w:rsidRDefault="00D633BE" w:rsidP="00644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44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D633BE" w:rsidRDefault="00D633BE" w:rsidP="00644544">
      <w:pPr>
        <w:rPr>
          <w:rFonts w:ascii="Times New Roman" w:hAnsi="Times New Roman" w:cs="Times New Roman"/>
          <w:sz w:val="24"/>
          <w:szCs w:val="24"/>
        </w:rPr>
      </w:pPr>
      <w:r w:rsidRPr="00644544">
        <w:rPr>
          <w:rFonts w:ascii="Times New Roman" w:hAnsi="Times New Roman" w:cs="Times New Roman"/>
          <w:sz w:val="24"/>
          <w:szCs w:val="24"/>
        </w:rPr>
        <w:t xml:space="preserve">Анализ поэмы «Двенадцать» невозможен без понимания такого литературного направления, как символизм. В произведении А. А. Блока ярко отразились основные черты данного направления: использование большого количества образов-символов, олицетворяющих как революцию в целом (метель, ветер, вьюга, ураган), так и новый мир (красноармейцы, плакаты) со старым миром (буржуи, «пес паршивый»). Прослеживаются в поэме и черты реалистического направления, так как автор изображает события исторического характера. </w:t>
      </w:r>
    </w:p>
    <w:p w:rsidR="009474C2" w:rsidRDefault="009474C2" w:rsidP="009474C2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4C2" w:rsidRDefault="009474C2" w:rsidP="009474C2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4C2" w:rsidRDefault="009474C2" w:rsidP="009474C2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544" w:rsidRPr="00644544" w:rsidRDefault="00644544" w:rsidP="0064454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Ответьте на вопросы</w:t>
      </w:r>
      <w:r w:rsidR="0018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теоретического характера                             </w:t>
      </w:r>
      <w:r w:rsidRPr="0064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(краткий анализ поэмы):</w:t>
      </w:r>
    </w:p>
    <w:p w:rsidR="00D633BE" w:rsidRPr="009474C2" w:rsidRDefault="009474C2" w:rsidP="009474C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44544" w:rsidRPr="009474C2">
        <w:rPr>
          <w:rFonts w:ascii="Times New Roman" w:hAnsi="Times New Roman" w:cs="Times New Roman"/>
          <w:sz w:val="24"/>
          <w:szCs w:val="24"/>
          <w:lang w:eastAsia="ru-RU"/>
        </w:rPr>
        <w:t>а) В каком году написана поэма?</w:t>
      </w:r>
    </w:p>
    <w:p w:rsidR="009474C2" w:rsidRPr="009474C2" w:rsidRDefault="009474C2" w:rsidP="009474C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474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44544" w:rsidRPr="009474C2">
        <w:rPr>
          <w:rFonts w:ascii="Times New Roman" w:hAnsi="Times New Roman" w:cs="Times New Roman"/>
          <w:sz w:val="24"/>
          <w:szCs w:val="24"/>
          <w:lang w:eastAsia="ru-RU"/>
        </w:rPr>
        <w:t>б) Какова история создания поэмы? Что послужило толчком к её написанию?</w:t>
      </w:r>
      <w:r w:rsidRPr="009474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33BE" w:rsidRPr="009474C2" w:rsidRDefault="009474C2" w:rsidP="009474C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474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в) Определите тему поэмы.</w:t>
      </w:r>
    </w:p>
    <w:p w:rsidR="009474C2" w:rsidRPr="009474C2" w:rsidRDefault="009474C2" w:rsidP="009474C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474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г) Сколько глав в поэме? В чём особенность её построения?</w:t>
      </w:r>
    </w:p>
    <w:p w:rsidR="009474C2" w:rsidRPr="009474C2" w:rsidRDefault="009474C2" w:rsidP="009474C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474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9474C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474C2">
        <w:rPr>
          <w:rFonts w:ascii="Times New Roman" w:hAnsi="Times New Roman" w:cs="Times New Roman"/>
          <w:sz w:val="24"/>
          <w:szCs w:val="24"/>
          <w:lang w:eastAsia="ru-RU"/>
        </w:rPr>
        <w:t>) Каков жанр произведения? В чём его особенности?</w:t>
      </w:r>
    </w:p>
    <w:p w:rsidR="009474C2" w:rsidRPr="009474C2" w:rsidRDefault="009474C2" w:rsidP="009474C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474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е) Докажите верность утверждения, что основное н</w:t>
      </w:r>
      <w:r w:rsidR="00D633BE" w:rsidRPr="009474C2">
        <w:rPr>
          <w:rFonts w:ascii="Times New Roman" w:hAnsi="Times New Roman" w:cs="Times New Roman"/>
          <w:sz w:val="24"/>
          <w:szCs w:val="24"/>
          <w:lang w:eastAsia="ru-RU"/>
        </w:rPr>
        <w:t xml:space="preserve">аправление </w:t>
      </w:r>
    </w:p>
    <w:p w:rsidR="00D633BE" w:rsidRDefault="009474C2" w:rsidP="009474C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474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поэмы </w:t>
      </w:r>
      <w:r w:rsidR="00D633BE" w:rsidRPr="009474C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9474C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633BE" w:rsidRPr="009474C2">
        <w:rPr>
          <w:rFonts w:ascii="Times New Roman" w:hAnsi="Times New Roman" w:cs="Times New Roman"/>
          <w:sz w:val="24"/>
          <w:szCs w:val="24"/>
          <w:lang w:eastAsia="ru-RU"/>
        </w:rPr>
        <w:t>символизм с реалистическими чертами.</w:t>
      </w:r>
    </w:p>
    <w:p w:rsidR="00947FBC" w:rsidRDefault="00947FBC" w:rsidP="009474C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FBC" w:rsidRPr="00947FBC" w:rsidRDefault="00947FBC" w:rsidP="00947FBC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F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Вопросы по </w:t>
      </w:r>
      <w:r w:rsidR="00184ACD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содержанию поэмы</w:t>
      </w:r>
      <w:r w:rsidRPr="00947FB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47FBC" w:rsidRPr="00947FBC" w:rsidRDefault="00947FBC" w:rsidP="00947FBC">
      <w:pPr>
        <w:pStyle w:val="a7"/>
        <w:ind w:left="234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FBC" w:rsidRPr="00947FBC" w:rsidRDefault="00947FBC" w:rsidP="00947FBC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947FBC">
        <w:rPr>
          <w:rStyle w:val="a5"/>
          <w:color w:val="333333"/>
          <w:bdr w:val="none" w:sz="0" w:space="0" w:color="auto" w:frame="1"/>
        </w:rPr>
        <w:t>Вопросы по 1-й главе.</w:t>
      </w:r>
    </w:p>
    <w:p w:rsidR="00947FBC" w:rsidRPr="00947FBC" w:rsidRDefault="00947FBC" w:rsidP="00947FBC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947FBC">
        <w:rPr>
          <w:color w:val="333333"/>
        </w:rPr>
        <w:t>Какие цвета доминируют в главе, почему? Какую картину рисует поэт? Закономерно ли её появление в поэме? Почему? Какие образы появляются и каков принцип их изображения? Почему именно таков?</w:t>
      </w:r>
    </w:p>
    <w:p w:rsidR="00947FBC" w:rsidRPr="00947FBC" w:rsidRDefault="00947FBC" w:rsidP="00947FBC">
      <w:pPr>
        <w:pStyle w:val="a4"/>
        <w:spacing w:before="0" w:beforeAutospacing="0" w:after="0" w:afterAutospacing="0"/>
        <w:textAlignment w:val="baseline"/>
        <w:rPr>
          <w:color w:val="333333"/>
          <w:shd w:val="clear" w:color="auto" w:fill="F9F9F9"/>
        </w:rPr>
      </w:pPr>
      <w:r w:rsidRPr="00947FBC">
        <w:rPr>
          <w:rStyle w:val="a5"/>
          <w:color w:val="333333"/>
          <w:bdr w:val="none" w:sz="0" w:space="0" w:color="auto" w:frame="1"/>
        </w:rPr>
        <w:t xml:space="preserve">Вопросы ко 2-й и </w:t>
      </w:r>
      <w:proofErr w:type="spellStart"/>
      <w:r w:rsidRPr="00947FBC">
        <w:rPr>
          <w:rStyle w:val="a5"/>
          <w:color w:val="333333"/>
          <w:bdr w:val="none" w:sz="0" w:space="0" w:color="auto" w:frame="1"/>
        </w:rPr>
        <w:t>З-й</w:t>
      </w:r>
      <w:proofErr w:type="spellEnd"/>
      <w:r w:rsidRPr="00947FBC">
        <w:rPr>
          <w:rStyle w:val="a5"/>
          <w:color w:val="333333"/>
          <w:bdr w:val="none" w:sz="0" w:space="0" w:color="auto" w:frame="1"/>
        </w:rPr>
        <w:t xml:space="preserve"> главам</w:t>
      </w:r>
      <w:r w:rsidRPr="00947FBC">
        <w:rPr>
          <w:color w:val="333333"/>
          <w:shd w:val="clear" w:color="auto" w:fill="F9F9F9"/>
        </w:rPr>
        <w:t>.</w:t>
      </w:r>
    </w:p>
    <w:p w:rsidR="00947FBC" w:rsidRPr="00947FBC" w:rsidRDefault="00947FBC" w:rsidP="00947FBC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947FBC">
        <w:rPr>
          <w:color w:val="333333"/>
        </w:rPr>
        <w:t>Какова обстановка, в которой появляются двенадцать?</w:t>
      </w:r>
    </w:p>
    <w:p w:rsidR="00947FBC" w:rsidRPr="00947FBC" w:rsidRDefault="00947FBC" w:rsidP="00947FBC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947FBC">
        <w:rPr>
          <w:color w:val="333333"/>
        </w:rPr>
        <w:t>Как автор решает их образ? Почему именно так? Какова ритмическая структура глав, какую роль она выполняет? Каково отношение двенадцати к Ваньке и Катьке? Как вы понимает</w:t>
      </w:r>
      <w:r w:rsidR="00E95724">
        <w:rPr>
          <w:color w:val="333333"/>
        </w:rPr>
        <w:t>е</w:t>
      </w:r>
      <w:r w:rsidRPr="00947FBC">
        <w:rPr>
          <w:color w:val="333333"/>
        </w:rPr>
        <w:t xml:space="preserve"> призыв</w:t>
      </w:r>
      <w:r w:rsidR="00E95724">
        <w:rPr>
          <w:color w:val="333333"/>
        </w:rPr>
        <w:t>:</w:t>
      </w:r>
      <w:r w:rsidRPr="00947FBC">
        <w:rPr>
          <w:color w:val="333333"/>
        </w:rPr>
        <w:t xml:space="preserve"> «Революционный держите шаг! Неугомонный не дремлет враг!»</w:t>
      </w:r>
    </w:p>
    <w:p w:rsidR="00947FBC" w:rsidRPr="00947FBC" w:rsidRDefault="00947FBC" w:rsidP="00947FBC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947FBC">
        <w:rPr>
          <w:rStyle w:val="a5"/>
          <w:color w:val="333333"/>
          <w:bdr w:val="none" w:sz="0" w:space="0" w:color="auto" w:frame="1"/>
        </w:rPr>
        <w:t>Вопросы к 4-6-й главам.</w:t>
      </w:r>
    </w:p>
    <w:p w:rsidR="00947FBC" w:rsidRPr="00947FBC" w:rsidRDefault="00947FBC" w:rsidP="00947FBC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947FBC">
        <w:rPr>
          <w:color w:val="333333"/>
        </w:rPr>
        <w:t>Почему Блок вводит историю с любовным треугольником в сюжет поэмы? Как автор создаёт образы Ваньки, Петрухи и Катьки? Почему он использует именно эти приёмы?</w:t>
      </w:r>
    </w:p>
    <w:p w:rsidR="00947FBC" w:rsidRPr="00947FBC" w:rsidRDefault="00947FBC" w:rsidP="00947FBC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947FBC">
        <w:rPr>
          <w:rStyle w:val="a5"/>
          <w:color w:val="333333"/>
          <w:bdr w:val="none" w:sz="0" w:space="0" w:color="auto" w:frame="1"/>
        </w:rPr>
        <w:t>Вопросы к 7-8-й главам.</w:t>
      </w:r>
    </w:p>
    <w:p w:rsidR="00947FBC" w:rsidRPr="00947FBC" w:rsidRDefault="00947FBC" w:rsidP="00947FBC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947FBC">
        <w:rPr>
          <w:color w:val="333333"/>
        </w:rPr>
        <w:t>Какие чувства переполняют душу Петрухи? Как сложная гамма чувств передана в ритмике поэмы? Как реагируют красногвардейцы на поведение Петрухи?</w:t>
      </w:r>
    </w:p>
    <w:p w:rsidR="00947FBC" w:rsidRPr="00947FBC" w:rsidRDefault="00947FBC" w:rsidP="00947FBC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947FBC">
        <w:rPr>
          <w:rStyle w:val="a5"/>
          <w:color w:val="333333"/>
          <w:bdr w:val="none" w:sz="0" w:space="0" w:color="auto" w:frame="1"/>
        </w:rPr>
        <w:t>Вопросы к 9-й главе.</w:t>
      </w:r>
    </w:p>
    <w:p w:rsidR="00947FBC" w:rsidRPr="00947FBC" w:rsidRDefault="00947FBC" w:rsidP="00947FBC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947FBC">
        <w:rPr>
          <w:color w:val="333333"/>
        </w:rPr>
        <w:t>Каково состояние Петьки в начале главы? Почему появляется образ буржуя после драмы Петрухи? Как это связано с</w:t>
      </w:r>
      <w:r w:rsidR="00E95724">
        <w:rPr>
          <w:color w:val="333333"/>
        </w:rPr>
        <w:t xml:space="preserve"> любовным треугольником? Почему </w:t>
      </w:r>
      <w:r w:rsidRPr="00947FBC">
        <w:rPr>
          <w:color w:val="333333"/>
        </w:rPr>
        <w:t>возникает образ пса?</w:t>
      </w:r>
    </w:p>
    <w:p w:rsidR="00947FBC" w:rsidRPr="00947FBC" w:rsidRDefault="00947FBC" w:rsidP="00947FBC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947FBC">
        <w:rPr>
          <w:rStyle w:val="a5"/>
          <w:color w:val="333333"/>
          <w:bdr w:val="none" w:sz="0" w:space="0" w:color="auto" w:frame="1"/>
        </w:rPr>
        <w:t>Вопросы к 10-12-й главам.</w:t>
      </w:r>
    </w:p>
    <w:p w:rsidR="00947FBC" w:rsidRPr="00947FBC" w:rsidRDefault="00947FBC" w:rsidP="00947FBC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947FBC">
        <w:rPr>
          <w:color w:val="333333"/>
        </w:rPr>
        <w:t>Почему опять появляется образ вьюги? Изменился ли облик двенадцати? Как он передан в ритмической структуре глав? Почему возникает образ голодного пса? Почему появляется образ Иисуса Христа?</w:t>
      </w:r>
    </w:p>
    <w:p w:rsidR="00947FBC" w:rsidRPr="00947FBC" w:rsidRDefault="00947FBC" w:rsidP="00947FB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F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t xml:space="preserve">Итоговый вопрос: </w:t>
      </w:r>
      <w:r w:rsidRPr="00947FB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Почему поэма имеет такое название? Как оно отразилось в композиции произведения?</w:t>
      </w:r>
    </w:p>
    <w:sectPr w:rsidR="00947FBC" w:rsidRPr="00947FBC" w:rsidSect="00D633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420"/>
    <w:multiLevelType w:val="hybridMultilevel"/>
    <w:tmpl w:val="F3245AD6"/>
    <w:lvl w:ilvl="0" w:tplc="E0CA6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6416"/>
    <w:multiLevelType w:val="hybridMultilevel"/>
    <w:tmpl w:val="563E03C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33BE"/>
    <w:rsid w:val="0006604E"/>
    <w:rsid w:val="00184ACD"/>
    <w:rsid w:val="001F7CDA"/>
    <w:rsid w:val="00644544"/>
    <w:rsid w:val="009474C2"/>
    <w:rsid w:val="00947FBC"/>
    <w:rsid w:val="00AD1DB4"/>
    <w:rsid w:val="00D633BE"/>
    <w:rsid w:val="00D9760F"/>
    <w:rsid w:val="00E433F8"/>
    <w:rsid w:val="00E9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0F"/>
  </w:style>
  <w:style w:type="paragraph" w:styleId="2">
    <w:name w:val="heading 2"/>
    <w:basedOn w:val="a"/>
    <w:link w:val="20"/>
    <w:uiPriority w:val="9"/>
    <w:qFormat/>
    <w:rsid w:val="00D63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3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33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33BE"/>
    <w:rPr>
      <w:b/>
      <w:bCs/>
    </w:rPr>
  </w:style>
  <w:style w:type="paragraph" w:styleId="a6">
    <w:name w:val="List Paragraph"/>
    <w:basedOn w:val="a"/>
    <w:uiPriority w:val="34"/>
    <w:qFormat/>
    <w:rsid w:val="00D633BE"/>
    <w:pPr>
      <w:ind w:left="720"/>
      <w:contextualSpacing/>
    </w:pPr>
  </w:style>
  <w:style w:type="paragraph" w:styleId="a7">
    <w:name w:val="No Spacing"/>
    <w:uiPriority w:val="1"/>
    <w:qFormat/>
    <w:rsid w:val="00947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2020-03-26T14:20:00Z</dcterms:created>
  <dcterms:modified xsi:type="dcterms:W3CDTF">2020-03-26T14:20:00Z</dcterms:modified>
</cp:coreProperties>
</file>