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C86" w:rsidRPr="008A10F5" w:rsidRDefault="008A10F5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t xml:space="preserve">                                                                </w:t>
      </w:r>
      <w:r w:rsidRPr="008A10F5">
        <w:rPr>
          <w:rFonts w:ascii="Times New Roman" w:hAnsi="Times New Roman" w:cs="Times New Roman"/>
          <w:sz w:val="32"/>
          <w:szCs w:val="32"/>
        </w:rPr>
        <w:t xml:space="preserve">   </w:t>
      </w:r>
      <w:r w:rsidRPr="008A10F5">
        <w:rPr>
          <w:rFonts w:ascii="Times New Roman" w:hAnsi="Times New Roman" w:cs="Times New Roman"/>
          <w:b/>
          <w:sz w:val="32"/>
          <w:szCs w:val="32"/>
        </w:rPr>
        <w:t>ЗАДАНИЕ</w:t>
      </w:r>
    </w:p>
    <w:p w:rsidR="00692EF0" w:rsidRDefault="008A10F5" w:rsidP="00692EF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026E78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Для самостоятельной подготовки </w:t>
      </w:r>
      <w:r w:rsidR="00692EF0">
        <w:rPr>
          <w:rFonts w:ascii="Times New Roman" w:hAnsi="Times New Roman" w:cs="Times New Roman"/>
          <w:sz w:val="32"/>
          <w:szCs w:val="32"/>
        </w:rPr>
        <w:t>учащихся групп ЛТМ</w:t>
      </w:r>
    </w:p>
    <w:p w:rsidR="00956ECC" w:rsidRDefault="008A10F5" w:rsidP="00692EF0">
      <w:pPr>
        <w:rPr>
          <w:rFonts w:ascii="Times New Roman" w:hAnsi="Times New Roman" w:cs="Times New Roman"/>
          <w:sz w:val="32"/>
          <w:szCs w:val="32"/>
        </w:rPr>
      </w:pPr>
      <w:r w:rsidRPr="00692EF0">
        <w:rPr>
          <w:rFonts w:ascii="Times New Roman" w:hAnsi="Times New Roman" w:cs="Times New Roman"/>
          <w:b/>
          <w:sz w:val="32"/>
          <w:szCs w:val="32"/>
        </w:rPr>
        <w:t xml:space="preserve">МДК 03.01 Устройство тракторов, тягачей и </w:t>
      </w:r>
      <w:proofErr w:type="gramStart"/>
      <w:r w:rsidRPr="00692EF0">
        <w:rPr>
          <w:rFonts w:ascii="Times New Roman" w:hAnsi="Times New Roman" w:cs="Times New Roman"/>
          <w:b/>
          <w:sz w:val="32"/>
          <w:szCs w:val="32"/>
        </w:rPr>
        <w:t xml:space="preserve">сплоточных </w:t>
      </w:r>
      <w:r w:rsidR="00692EF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92EF0">
        <w:rPr>
          <w:rFonts w:ascii="Times New Roman" w:hAnsi="Times New Roman" w:cs="Times New Roman"/>
          <w:b/>
          <w:sz w:val="32"/>
          <w:szCs w:val="32"/>
        </w:rPr>
        <w:t>агрегатов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A10F5" w:rsidRPr="00956ECC" w:rsidRDefault="00956EC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Тема 1.4.</w:t>
      </w:r>
      <w:r w:rsidRPr="00956ECC">
        <w:rPr>
          <w:rFonts w:ascii="Times New Roman" w:hAnsi="Times New Roman" w:cs="Times New Roman"/>
          <w:sz w:val="28"/>
          <w:szCs w:val="28"/>
        </w:rPr>
        <w:t xml:space="preserve"> </w:t>
      </w:r>
      <w:r w:rsidRPr="00956ECC">
        <w:rPr>
          <w:rFonts w:ascii="Times New Roman" w:hAnsi="Times New Roman" w:cs="Times New Roman"/>
          <w:bCs/>
          <w:sz w:val="28"/>
          <w:szCs w:val="28"/>
        </w:rPr>
        <w:t>Муфты сцепления тракторов –Т – 40АМ; МТЗ – 80</w:t>
      </w:r>
    </w:p>
    <w:p w:rsidR="00956ECC" w:rsidRDefault="00956ECC" w:rsidP="00956EC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956ECC">
        <w:rPr>
          <w:rFonts w:ascii="Times New Roman" w:eastAsia="Calibri" w:hAnsi="Times New Roman" w:cs="Times New Roman"/>
          <w:bCs/>
          <w:sz w:val="28"/>
          <w:szCs w:val="28"/>
        </w:rPr>
        <w:t>Тема 1.5.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56ECC">
        <w:rPr>
          <w:rFonts w:ascii="Times New Roman" w:hAnsi="Times New Roman" w:cs="Times New Roman"/>
          <w:bCs/>
          <w:sz w:val="28"/>
          <w:szCs w:val="28"/>
        </w:rPr>
        <w:t>Коробки перемены передач тракторов Т –40АМ; МТЗ – 80;</w:t>
      </w:r>
    </w:p>
    <w:p w:rsidR="00B67A68" w:rsidRDefault="00956ECC" w:rsidP="00F44632">
      <w:pPr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изучения темы 1.4 использовать источники:</w:t>
      </w:r>
    </w:p>
    <w:p w:rsidR="00692EF0" w:rsidRDefault="00F44632" w:rsidP="00692EF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Видеоматериал</w:t>
      </w:r>
      <w:r w:rsidR="00692EF0">
        <w:rPr>
          <w:rFonts w:ascii="Times New Roman" w:hAnsi="Times New Roman" w:cs="Times New Roman"/>
          <w:sz w:val="28"/>
          <w:szCs w:val="28"/>
        </w:rPr>
        <w:t xml:space="preserve"> о устройстве и принципах работы сцепления.</w:t>
      </w:r>
    </w:p>
    <w:p w:rsidR="00692EF0" w:rsidRDefault="0045750B" w:rsidP="00910DF1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5" w:history="1">
        <w:r w:rsidR="00692EF0" w:rsidRPr="00692EF0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101890057890723630&amp;text=%D0%B2%D0%B8%D0%B4%D0%B5%D0%BE%20%D1%83%D1%81%D1%82%D1%80%D0%BE%D0%B9%D1%81%D1%82%D0%B2%D0%BE%20%D1%81%D1%86%D0%B5%D0%BF%D0%BB%D0%B5%D0%BD%D0%B8%D1%8F&amp;noreask=1&amp;path=wizard&amp;parent-reqid=1584666945261158-1623255335041606028700178-sas3-5153&amp;redircnt=1584667199.1</w:t>
        </w:r>
      </w:hyperlink>
    </w:p>
    <w:p w:rsidR="00692EF0" w:rsidRDefault="00692EF0" w:rsidP="00692EF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Учебник.</w:t>
      </w:r>
    </w:p>
    <w:p w:rsidR="00956ECC" w:rsidRDefault="0045750B" w:rsidP="00692EF0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6" w:history="1">
        <w:r w:rsidR="00B67A68" w:rsidRPr="00692EF0">
          <w:rPr>
            <w:rStyle w:val="a3"/>
            <w:rFonts w:ascii="Times New Roman" w:hAnsi="Times New Roman" w:cs="Times New Roman"/>
            <w:sz w:val="28"/>
            <w:szCs w:val="28"/>
          </w:rPr>
          <w:t>https://bookree.org/reader?file=636776&amp;pg=123</w:t>
        </w:r>
      </w:hyperlink>
      <w:r w:rsidR="00692EF0">
        <w:rPr>
          <w:rFonts w:ascii="Times New Roman" w:hAnsi="Times New Roman" w:cs="Times New Roman"/>
          <w:sz w:val="28"/>
          <w:szCs w:val="28"/>
        </w:rPr>
        <w:t xml:space="preserve"> страница 20 и последующие.</w:t>
      </w:r>
    </w:p>
    <w:p w:rsidR="00026E78" w:rsidRDefault="00026E78" w:rsidP="00692E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0DF1" w:rsidRDefault="00910DF1" w:rsidP="00692E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изучения ответить на следующие вопросы:</w:t>
      </w:r>
    </w:p>
    <w:p w:rsidR="00910DF1" w:rsidRDefault="00910DF1" w:rsidP="00692E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агрегаты входят в трансмиссию трактора</w:t>
      </w:r>
      <w:r w:rsidR="00316411">
        <w:rPr>
          <w:rFonts w:ascii="Times New Roman" w:hAnsi="Times New Roman" w:cs="Times New Roman"/>
          <w:sz w:val="28"/>
          <w:szCs w:val="28"/>
        </w:rPr>
        <w:t>?</w:t>
      </w:r>
      <w:r w:rsidR="000B4D5A">
        <w:rPr>
          <w:rFonts w:ascii="Times New Roman" w:hAnsi="Times New Roman" w:cs="Times New Roman"/>
          <w:sz w:val="28"/>
          <w:szCs w:val="28"/>
        </w:rPr>
        <w:t xml:space="preserve"> Рис.</w:t>
      </w:r>
      <w:r w:rsidR="00F7124E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910DF1" w:rsidRDefault="00910DF1" w:rsidP="00692E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6411">
        <w:rPr>
          <w:rFonts w:ascii="Times New Roman" w:hAnsi="Times New Roman" w:cs="Times New Roman"/>
          <w:sz w:val="28"/>
          <w:szCs w:val="28"/>
        </w:rPr>
        <w:t>Какую роль выполняет сцепление?</w:t>
      </w:r>
    </w:p>
    <w:p w:rsidR="00910DF1" w:rsidRDefault="00316411" w:rsidP="00692E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каких деталей и сборочных единиц состоит сцепление?</w:t>
      </w:r>
      <w:r w:rsidR="000B4D5A">
        <w:rPr>
          <w:rFonts w:ascii="Times New Roman" w:hAnsi="Times New Roman" w:cs="Times New Roman"/>
          <w:sz w:val="28"/>
          <w:szCs w:val="28"/>
        </w:rPr>
        <w:t xml:space="preserve"> Рис. 2</w:t>
      </w:r>
    </w:p>
    <w:p w:rsidR="00316411" w:rsidRDefault="00316411" w:rsidP="00692E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различаются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двухпоточное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однопоточное сцепление?</w:t>
      </w:r>
    </w:p>
    <w:p w:rsidR="00316411" w:rsidRDefault="00316411" w:rsidP="00692E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Расскажите</w:t>
      </w:r>
      <w:r w:rsidR="006D1D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действует сцепление и его привод.</w:t>
      </w:r>
      <w:r w:rsidR="006D1D93">
        <w:rPr>
          <w:rFonts w:ascii="Times New Roman" w:hAnsi="Times New Roman" w:cs="Times New Roman"/>
          <w:sz w:val="28"/>
          <w:szCs w:val="28"/>
        </w:rPr>
        <w:t xml:space="preserve"> Рис.</w:t>
      </w:r>
      <w:r w:rsidR="000B4D5A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F7124E" w:rsidRDefault="00F7124E" w:rsidP="00692E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ED961C" wp14:editId="48949B72">
            <wp:extent cx="2647507" cy="1958793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14" t="18346" r="39323" b="33320"/>
                    <a:stretch/>
                  </pic:blipFill>
                  <pic:spPr bwMode="auto">
                    <a:xfrm>
                      <a:off x="0" y="0"/>
                      <a:ext cx="2652705" cy="196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1D32CB" wp14:editId="4C77768E">
            <wp:extent cx="2604782" cy="1509646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715" t="31994" r="31985" b="40260"/>
                    <a:stretch/>
                  </pic:blipFill>
                  <pic:spPr bwMode="auto">
                    <a:xfrm>
                      <a:off x="0" y="0"/>
                      <a:ext cx="2617392" cy="151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24E" w:rsidRDefault="00F7124E" w:rsidP="00692E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F7124E" w:rsidRDefault="00F7124E" w:rsidP="00692E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124E" w:rsidRDefault="00F7124E" w:rsidP="00692E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B4D5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Рисунок 1</w:t>
      </w:r>
      <w:r w:rsidR="000B4D5A">
        <w:rPr>
          <w:rFonts w:ascii="Times New Roman" w:hAnsi="Times New Roman" w:cs="Times New Roman"/>
          <w:sz w:val="28"/>
          <w:szCs w:val="28"/>
        </w:rPr>
        <w:t>- Схема трансмиссии</w:t>
      </w:r>
    </w:p>
    <w:p w:rsidR="006D1D93" w:rsidRDefault="000B4D5A" w:rsidP="00692E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</w:t>
      </w:r>
      <w:r w:rsidR="006D1D93">
        <w:rPr>
          <w:noProof/>
          <w:lang w:eastAsia="ru-RU"/>
        </w:rPr>
        <w:drawing>
          <wp:inline distT="0" distB="0" distL="0" distR="0" wp14:anchorId="35415218" wp14:editId="0DF325A4">
            <wp:extent cx="4445331" cy="428492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068" t="19689" r="42545" b="26831"/>
                    <a:stretch/>
                  </pic:blipFill>
                  <pic:spPr bwMode="auto">
                    <a:xfrm>
                      <a:off x="0" y="0"/>
                      <a:ext cx="4480785" cy="431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D5A" w:rsidRDefault="000B4D5A" w:rsidP="00692E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4D5A" w:rsidRDefault="000B4D5A" w:rsidP="00692E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Рисунок 2 – Устройство сцепления</w:t>
      </w:r>
    </w:p>
    <w:p w:rsidR="006D1D93" w:rsidRDefault="006D1D93" w:rsidP="00692E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1D93" w:rsidRDefault="006D1D93" w:rsidP="00692EF0">
      <w:pPr>
        <w:pStyle w:val="a4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9851EC" wp14:editId="63FB598D">
            <wp:extent cx="5633903" cy="353000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12" t="21478" r="34133" b="30860"/>
                    <a:stretch/>
                  </pic:blipFill>
                  <pic:spPr bwMode="auto">
                    <a:xfrm>
                      <a:off x="0" y="0"/>
                      <a:ext cx="5680711" cy="355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D5A" w:rsidRDefault="000B4D5A" w:rsidP="00692EF0">
      <w:pPr>
        <w:pStyle w:val="a4"/>
        <w:rPr>
          <w:noProof/>
          <w:lang w:eastAsia="ru-RU"/>
        </w:rPr>
      </w:pPr>
    </w:p>
    <w:p w:rsidR="000B4D5A" w:rsidRDefault="000B4D5A" w:rsidP="00692E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0B4D5A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3. – Работа сцепления и его привода</w:t>
      </w:r>
    </w:p>
    <w:p w:rsidR="00F44632" w:rsidRDefault="00F44632" w:rsidP="00692E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2EF0" w:rsidRDefault="00F44632" w:rsidP="00F44632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изучения темы 1.5 использовать источники:</w:t>
      </w:r>
    </w:p>
    <w:p w:rsidR="00F44632" w:rsidRPr="00F44632" w:rsidRDefault="00F44632" w:rsidP="00F44632">
      <w:pPr>
        <w:ind w:firstLine="360"/>
        <w:rPr>
          <w:rFonts w:ascii="Times New Roman" w:hAnsi="Times New Roman" w:cs="Times New Roman"/>
          <w:bCs/>
          <w:sz w:val="28"/>
          <w:szCs w:val="28"/>
        </w:rPr>
      </w:pPr>
    </w:p>
    <w:p w:rsidR="00B67A68" w:rsidRPr="00F44632" w:rsidRDefault="00F44632" w:rsidP="00F4463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44632">
        <w:rPr>
          <w:rFonts w:ascii="Times New Roman" w:hAnsi="Times New Roman" w:cs="Times New Roman"/>
          <w:sz w:val="28"/>
          <w:szCs w:val="28"/>
        </w:rPr>
        <w:t xml:space="preserve">Видеоматериал о устройстве и принципах работы </w:t>
      </w:r>
      <w:r>
        <w:rPr>
          <w:rFonts w:ascii="Times New Roman" w:hAnsi="Times New Roman" w:cs="Times New Roman"/>
          <w:sz w:val="28"/>
          <w:szCs w:val="28"/>
        </w:rPr>
        <w:t xml:space="preserve">механической коробки передач </w:t>
      </w:r>
      <w:r w:rsidR="00B67A68" w:rsidRPr="00F44632">
        <w:rPr>
          <w:rFonts w:ascii="Times New Roman" w:hAnsi="Times New Roman" w:cs="Times New Roman"/>
          <w:sz w:val="28"/>
          <w:szCs w:val="28"/>
        </w:rPr>
        <w:t>https://yandex.ru/video/preview/?filmId=11</w:t>
      </w:r>
      <w:r w:rsidR="00692EF0" w:rsidRPr="00F44632">
        <w:rPr>
          <w:rFonts w:ascii="Times New Roman" w:hAnsi="Times New Roman" w:cs="Times New Roman"/>
          <w:sz w:val="28"/>
          <w:szCs w:val="28"/>
        </w:rPr>
        <w:t>751796707928256176&amp;text</w:t>
      </w:r>
    </w:p>
    <w:p w:rsidR="00F44632" w:rsidRDefault="00F44632" w:rsidP="00F4463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Учебник.</w:t>
      </w:r>
    </w:p>
    <w:p w:rsidR="00F44632" w:rsidRDefault="0045750B" w:rsidP="00F44632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F44632" w:rsidRPr="00692EF0">
          <w:rPr>
            <w:rStyle w:val="a3"/>
            <w:rFonts w:ascii="Times New Roman" w:hAnsi="Times New Roman" w:cs="Times New Roman"/>
            <w:sz w:val="28"/>
            <w:szCs w:val="28"/>
          </w:rPr>
          <w:t>https://bookree.org/reader?file=636776&amp;pg=123</w:t>
        </w:r>
      </w:hyperlink>
      <w:r w:rsidR="00F44632">
        <w:rPr>
          <w:rFonts w:ascii="Times New Roman" w:hAnsi="Times New Roman" w:cs="Times New Roman"/>
          <w:sz w:val="28"/>
          <w:szCs w:val="28"/>
        </w:rPr>
        <w:t xml:space="preserve"> страница 28 и последующие.</w:t>
      </w:r>
    </w:p>
    <w:p w:rsidR="00B67A68" w:rsidRDefault="00272E96" w:rsidP="00026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изучения ответить на следующие вопросы:</w:t>
      </w:r>
    </w:p>
    <w:p w:rsidR="00272E96" w:rsidRDefault="00272E96" w:rsidP="00026E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служит коробка передач?</w:t>
      </w:r>
    </w:p>
    <w:p w:rsidR="00272E96" w:rsidRDefault="00272E96" w:rsidP="00026E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называется передаточным числом?</w:t>
      </w:r>
    </w:p>
    <w:p w:rsidR="00272E96" w:rsidRDefault="00B7070E" w:rsidP="00026E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предназначена кулиса?</w:t>
      </w:r>
    </w:p>
    <w:p w:rsidR="00B7070E" w:rsidRDefault="00B7070E" w:rsidP="00026E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предназначен синхронизатор?</w:t>
      </w:r>
    </w:p>
    <w:p w:rsidR="00B7070E" w:rsidRDefault="00B7070E" w:rsidP="00026E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роль выполняют фиксаторы в механизме переключения передач?</w:t>
      </w:r>
    </w:p>
    <w:p w:rsidR="00B7070E" w:rsidRDefault="00B7070E" w:rsidP="00026E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Какова отличительная особенность КП с поперечным расположение валов в сравнении с другими КП?</w:t>
      </w:r>
    </w:p>
    <w:p w:rsidR="00B7070E" w:rsidRDefault="00B7070E" w:rsidP="00026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Расскажите, как действует механическая коробка передач. Рис. 4</w:t>
      </w:r>
    </w:p>
    <w:p w:rsidR="008C38DA" w:rsidRDefault="008C38DA" w:rsidP="00B67A68">
      <w:pPr>
        <w:rPr>
          <w:rFonts w:ascii="Times New Roman" w:hAnsi="Times New Roman" w:cs="Times New Roman"/>
          <w:sz w:val="28"/>
          <w:szCs w:val="28"/>
        </w:rPr>
      </w:pPr>
    </w:p>
    <w:p w:rsidR="00026E78" w:rsidRDefault="008C38DA" w:rsidP="008C38DA">
      <w:pPr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10553DF4" wp14:editId="3136798E">
            <wp:extent cx="2138053" cy="256244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752" t="24835" r="53821" b="30192"/>
                    <a:stretch/>
                  </pic:blipFill>
                  <pic:spPr bwMode="auto">
                    <a:xfrm>
                      <a:off x="0" y="0"/>
                      <a:ext cx="2180417" cy="261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1296B69" wp14:editId="3D0A73A3">
            <wp:extent cx="3108018" cy="2473547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382" t="21255" r="38786" b="28177"/>
                    <a:stretch/>
                  </pic:blipFill>
                  <pic:spPr bwMode="auto">
                    <a:xfrm>
                      <a:off x="0" y="0"/>
                      <a:ext cx="3255176" cy="259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</w:p>
    <w:p w:rsidR="00026E78" w:rsidRDefault="00026E78" w:rsidP="008C38DA">
      <w:pPr>
        <w:ind w:left="-1134"/>
        <w:rPr>
          <w:noProof/>
          <w:lang w:eastAsia="ru-RU"/>
        </w:rPr>
      </w:pPr>
    </w:p>
    <w:p w:rsidR="00C3039A" w:rsidRDefault="00026E78" w:rsidP="00026E78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Pr="00026E78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4. – Принцип работы коробки передач</w:t>
      </w:r>
      <w:r w:rsidR="008C38DA" w:rsidRPr="00026E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C3039A" w:rsidRDefault="00C3039A" w:rsidP="00026E78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039A" w:rsidRDefault="00C3039A" w:rsidP="00026E78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039A" w:rsidRDefault="00C3039A" w:rsidP="00026E78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039A" w:rsidRDefault="00C3039A" w:rsidP="00EE3F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Пройдите собеседование с преподавателем и ответьте на вопросы</w:t>
      </w:r>
      <w:r w:rsidR="00EE3F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задания.</w:t>
      </w:r>
    </w:p>
    <w:p w:rsidR="00EE3FF5" w:rsidRDefault="00EE3FF5" w:rsidP="00EE3F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039A" w:rsidRDefault="00EE3FF5" w:rsidP="00EE3FF5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 CYR" w:hAnsi="Times New Roman CYR" w:cs="Times New Roman CYR"/>
          <w:b/>
          <w:bCs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      ЗАДАНИЕ </w:t>
      </w:r>
    </w:p>
    <w:p w:rsidR="00C3039A" w:rsidRDefault="00C3039A" w:rsidP="00C303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C3039A" w:rsidRDefault="00C3039A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             </w:t>
      </w:r>
      <w:r w:rsidRPr="00C3039A">
        <w:rPr>
          <w:sz w:val="28"/>
          <w:szCs w:val="28"/>
          <w:highlight w:val="yellow"/>
        </w:rPr>
        <w:t>Определите, детали и узлы какого механизма, системы, агрегата, прибора</w:t>
      </w:r>
      <w:r w:rsidR="002E128A">
        <w:rPr>
          <w:sz w:val="28"/>
          <w:szCs w:val="28"/>
          <w:highlight w:val="yellow"/>
        </w:rPr>
        <w:t>, схемы</w:t>
      </w:r>
      <w:r w:rsidRPr="00C3039A">
        <w:rPr>
          <w:sz w:val="28"/>
          <w:szCs w:val="28"/>
          <w:highlight w:val="yellow"/>
        </w:rPr>
        <w:t xml:space="preserve"> или сборочной единицы трактора изображены на рисунке. Объясните назначение, общее устройство и принцип работы.</w:t>
      </w:r>
    </w:p>
    <w:p w:rsidR="00C3039A" w:rsidRDefault="00C3039A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sz w:val="28"/>
          <w:szCs w:val="28"/>
        </w:rPr>
      </w:pPr>
    </w:p>
    <w:p w:rsidR="00C3039A" w:rsidRDefault="00C3039A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</w:t>
      </w:r>
      <w:r w:rsidRPr="005300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C973A7" wp14:editId="2366A75C">
            <wp:extent cx="4376006" cy="3136605"/>
            <wp:effectExtent l="0" t="0" r="5715" b="6985"/>
            <wp:docPr id="55" name="Рисунок 27" descr="0089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 descr="0089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72" cy="316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2886" w:rsidRDefault="00982886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noProof/>
          <w:sz w:val="28"/>
          <w:szCs w:val="28"/>
        </w:rPr>
      </w:pPr>
    </w:p>
    <w:p w:rsidR="00982886" w:rsidRDefault="00982886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noProof/>
          <w:sz w:val="28"/>
          <w:szCs w:val="28"/>
        </w:rPr>
      </w:pPr>
    </w:p>
    <w:p w:rsidR="00982886" w:rsidRDefault="00982886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noProof/>
          <w:sz w:val="28"/>
          <w:szCs w:val="28"/>
        </w:rPr>
      </w:pPr>
    </w:p>
    <w:p w:rsidR="00982886" w:rsidRDefault="00982886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</w:t>
      </w:r>
      <w:r w:rsidRPr="005300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EDAF39" wp14:editId="18680197">
            <wp:extent cx="3934328" cy="2030819"/>
            <wp:effectExtent l="0" t="0" r="9525" b="7620"/>
            <wp:docPr id="89" name="Рисунок 29" descr="0062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 descr="0062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06" cy="205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039A" w:rsidRDefault="00C3039A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sz w:val="28"/>
          <w:szCs w:val="28"/>
        </w:rPr>
      </w:pPr>
    </w:p>
    <w:p w:rsidR="00982886" w:rsidRDefault="00982886" w:rsidP="009828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left="-426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              </w:t>
      </w:r>
      <w:r w:rsidR="00C3039A" w:rsidRPr="00B66E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C2CFBF" wp14:editId="0AA8C6AE">
            <wp:extent cx="5145936" cy="3285460"/>
            <wp:effectExtent l="0" t="0" r="0" b="0"/>
            <wp:docPr id="90" name="Рисунок 30" descr="0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5" descr="00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53" cy="332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:rsidR="00982886" w:rsidRDefault="00982886" w:rsidP="009828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left="-426"/>
        <w:rPr>
          <w:rFonts w:ascii="Times New Roman" w:hAnsi="Times New Roman"/>
          <w:noProof/>
          <w:sz w:val="28"/>
          <w:szCs w:val="28"/>
        </w:rPr>
      </w:pPr>
    </w:p>
    <w:p w:rsidR="00982886" w:rsidRDefault="00982886" w:rsidP="009828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left="-426"/>
        <w:rPr>
          <w:rFonts w:ascii="Times New Roman" w:hAnsi="Times New Roman"/>
          <w:noProof/>
          <w:sz w:val="28"/>
          <w:szCs w:val="28"/>
        </w:rPr>
      </w:pPr>
    </w:p>
    <w:p w:rsidR="00982886" w:rsidRDefault="00982886" w:rsidP="009828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left="-426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</w:t>
      </w:r>
    </w:p>
    <w:p w:rsidR="00982886" w:rsidRDefault="00982886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noProof/>
          <w:sz w:val="28"/>
          <w:szCs w:val="28"/>
        </w:rPr>
      </w:pPr>
    </w:p>
    <w:p w:rsidR="00982886" w:rsidRDefault="00982886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noProof/>
          <w:sz w:val="28"/>
          <w:szCs w:val="28"/>
        </w:rPr>
      </w:pPr>
    </w:p>
    <w:p w:rsidR="00982886" w:rsidRDefault="00982886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</w:t>
      </w:r>
      <w:r w:rsidRPr="00B66E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9E9387" wp14:editId="578E7E21">
            <wp:extent cx="5474867" cy="3795823"/>
            <wp:effectExtent l="0" t="0" r="0" b="0"/>
            <wp:docPr id="102" name="Рисунок 31" descr="0090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6" descr="0090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73" cy="382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:rsidR="00C3039A" w:rsidRPr="00C3039A" w:rsidRDefault="00C3039A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sz w:val="28"/>
          <w:szCs w:val="28"/>
        </w:rPr>
      </w:pPr>
    </w:p>
    <w:p w:rsidR="00C3039A" w:rsidRDefault="00C3039A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C3039A" w:rsidRDefault="00C3039A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</w:t>
      </w:r>
    </w:p>
    <w:p w:rsidR="00C3039A" w:rsidRDefault="00C3039A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C3039A" w:rsidRDefault="00C3039A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B66EC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D5F639" wp14:editId="7853BAE6">
            <wp:extent cx="1947191" cy="2657322"/>
            <wp:effectExtent l="0" t="0" r="0" b="0"/>
            <wp:docPr id="112" name="Рисунок 96" descr="0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009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06" cy="276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82886">
        <w:rPr>
          <w:noProof/>
          <w:lang w:eastAsia="ru-RU"/>
        </w:rPr>
        <w:t xml:space="preserve"> </w:t>
      </w:r>
      <w:r w:rsidR="00982886">
        <w:rPr>
          <w:noProof/>
          <w:lang w:eastAsia="ru-RU"/>
        </w:rPr>
        <w:drawing>
          <wp:inline distT="0" distB="0" distL="0" distR="0" wp14:anchorId="024651A0" wp14:editId="08EF6F07">
            <wp:extent cx="3538099" cy="2679405"/>
            <wp:effectExtent l="0" t="0" r="571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32" t="14319" r="30732" b="21466"/>
                    <a:stretch/>
                  </pic:blipFill>
                  <pic:spPr bwMode="auto">
                    <a:xfrm>
                      <a:off x="0" y="0"/>
                      <a:ext cx="3547751" cy="268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39A" w:rsidRDefault="00C3039A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noProof/>
          <w:sz w:val="28"/>
          <w:szCs w:val="28"/>
        </w:rPr>
        <w:t xml:space="preserve">                      </w:t>
      </w:r>
    </w:p>
    <w:p w:rsidR="00982886" w:rsidRDefault="00982886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3D876C10" wp14:editId="2B8D1421">
            <wp:extent cx="4351170" cy="264750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728" t="21926" r="30731" b="29747"/>
                    <a:stretch/>
                  </pic:blipFill>
                  <pic:spPr bwMode="auto">
                    <a:xfrm>
                      <a:off x="0" y="0"/>
                      <a:ext cx="4371868" cy="266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886" w:rsidRDefault="00982886" w:rsidP="00C303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8C38DA" w:rsidRDefault="008C38DA" w:rsidP="00982886">
      <w:pPr>
        <w:ind w:left="-15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6E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  <w:r w:rsidR="00982886">
        <w:rPr>
          <w:noProof/>
          <w:lang w:eastAsia="ru-RU"/>
        </w:rPr>
        <w:drawing>
          <wp:inline distT="0" distB="0" distL="0" distR="0" wp14:anchorId="47AF6ECC" wp14:editId="2C1F6843">
            <wp:extent cx="4395682" cy="2488018"/>
            <wp:effectExtent l="0" t="0" r="508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16" t="23716" r="34133" b="30188"/>
                    <a:stretch/>
                  </pic:blipFill>
                  <pic:spPr bwMode="auto">
                    <a:xfrm>
                      <a:off x="0" y="0"/>
                      <a:ext cx="4407241" cy="24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886" w:rsidRDefault="00982886" w:rsidP="00982886">
      <w:pPr>
        <w:ind w:left="-15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2886" w:rsidRPr="00026E78" w:rsidRDefault="00982886" w:rsidP="00982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Преподаватель спецдисциплин                                        А. В.  Буковец</w:t>
      </w:r>
    </w:p>
    <w:sectPr w:rsidR="00982886" w:rsidRPr="00026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97866"/>
    <w:multiLevelType w:val="hybridMultilevel"/>
    <w:tmpl w:val="81EEF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2A390C"/>
    <w:multiLevelType w:val="hybridMultilevel"/>
    <w:tmpl w:val="80A6C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9A61F9"/>
    <w:multiLevelType w:val="hybridMultilevel"/>
    <w:tmpl w:val="CE006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610"/>
    <w:rsid w:val="00026E78"/>
    <w:rsid w:val="000B4D5A"/>
    <w:rsid w:val="00272E96"/>
    <w:rsid w:val="00276610"/>
    <w:rsid w:val="002E128A"/>
    <w:rsid w:val="00316411"/>
    <w:rsid w:val="0045750B"/>
    <w:rsid w:val="00692EF0"/>
    <w:rsid w:val="006D1D93"/>
    <w:rsid w:val="008A10F5"/>
    <w:rsid w:val="008C38DA"/>
    <w:rsid w:val="00910DF1"/>
    <w:rsid w:val="00956ECC"/>
    <w:rsid w:val="00973C86"/>
    <w:rsid w:val="00982886"/>
    <w:rsid w:val="00B67A68"/>
    <w:rsid w:val="00B7070E"/>
    <w:rsid w:val="00C3039A"/>
    <w:rsid w:val="00EE3FF5"/>
    <w:rsid w:val="00F44632"/>
    <w:rsid w:val="00F7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B443CB-5288-464B-999D-19CBD9A81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7A6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67A68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B67A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bookree.org/reader?file=636776&amp;pg=123" TargetMode="External"/><Relationship Id="rId11" Type="http://schemas.openxmlformats.org/officeDocument/2006/relationships/hyperlink" Target="https://bookree.org/reader?file=636776&amp;pg=123" TargetMode="External"/><Relationship Id="rId5" Type="http://schemas.openxmlformats.org/officeDocument/2006/relationships/hyperlink" Target="https://yandex.ru/video/preview/?filmId=101890057890723630&amp;text=%D0%B2%D0%B8%D0%B4%D0%B5%D0%BE%20%D1%83%D1%81%D1%82%D1%80%D0%BE%D0%B9%D1%81%D1%82%D0%B2%D0%BE%20%D1%81%D1%86%D0%B5%D0%BF%D0%BB%D0%B5%D0%BD%D0%B8%D1%8F&amp;noreask=1&amp;path=wizard&amp;parent-reqid=1584666945261158-1623255335041606028700178-sas3-5153&amp;redircnt=1584667199.1" TargetMode="Externa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Bukovec</dc:creator>
  <cp:keywords/>
  <dc:description/>
  <cp:lastModifiedBy>итц</cp:lastModifiedBy>
  <cp:revision>2</cp:revision>
  <dcterms:created xsi:type="dcterms:W3CDTF">2020-03-26T01:33:00Z</dcterms:created>
  <dcterms:modified xsi:type="dcterms:W3CDTF">2020-03-26T01:33:00Z</dcterms:modified>
</cp:coreProperties>
</file>