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75EAA" w14:textId="6CD5DAA3" w:rsidR="00261D7B" w:rsidRPr="000033C7" w:rsidRDefault="00261D7B" w:rsidP="000033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1B8">
        <w:rPr>
          <w:rFonts w:ascii="Times New Roman" w:hAnsi="Times New Roman" w:cs="Times New Roman"/>
          <w:b/>
          <w:bCs/>
          <w:sz w:val="28"/>
          <w:szCs w:val="28"/>
        </w:rPr>
        <w:t>Тема «Электрический ток в разных средах»</w:t>
      </w:r>
    </w:p>
    <w:p w14:paraId="69026FDB" w14:textId="32142852" w:rsidR="00261D7B" w:rsidRPr="00CD11B8" w:rsidRDefault="00261D7B" w:rsidP="00261D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11B8">
        <w:rPr>
          <w:rFonts w:ascii="Times New Roman" w:hAnsi="Times New Roman" w:cs="Times New Roman"/>
          <w:sz w:val="28"/>
          <w:szCs w:val="28"/>
        </w:rPr>
        <w:t xml:space="preserve">Самостоятельно изучить материал учебника </w:t>
      </w:r>
      <w:bookmarkStart w:id="0" w:name="_GoBack"/>
      <w:bookmarkEnd w:id="0"/>
      <w:r w:rsidRPr="00CD11B8">
        <w:rPr>
          <w:rFonts w:ascii="Times New Roman" w:hAnsi="Times New Roman" w:cs="Times New Roman"/>
          <w:sz w:val="28"/>
          <w:szCs w:val="28"/>
        </w:rPr>
        <w:t>Физика 10 §111-123.</w:t>
      </w:r>
    </w:p>
    <w:p w14:paraId="0F41391C" w14:textId="628DD09C" w:rsidR="00261D7B" w:rsidRPr="00CD11B8" w:rsidRDefault="00261D7B" w:rsidP="00261D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11B8">
        <w:rPr>
          <w:rFonts w:ascii="Times New Roman" w:hAnsi="Times New Roman" w:cs="Times New Roman"/>
          <w:sz w:val="28"/>
          <w:szCs w:val="28"/>
        </w:rPr>
        <w:t>Заполнить обобщающую таблицу</w:t>
      </w:r>
    </w:p>
    <w:p w14:paraId="7588E51C" w14:textId="77777777" w:rsidR="00261D7B" w:rsidRPr="00CD11B8" w:rsidRDefault="00261D7B" w:rsidP="0075212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655351EF" w14:textId="671A4D45" w:rsidR="00261D7B" w:rsidRPr="00CD11B8" w:rsidRDefault="00CD11B8" w:rsidP="00261D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CA475A" w14:textId="2F0B9512" w:rsidR="00261D7B" w:rsidRPr="00CD11B8" w:rsidRDefault="00261D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D11B8">
        <w:rPr>
          <w:rFonts w:ascii="Times New Roman" w:hAnsi="Times New Roman" w:cs="Times New Roman"/>
          <w:b/>
          <w:bCs/>
          <w:sz w:val="24"/>
          <w:szCs w:val="24"/>
        </w:rPr>
        <w:t>§111.Электрическая</w:t>
      </w:r>
      <w:proofErr w:type="gramEnd"/>
      <w:r w:rsidRPr="00CD11B8">
        <w:rPr>
          <w:rFonts w:ascii="Times New Roman" w:hAnsi="Times New Roman" w:cs="Times New Roman"/>
          <w:b/>
          <w:bCs/>
          <w:sz w:val="24"/>
          <w:szCs w:val="24"/>
        </w:rPr>
        <w:t xml:space="preserve"> проводимость различных веществ.</w:t>
      </w:r>
    </w:p>
    <w:p w14:paraId="6A629C4B" w14:textId="456099D5" w:rsidR="00261D7B" w:rsidRDefault="00261D7B" w:rsidP="00261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1B8">
        <w:rPr>
          <w:rFonts w:ascii="Times New Roman" w:hAnsi="Times New Roman" w:cs="Times New Roman"/>
          <w:sz w:val="24"/>
          <w:szCs w:val="24"/>
        </w:rPr>
        <w:t xml:space="preserve">Задание: записать классификацию веществ по проводимости. Привести примеры веществ по каждой группе </w:t>
      </w:r>
    </w:p>
    <w:p w14:paraId="25FA64B6" w14:textId="77777777" w:rsidR="0081790D" w:rsidRPr="00CD11B8" w:rsidRDefault="0081790D" w:rsidP="00261D7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651E746" w14:textId="77777777" w:rsidR="00871703" w:rsidRPr="00CD11B8" w:rsidRDefault="00871703" w:rsidP="0087170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D11B8">
        <w:rPr>
          <w:rFonts w:ascii="Times New Roman" w:hAnsi="Times New Roman" w:cs="Times New Roman"/>
          <w:b/>
          <w:bCs/>
          <w:sz w:val="24"/>
          <w:szCs w:val="24"/>
        </w:rPr>
        <w:t>§112-114. Электронная проводимость металлов. Зависимость сопротивления проводников от температуры. Сверхпроводимость.</w:t>
      </w:r>
    </w:p>
    <w:p w14:paraId="45B5FE63" w14:textId="61DF8082" w:rsidR="00871703" w:rsidRPr="00CD11B8" w:rsidRDefault="00871703" w:rsidP="00871703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1B8">
        <w:rPr>
          <w:rFonts w:ascii="Times New Roman" w:hAnsi="Times New Roman" w:cs="Times New Roman"/>
          <w:sz w:val="24"/>
          <w:szCs w:val="24"/>
        </w:rPr>
        <w:t xml:space="preserve"> Используя материал учебника ответьте на вопросы: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938"/>
        <w:gridCol w:w="3798"/>
      </w:tblGrid>
      <w:tr w:rsidR="00871703" w:rsidRPr="00CD11B8" w14:paraId="49613C28" w14:textId="77777777" w:rsidTr="00871703">
        <w:tc>
          <w:tcPr>
            <w:tcW w:w="5938" w:type="dxa"/>
          </w:tcPr>
          <w:p w14:paraId="5AAB2002" w14:textId="633F176B" w:rsidR="00871703" w:rsidRPr="00CD11B8" w:rsidRDefault="00871703" w:rsidP="0087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B8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798" w:type="dxa"/>
          </w:tcPr>
          <w:p w14:paraId="71F7C584" w14:textId="277B0118" w:rsidR="00871703" w:rsidRPr="00CD11B8" w:rsidRDefault="00871703" w:rsidP="008717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B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871703" w:rsidRPr="00CD11B8" w14:paraId="3255FAE9" w14:textId="77777777" w:rsidTr="00871703">
        <w:tc>
          <w:tcPr>
            <w:tcW w:w="5938" w:type="dxa"/>
          </w:tcPr>
          <w:p w14:paraId="324DB741" w14:textId="163F54A0" w:rsidR="00871703" w:rsidRPr="00CD11B8" w:rsidRDefault="00871703" w:rsidP="0087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B8">
              <w:rPr>
                <w:rFonts w:ascii="Times New Roman" w:hAnsi="Times New Roman" w:cs="Times New Roman"/>
                <w:sz w:val="24"/>
                <w:szCs w:val="24"/>
              </w:rPr>
              <w:t>1. Что является носителями заряженных частиц в металлах?</w:t>
            </w:r>
          </w:p>
        </w:tc>
        <w:tc>
          <w:tcPr>
            <w:tcW w:w="3798" w:type="dxa"/>
          </w:tcPr>
          <w:p w14:paraId="6A7C0197" w14:textId="77777777" w:rsidR="00871703" w:rsidRPr="00CD11B8" w:rsidRDefault="00871703" w:rsidP="008717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03" w:rsidRPr="00CD11B8" w14:paraId="102EC161" w14:textId="77777777" w:rsidTr="00871703">
        <w:tc>
          <w:tcPr>
            <w:tcW w:w="5938" w:type="dxa"/>
          </w:tcPr>
          <w:p w14:paraId="27879C8E" w14:textId="342C72E9" w:rsidR="00871703" w:rsidRPr="00CD11B8" w:rsidRDefault="00871703" w:rsidP="0087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B8">
              <w:rPr>
                <w:rFonts w:ascii="Times New Roman" w:hAnsi="Times New Roman" w:cs="Times New Roman"/>
                <w:sz w:val="24"/>
                <w:szCs w:val="24"/>
              </w:rPr>
              <w:t>2. Запишите фамилии ученных, которые экспериментально доказали проводимость металлов.</w:t>
            </w:r>
          </w:p>
        </w:tc>
        <w:tc>
          <w:tcPr>
            <w:tcW w:w="3798" w:type="dxa"/>
          </w:tcPr>
          <w:p w14:paraId="188DBA3F" w14:textId="77777777" w:rsidR="00871703" w:rsidRPr="00CD11B8" w:rsidRDefault="00871703" w:rsidP="008717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03" w:rsidRPr="00CD11B8" w14:paraId="35088139" w14:textId="77777777" w:rsidTr="00871703">
        <w:tc>
          <w:tcPr>
            <w:tcW w:w="5938" w:type="dxa"/>
          </w:tcPr>
          <w:p w14:paraId="6CBD6C72" w14:textId="09CCEA37" w:rsidR="00871703" w:rsidRPr="00CD11B8" w:rsidRDefault="00871703" w:rsidP="0087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B8">
              <w:rPr>
                <w:rFonts w:ascii="Times New Roman" w:hAnsi="Times New Roman" w:cs="Times New Roman"/>
                <w:sz w:val="24"/>
                <w:szCs w:val="24"/>
              </w:rPr>
              <w:t xml:space="preserve">3. Что доказал опыт по определению проводимости металлов? </w:t>
            </w:r>
          </w:p>
        </w:tc>
        <w:tc>
          <w:tcPr>
            <w:tcW w:w="3798" w:type="dxa"/>
          </w:tcPr>
          <w:p w14:paraId="39F632D2" w14:textId="77777777" w:rsidR="00871703" w:rsidRPr="00CD11B8" w:rsidRDefault="00871703" w:rsidP="008717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03" w:rsidRPr="00CD11B8" w14:paraId="3BC9BE09" w14:textId="77777777" w:rsidTr="00871703">
        <w:tc>
          <w:tcPr>
            <w:tcW w:w="5938" w:type="dxa"/>
          </w:tcPr>
          <w:p w14:paraId="225246DE" w14:textId="3AB6B8F6" w:rsidR="00871703" w:rsidRPr="00CD11B8" w:rsidRDefault="00871703" w:rsidP="0087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B8">
              <w:rPr>
                <w:rFonts w:ascii="Times New Roman" w:hAnsi="Times New Roman" w:cs="Times New Roman"/>
                <w:sz w:val="24"/>
                <w:szCs w:val="24"/>
              </w:rPr>
              <w:t>4. Как зависит сопротивление проводника от температуры?</w:t>
            </w:r>
          </w:p>
        </w:tc>
        <w:tc>
          <w:tcPr>
            <w:tcW w:w="3798" w:type="dxa"/>
          </w:tcPr>
          <w:p w14:paraId="49758059" w14:textId="77777777" w:rsidR="00871703" w:rsidRPr="00CD11B8" w:rsidRDefault="00871703" w:rsidP="008717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03" w:rsidRPr="00CD11B8" w14:paraId="392A01F9" w14:textId="77777777" w:rsidTr="00871703">
        <w:tc>
          <w:tcPr>
            <w:tcW w:w="5938" w:type="dxa"/>
          </w:tcPr>
          <w:p w14:paraId="458C21BB" w14:textId="4EA3AD0D" w:rsidR="00871703" w:rsidRPr="00CD11B8" w:rsidRDefault="00871703" w:rsidP="0087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B8">
              <w:rPr>
                <w:rFonts w:ascii="Times New Roman" w:hAnsi="Times New Roman" w:cs="Times New Roman"/>
                <w:sz w:val="24"/>
                <w:szCs w:val="24"/>
              </w:rPr>
              <w:t>5. Запишите формулу, которая показывает зависимость сопротивления проводников от температуры.</w:t>
            </w:r>
          </w:p>
        </w:tc>
        <w:tc>
          <w:tcPr>
            <w:tcW w:w="3798" w:type="dxa"/>
          </w:tcPr>
          <w:p w14:paraId="2BF6E132" w14:textId="77777777" w:rsidR="00871703" w:rsidRPr="00CD11B8" w:rsidRDefault="00871703" w:rsidP="008717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03" w:rsidRPr="00CD11B8" w14:paraId="6A83D91D" w14:textId="77777777" w:rsidTr="00871703">
        <w:tc>
          <w:tcPr>
            <w:tcW w:w="5938" w:type="dxa"/>
          </w:tcPr>
          <w:p w14:paraId="1B9A79E3" w14:textId="3819B4DC" w:rsidR="00871703" w:rsidRPr="00CD11B8" w:rsidRDefault="00871703" w:rsidP="0087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B8">
              <w:rPr>
                <w:rFonts w:ascii="Times New Roman" w:hAnsi="Times New Roman" w:cs="Times New Roman"/>
                <w:sz w:val="24"/>
                <w:szCs w:val="24"/>
              </w:rPr>
              <w:t xml:space="preserve">6.Как называется </w:t>
            </w:r>
            <w:proofErr w:type="gramStart"/>
            <w:r w:rsidRPr="00CD11B8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oMath>
            <w:r w:rsidRPr="00CD11B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D11B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этой формуле? Что он характеризует?</w:t>
            </w:r>
          </w:p>
        </w:tc>
        <w:tc>
          <w:tcPr>
            <w:tcW w:w="3798" w:type="dxa"/>
          </w:tcPr>
          <w:p w14:paraId="1042B76F" w14:textId="77777777" w:rsidR="00871703" w:rsidRPr="00CD11B8" w:rsidRDefault="00871703" w:rsidP="008717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03" w:rsidRPr="00CD11B8" w14:paraId="08EE3E1D" w14:textId="77777777" w:rsidTr="00871703">
        <w:tc>
          <w:tcPr>
            <w:tcW w:w="5938" w:type="dxa"/>
          </w:tcPr>
          <w:p w14:paraId="5F2D2BCA" w14:textId="1B8DD881" w:rsidR="00871703" w:rsidRPr="00CD11B8" w:rsidRDefault="00871703" w:rsidP="0087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B8">
              <w:rPr>
                <w:rFonts w:ascii="Times New Roman" w:hAnsi="Times New Roman" w:cs="Times New Roman"/>
                <w:sz w:val="24"/>
                <w:szCs w:val="24"/>
              </w:rPr>
              <w:t>7.Какк зависит удельное сопротивление проводника от температур? Где это свойство применяется?</w:t>
            </w:r>
          </w:p>
        </w:tc>
        <w:tc>
          <w:tcPr>
            <w:tcW w:w="3798" w:type="dxa"/>
          </w:tcPr>
          <w:p w14:paraId="62F5C0B1" w14:textId="77777777" w:rsidR="00871703" w:rsidRPr="00CD11B8" w:rsidRDefault="00871703" w:rsidP="008717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03" w:rsidRPr="00CD11B8" w14:paraId="37B18952" w14:textId="77777777" w:rsidTr="00871703">
        <w:tc>
          <w:tcPr>
            <w:tcW w:w="5938" w:type="dxa"/>
          </w:tcPr>
          <w:p w14:paraId="11875BC0" w14:textId="3AE5AE37" w:rsidR="00871703" w:rsidRPr="00CD11B8" w:rsidRDefault="00871703" w:rsidP="0087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B8">
              <w:rPr>
                <w:rFonts w:ascii="Times New Roman" w:hAnsi="Times New Roman" w:cs="Times New Roman"/>
                <w:sz w:val="24"/>
                <w:szCs w:val="24"/>
              </w:rPr>
              <w:t>8.Запишите формулу, по которой определяется зависимость удельного сопротивления проводника от температуры</w:t>
            </w:r>
          </w:p>
        </w:tc>
        <w:tc>
          <w:tcPr>
            <w:tcW w:w="3798" w:type="dxa"/>
          </w:tcPr>
          <w:p w14:paraId="10D7890E" w14:textId="77777777" w:rsidR="00871703" w:rsidRPr="00CD11B8" w:rsidRDefault="00871703" w:rsidP="008717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03" w:rsidRPr="00CD11B8" w14:paraId="3794B7AF" w14:textId="77777777" w:rsidTr="00871703">
        <w:tc>
          <w:tcPr>
            <w:tcW w:w="5938" w:type="dxa"/>
          </w:tcPr>
          <w:p w14:paraId="75431D1B" w14:textId="35D759C8" w:rsidR="00871703" w:rsidRPr="00CD11B8" w:rsidRDefault="00871703" w:rsidP="0087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B8">
              <w:rPr>
                <w:rFonts w:ascii="Times New Roman" w:hAnsi="Times New Roman" w:cs="Times New Roman"/>
                <w:sz w:val="24"/>
                <w:szCs w:val="24"/>
              </w:rPr>
              <w:t>9.В чем заключается явление сверхпроводимости?</w:t>
            </w:r>
          </w:p>
        </w:tc>
        <w:tc>
          <w:tcPr>
            <w:tcW w:w="3798" w:type="dxa"/>
          </w:tcPr>
          <w:p w14:paraId="2AC08AAC" w14:textId="77777777" w:rsidR="00871703" w:rsidRPr="00CD11B8" w:rsidRDefault="00871703" w:rsidP="008717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03" w:rsidRPr="00CD11B8" w14:paraId="0F79B322" w14:textId="77777777" w:rsidTr="00871703">
        <w:tc>
          <w:tcPr>
            <w:tcW w:w="5938" w:type="dxa"/>
          </w:tcPr>
          <w:p w14:paraId="5DFA626D" w14:textId="4847C6ED" w:rsidR="00871703" w:rsidRPr="00CD11B8" w:rsidRDefault="00871703" w:rsidP="0087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B8">
              <w:rPr>
                <w:rFonts w:ascii="Times New Roman" w:hAnsi="Times New Roman" w:cs="Times New Roman"/>
                <w:sz w:val="24"/>
                <w:szCs w:val="24"/>
              </w:rPr>
              <w:t>10. Где применяют сверхпроводники? Где они могли еще бы применяться?</w:t>
            </w:r>
          </w:p>
        </w:tc>
        <w:tc>
          <w:tcPr>
            <w:tcW w:w="3798" w:type="dxa"/>
          </w:tcPr>
          <w:p w14:paraId="699EE30F" w14:textId="77777777" w:rsidR="00871703" w:rsidRPr="00CD11B8" w:rsidRDefault="00871703" w:rsidP="008717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A69DBF" w14:textId="77777777" w:rsidR="00DE625D" w:rsidRPr="00CD11B8" w:rsidRDefault="00DE625D" w:rsidP="00DE625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B361B00" w14:textId="77777777" w:rsidR="00DE625D" w:rsidRPr="00CD11B8" w:rsidRDefault="00DE625D" w:rsidP="00DE625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F365951" w14:textId="4BFE70B1" w:rsidR="00871703" w:rsidRPr="00CD11B8" w:rsidRDefault="00AD1329" w:rsidP="008717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11B8">
        <w:rPr>
          <w:rFonts w:ascii="Times New Roman" w:hAnsi="Times New Roman" w:cs="Times New Roman"/>
          <w:sz w:val="24"/>
          <w:szCs w:val="24"/>
        </w:rPr>
        <w:t xml:space="preserve"> </w:t>
      </w:r>
      <w:r w:rsidRPr="00CD11B8">
        <w:rPr>
          <w:rFonts w:ascii="Times New Roman" w:hAnsi="Times New Roman" w:cs="Times New Roman"/>
          <w:b/>
          <w:bCs/>
          <w:sz w:val="24"/>
          <w:szCs w:val="24"/>
        </w:rPr>
        <w:t>§115-119</w:t>
      </w:r>
      <w:r w:rsidRPr="00CD11B8">
        <w:rPr>
          <w:rFonts w:ascii="Times New Roman" w:hAnsi="Times New Roman" w:cs="Times New Roman"/>
          <w:sz w:val="24"/>
          <w:szCs w:val="24"/>
        </w:rPr>
        <w:t xml:space="preserve">. Изучите </w:t>
      </w:r>
      <w:proofErr w:type="gramStart"/>
      <w:r w:rsidRPr="00CD11B8">
        <w:rPr>
          <w:rFonts w:ascii="Times New Roman" w:hAnsi="Times New Roman" w:cs="Times New Roman"/>
          <w:sz w:val="24"/>
          <w:szCs w:val="24"/>
        </w:rPr>
        <w:t>материал</w:t>
      </w:r>
      <w:r w:rsidRPr="00CD11B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D11B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D11B8">
        <w:rPr>
          <w:rFonts w:ascii="Times New Roman" w:hAnsi="Times New Roman" w:cs="Times New Roman"/>
          <w:sz w:val="24"/>
          <w:szCs w:val="24"/>
        </w:rPr>
        <w:t xml:space="preserve"> учебнику и составьте опорный конспект в котором уделите особое внимание вопросам</w:t>
      </w:r>
    </w:p>
    <w:p w14:paraId="5B03EE4F" w14:textId="77777777" w:rsidR="00AD1329" w:rsidRPr="00AD1329" w:rsidRDefault="00AD1329" w:rsidP="00AD13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вещества относятся к полупроводникам? </w:t>
      </w:r>
    </w:p>
    <w:p w14:paraId="40DA2D48" w14:textId="77777777" w:rsidR="00AD1329" w:rsidRPr="00AD1329" w:rsidRDefault="00AD1329" w:rsidP="00AD13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Чистые полупроводники. </w:t>
      </w:r>
    </w:p>
    <w:p w14:paraId="0D08022B" w14:textId="77777777" w:rsidR="00AD1329" w:rsidRPr="00AD1329" w:rsidRDefault="00AD1329" w:rsidP="00AD13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Полупроводники с примесями. </w:t>
      </w:r>
    </w:p>
    <w:p w14:paraId="0747EB64" w14:textId="77777777" w:rsidR="00AD1329" w:rsidRPr="00AD1329" w:rsidRDefault="00AD1329" w:rsidP="00AD13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каких приборах используется зависимость сопротивления полупроводника от температуры и освещенности? </w:t>
      </w:r>
    </w:p>
    <w:p w14:paraId="262D148E" w14:textId="77777777" w:rsidR="00AD1329" w:rsidRPr="00CD11B8" w:rsidRDefault="00AD1329" w:rsidP="00AD13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образуется р-n-переход? Применение р-n-перехода. </w:t>
      </w:r>
    </w:p>
    <w:p w14:paraId="1136A9BC" w14:textId="65B6D3FF" w:rsidR="00AD1329" w:rsidRPr="00CD11B8" w:rsidRDefault="00AD1329" w:rsidP="00AD13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B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Электрические свойства р-n-перехода.</w:t>
      </w:r>
    </w:p>
    <w:p w14:paraId="31EFC75D" w14:textId="40E25717" w:rsidR="00DE625D" w:rsidRPr="00CD11B8" w:rsidRDefault="00DE625D" w:rsidP="00DE625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1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Выполните тест (</w:t>
      </w:r>
      <w:proofErr w:type="gramStart"/>
      <w:r w:rsidRPr="00CD1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каждому вопросу</w:t>
      </w:r>
      <w:proofErr w:type="gramEnd"/>
      <w:r w:rsidRPr="00CD1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обозначенному цифрой подберите вариант ответа из таблицы, обозначенный соответствующей буквой</w:t>
      </w:r>
      <w:r w:rsidR="00CD1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2028A0CF" w14:textId="12C4E5EB" w:rsidR="00DE625D" w:rsidRPr="00CD11B8" w:rsidRDefault="00DE625D" w:rsidP="00CD11B8">
      <w:pPr>
        <w:pStyle w:val="a5"/>
        <w:spacing w:before="0" w:beforeAutospacing="0" w:after="0" w:afterAutospacing="0"/>
        <w:rPr>
          <w:b/>
          <w:bCs/>
        </w:rPr>
      </w:pPr>
      <w:r w:rsidRPr="00CD11B8">
        <w:rPr>
          <w:b/>
          <w:bCs/>
        </w:rPr>
        <w:t xml:space="preserve">Электрический ток в полупроводниках </w:t>
      </w:r>
    </w:p>
    <w:p w14:paraId="51ADF6B8" w14:textId="77777777" w:rsidR="00DE625D" w:rsidRPr="00CD11B8" w:rsidRDefault="00DE625D" w:rsidP="00CD11B8">
      <w:pPr>
        <w:pStyle w:val="a5"/>
        <w:spacing w:before="0" w:beforeAutospacing="0" w:after="0" w:afterAutospacing="0"/>
      </w:pPr>
      <w:r w:rsidRPr="00CD11B8">
        <w:t>1. Что называется собственной проводимостью полупроводников?</w:t>
      </w:r>
    </w:p>
    <w:p w14:paraId="19DEE2AA" w14:textId="77777777" w:rsidR="00DE625D" w:rsidRPr="00CD11B8" w:rsidRDefault="00DE625D" w:rsidP="00CD11B8">
      <w:pPr>
        <w:pStyle w:val="a5"/>
        <w:spacing w:before="0" w:beforeAutospacing="0" w:after="0" w:afterAutospacing="0"/>
      </w:pPr>
      <w:r w:rsidRPr="00CD11B8">
        <w:t>2. При каких условиях чистые полупроводники становятся электропроводными?</w:t>
      </w:r>
    </w:p>
    <w:p w14:paraId="16AA43DD" w14:textId="77777777" w:rsidR="00DE625D" w:rsidRPr="00CD11B8" w:rsidRDefault="00DE625D" w:rsidP="00CD11B8">
      <w:pPr>
        <w:pStyle w:val="a5"/>
        <w:spacing w:before="0" w:beforeAutospacing="0" w:after="0" w:afterAutospacing="0"/>
      </w:pPr>
      <w:r w:rsidRPr="00CD11B8">
        <w:lastRenderedPageBreak/>
        <w:t>3. Как зависит проводимость полупроводников от температуры?</w:t>
      </w:r>
    </w:p>
    <w:p w14:paraId="1CFA404A" w14:textId="77777777" w:rsidR="00DE625D" w:rsidRPr="00CD11B8" w:rsidRDefault="00DE625D" w:rsidP="00CD11B8">
      <w:pPr>
        <w:pStyle w:val="a5"/>
        <w:spacing w:before="0" w:beforeAutospacing="0" w:after="0" w:afterAutospacing="0"/>
      </w:pPr>
      <w:r w:rsidRPr="00CD11B8">
        <w:t>4. Какую проводимость полупроводников называют электронной?</w:t>
      </w:r>
    </w:p>
    <w:p w14:paraId="478129E7" w14:textId="77777777" w:rsidR="00DE625D" w:rsidRPr="00CD11B8" w:rsidRDefault="00DE625D" w:rsidP="00CD11B8">
      <w:pPr>
        <w:pStyle w:val="a5"/>
        <w:spacing w:before="0" w:beforeAutospacing="0" w:after="0" w:afterAutospacing="0"/>
      </w:pPr>
      <w:r w:rsidRPr="00CD11B8">
        <w:t>5. Как в чистом полупроводнике возникают "дырки"?</w:t>
      </w:r>
    </w:p>
    <w:p w14:paraId="413166A6" w14:textId="77777777" w:rsidR="00DE625D" w:rsidRPr="00CD11B8" w:rsidRDefault="00DE625D" w:rsidP="00CD11B8">
      <w:pPr>
        <w:pStyle w:val="a5"/>
        <w:spacing w:before="0" w:beforeAutospacing="0" w:after="0" w:afterAutospacing="0"/>
      </w:pPr>
      <w:r w:rsidRPr="00CD11B8">
        <w:t>6. Какова природа тока в полупроводнике?</w:t>
      </w:r>
    </w:p>
    <w:p w14:paraId="1F3BBF14" w14:textId="77777777" w:rsidR="00DE625D" w:rsidRPr="00CD11B8" w:rsidRDefault="00DE625D" w:rsidP="00CD11B8">
      <w:pPr>
        <w:pStyle w:val="a5"/>
        <w:spacing w:before="0" w:beforeAutospacing="0" w:after="0" w:afterAutospacing="0"/>
      </w:pPr>
      <w:r w:rsidRPr="00CD11B8">
        <w:t>7. Как влияет на проводимость полупроводников наличие в них примесей?</w:t>
      </w:r>
    </w:p>
    <w:p w14:paraId="521E34C3" w14:textId="77777777" w:rsidR="00DE625D" w:rsidRPr="00CD11B8" w:rsidRDefault="00DE625D" w:rsidP="00CD11B8">
      <w:pPr>
        <w:pStyle w:val="a5"/>
        <w:spacing w:before="0" w:beforeAutospacing="0" w:after="0" w:afterAutospacing="0"/>
      </w:pPr>
      <w:r w:rsidRPr="00CD11B8">
        <w:t>8. При каком условии в примесном полупроводнике возникает электронная проводимость?</w:t>
      </w:r>
    </w:p>
    <w:p w14:paraId="6BDAF627" w14:textId="77777777" w:rsidR="00DE625D" w:rsidRPr="00CD11B8" w:rsidRDefault="00DE625D" w:rsidP="00CD11B8">
      <w:pPr>
        <w:pStyle w:val="a5"/>
        <w:spacing w:before="0" w:beforeAutospacing="0" w:after="0" w:afterAutospacing="0"/>
      </w:pPr>
      <w:r w:rsidRPr="00CD11B8">
        <w:t>9. При каком условии в примесном полупроводнике возникает дырочная проводимость?</w:t>
      </w:r>
    </w:p>
    <w:p w14:paraId="4A2223CA" w14:textId="77777777" w:rsidR="00DE625D" w:rsidRPr="00CD11B8" w:rsidRDefault="00DE625D" w:rsidP="00CD11B8">
      <w:pPr>
        <w:pStyle w:val="a5"/>
        <w:spacing w:before="0" w:beforeAutospacing="0" w:after="0" w:afterAutospacing="0"/>
      </w:pPr>
      <w:r w:rsidRPr="00CD11B8">
        <w:t>10. Как называются полупроводники, у которых основными носителями заряда являются электроны?</w:t>
      </w:r>
    </w:p>
    <w:p w14:paraId="1AC3CC55" w14:textId="0556A8A6" w:rsidR="00DE625D" w:rsidRPr="00CD11B8" w:rsidRDefault="00DE625D" w:rsidP="00CD11B8">
      <w:pPr>
        <w:pStyle w:val="a5"/>
        <w:spacing w:before="0" w:beforeAutospacing="0" w:after="0" w:afterAutospacing="0"/>
      </w:pPr>
      <w:r w:rsidRPr="00CD11B8">
        <w:t>11. Как называются полупроводники, у которых основными носителями заряда являются дырки?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316"/>
        <w:gridCol w:w="929"/>
        <w:gridCol w:w="4365"/>
      </w:tblGrid>
      <w:tr w:rsidR="00DE625D" w:rsidRPr="00CD11B8" w14:paraId="4A65EDB5" w14:textId="77777777" w:rsidTr="00DE625D">
        <w:tc>
          <w:tcPr>
            <w:tcW w:w="846" w:type="dxa"/>
          </w:tcPr>
          <w:p w14:paraId="6C55B250" w14:textId="6775D2DB" w:rsidR="00DE625D" w:rsidRPr="00CD11B8" w:rsidRDefault="00DE625D" w:rsidP="00DE625D">
            <w:pPr>
              <w:pStyle w:val="a5"/>
              <w:jc w:val="center"/>
              <w:rPr>
                <w:b/>
                <w:bCs/>
              </w:rPr>
            </w:pPr>
            <w:r w:rsidRPr="00CD11B8">
              <w:rPr>
                <w:b/>
                <w:bCs/>
              </w:rPr>
              <w:t>код</w:t>
            </w:r>
          </w:p>
        </w:tc>
        <w:tc>
          <w:tcPr>
            <w:tcW w:w="4316" w:type="dxa"/>
          </w:tcPr>
          <w:p w14:paraId="4D4C7B06" w14:textId="6A9B9AD6" w:rsidR="00DE625D" w:rsidRPr="00CD11B8" w:rsidRDefault="00DE625D" w:rsidP="00DE625D">
            <w:pPr>
              <w:pStyle w:val="a5"/>
              <w:jc w:val="center"/>
              <w:rPr>
                <w:b/>
                <w:bCs/>
              </w:rPr>
            </w:pPr>
            <w:r w:rsidRPr="00CD11B8">
              <w:rPr>
                <w:b/>
                <w:bCs/>
              </w:rPr>
              <w:t>ответ</w:t>
            </w:r>
          </w:p>
        </w:tc>
        <w:tc>
          <w:tcPr>
            <w:tcW w:w="929" w:type="dxa"/>
          </w:tcPr>
          <w:p w14:paraId="73FAF775" w14:textId="2ACB2E3F" w:rsidR="00DE625D" w:rsidRPr="00CD11B8" w:rsidRDefault="00DE625D" w:rsidP="00DE625D">
            <w:pPr>
              <w:pStyle w:val="a5"/>
              <w:jc w:val="center"/>
              <w:rPr>
                <w:b/>
                <w:bCs/>
              </w:rPr>
            </w:pPr>
            <w:r w:rsidRPr="00CD11B8">
              <w:rPr>
                <w:b/>
                <w:bCs/>
              </w:rPr>
              <w:t>код</w:t>
            </w:r>
          </w:p>
        </w:tc>
        <w:tc>
          <w:tcPr>
            <w:tcW w:w="4365" w:type="dxa"/>
          </w:tcPr>
          <w:p w14:paraId="2EA6A71E" w14:textId="26B7CB32" w:rsidR="00DE625D" w:rsidRPr="00CD11B8" w:rsidRDefault="00DE625D" w:rsidP="00DE625D">
            <w:pPr>
              <w:pStyle w:val="a5"/>
              <w:jc w:val="center"/>
              <w:rPr>
                <w:b/>
                <w:bCs/>
              </w:rPr>
            </w:pPr>
            <w:r w:rsidRPr="00CD11B8">
              <w:rPr>
                <w:b/>
                <w:bCs/>
              </w:rPr>
              <w:t>ответ</w:t>
            </w:r>
          </w:p>
        </w:tc>
      </w:tr>
      <w:tr w:rsidR="00DE625D" w:rsidRPr="00CD11B8" w14:paraId="2439DAAE" w14:textId="77777777" w:rsidTr="00CD11B8">
        <w:tc>
          <w:tcPr>
            <w:tcW w:w="846" w:type="dxa"/>
            <w:vAlign w:val="center"/>
          </w:tcPr>
          <w:p w14:paraId="435D215B" w14:textId="565029B4" w:rsidR="00DE625D" w:rsidRPr="00CD11B8" w:rsidRDefault="00CD11B8" w:rsidP="00CD11B8">
            <w:pPr>
              <w:pStyle w:val="a5"/>
              <w:jc w:val="center"/>
            </w:pPr>
            <w:r w:rsidRPr="00CD11B8">
              <w:t>А</w:t>
            </w:r>
          </w:p>
        </w:tc>
        <w:tc>
          <w:tcPr>
            <w:tcW w:w="4316" w:type="dxa"/>
          </w:tcPr>
          <w:p w14:paraId="66E93EAB" w14:textId="4B031162" w:rsidR="00DE625D" w:rsidRPr="00CD11B8" w:rsidRDefault="00CD11B8" w:rsidP="00DE625D">
            <w:pPr>
              <w:pStyle w:val="a5"/>
            </w:pPr>
            <w:r w:rsidRPr="00CD11B8">
              <w:t>проводимость полупроводников, обусловленную наличием у них свободных электронов.</w:t>
            </w:r>
          </w:p>
        </w:tc>
        <w:tc>
          <w:tcPr>
            <w:tcW w:w="929" w:type="dxa"/>
            <w:vAlign w:val="center"/>
          </w:tcPr>
          <w:p w14:paraId="1AE835C4" w14:textId="05D6C66F" w:rsidR="00DE625D" w:rsidRPr="00CD11B8" w:rsidRDefault="00CD11B8" w:rsidP="00CD11B8">
            <w:pPr>
              <w:pStyle w:val="a5"/>
              <w:jc w:val="center"/>
            </w:pPr>
            <w:r w:rsidRPr="00CD11B8">
              <w:t>К</w:t>
            </w:r>
          </w:p>
        </w:tc>
        <w:tc>
          <w:tcPr>
            <w:tcW w:w="4365" w:type="dxa"/>
          </w:tcPr>
          <w:p w14:paraId="66D56969" w14:textId="3CEADA9D" w:rsidR="00DE625D" w:rsidRPr="00CD11B8" w:rsidRDefault="00CD11B8" w:rsidP="00DE625D">
            <w:pPr>
              <w:pStyle w:val="a5"/>
            </w:pPr>
            <w:r w:rsidRPr="00CD11B8">
              <w:t>при наличии в кристаллической решетке примесного атома с избыточным электроном.</w:t>
            </w:r>
          </w:p>
        </w:tc>
      </w:tr>
      <w:tr w:rsidR="00CD11B8" w:rsidRPr="00CD11B8" w14:paraId="062F484C" w14:textId="77777777" w:rsidTr="00CD11B8">
        <w:tc>
          <w:tcPr>
            <w:tcW w:w="846" w:type="dxa"/>
            <w:vAlign w:val="center"/>
          </w:tcPr>
          <w:p w14:paraId="5A871083" w14:textId="6E47E7C1" w:rsidR="00CD11B8" w:rsidRPr="00CD11B8" w:rsidRDefault="00CD11B8" w:rsidP="00CD11B8">
            <w:pPr>
              <w:pStyle w:val="a5"/>
              <w:jc w:val="center"/>
            </w:pPr>
            <w:r w:rsidRPr="00CD11B8">
              <w:t>Б</w:t>
            </w:r>
          </w:p>
        </w:tc>
        <w:tc>
          <w:tcPr>
            <w:tcW w:w="4316" w:type="dxa"/>
          </w:tcPr>
          <w:p w14:paraId="70EC67D2" w14:textId="5292CC07" w:rsidR="00CD11B8" w:rsidRPr="00CD11B8" w:rsidRDefault="00CD11B8" w:rsidP="00CD11B8">
            <w:pPr>
              <w:pStyle w:val="a5"/>
            </w:pPr>
            <w:r w:rsidRPr="00CD11B8">
              <w:t>проводимость примесных полупроводников.</w:t>
            </w:r>
          </w:p>
        </w:tc>
        <w:tc>
          <w:tcPr>
            <w:tcW w:w="929" w:type="dxa"/>
            <w:vAlign w:val="center"/>
          </w:tcPr>
          <w:p w14:paraId="56FA98ED" w14:textId="2F7D3E6E" w:rsidR="00CD11B8" w:rsidRPr="00CD11B8" w:rsidRDefault="00CD11B8" w:rsidP="00CD11B8">
            <w:pPr>
              <w:pStyle w:val="a5"/>
              <w:jc w:val="center"/>
            </w:pPr>
            <w:r w:rsidRPr="00CD11B8">
              <w:t>Л</w:t>
            </w:r>
          </w:p>
        </w:tc>
        <w:tc>
          <w:tcPr>
            <w:tcW w:w="4365" w:type="dxa"/>
          </w:tcPr>
          <w:p w14:paraId="0A91607D" w14:textId="0CD1E0E8" w:rsidR="00CD11B8" w:rsidRPr="00CD11B8" w:rsidRDefault="00CD11B8" w:rsidP="00CD11B8">
            <w:pPr>
              <w:pStyle w:val="a5"/>
            </w:pPr>
            <w:r w:rsidRPr="00CD11B8">
              <w:t>проводимость беспримесных полупроводников</w:t>
            </w:r>
          </w:p>
        </w:tc>
      </w:tr>
      <w:tr w:rsidR="00CD11B8" w:rsidRPr="00CD11B8" w14:paraId="71988C30" w14:textId="77777777" w:rsidTr="00CD11B8">
        <w:tc>
          <w:tcPr>
            <w:tcW w:w="846" w:type="dxa"/>
            <w:vAlign w:val="center"/>
          </w:tcPr>
          <w:p w14:paraId="5EF53784" w14:textId="36F95492" w:rsidR="00CD11B8" w:rsidRPr="00CD11B8" w:rsidRDefault="00CD11B8" w:rsidP="00CD11B8">
            <w:pPr>
              <w:pStyle w:val="a5"/>
              <w:jc w:val="center"/>
            </w:pPr>
            <w:r w:rsidRPr="00CD11B8">
              <w:t>В</w:t>
            </w:r>
          </w:p>
        </w:tc>
        <w:tc>
          <w:tcPr>
            <w:tcW w:w="4316" w:type="dxa"/>
          </w:tcPr>
          <w:p w14:paraId="1BE22B6D" w14:textId="4DA96246" w:rsidR="00CD11B8" w:rsidRPr="00CD11B8" w:rsidRDefault="00CD11B8" w:rsidP="00CD11B8">
            <w:pPr>
              <w:pStyle w:val="a5"/>
            </w:pPr>
            <w:r w:rsidRPr="00CD11B8">
              <w:t>под влиянием высокой температуры или света валентные электроны могут оторваться от атомов и стать свободными.</w:t>
            </w:r>
          </w:p>
        </w:tc>
        <w:tc>
          <w:tcPr>
            <w:tcW w:w="929" w:type="dxa"/>
            <w:vAlign w:val="center"/>
          </w:tcPr>
          <w:p w14:paraId="625B3DE3" w14:textId="50034ADD" w:rsidR="00CD11B8" w:rsidRPr="00CD11B8" w:rsidRDefault="00CD11B8" w:rsidP="00CD11B8">
            <w:pPr>
              <w:pStyle w:val="a5"/>
              <w:jc w:val="center"/>
            </w:pPr>
            <w:r w:rsidRPr="00CD11B8">
              <w:t>М</w:t>
            </w:r>
          </w:p>
        </w:tc>
        <w:tc>
          <w:tcPr>
            <w:tcW w:w="4365" w:type="dxa"/>
          </w:tcPr>
          <w:p w14:paraId="005FADBB" w14:textId="560510C9" w:rsidR="00CD11B8" w:rsidRPr="00CD11B8" w:rsidRDefault="00CD11B8" w:rsidP="00CD11B8">
            <w:pPr>
              <w:pStyle w:val="a5"/>
            </w:pPr>
            <w:r w:rsidRPr="00CD11B8">
              <w:t>при низких температурах проводимость полупроводников практически равна нулю, при повышении температуры возрастает.</w:t>
            </w:r>
          </w:p>
        </w:tc>
      </w:tr>
      <w:tr w:rsidR="00CD11B8" w:rsidRPr="00CD11B8" w14:paraId="4981E5DC" w14:textId="77777777" w:rsidTr="00CD11B8">
        <w:tc>
          <w:tcPr>
            <w:tcW w:w="846" w:type="dxa"/>
            <w:vAlign w:val="center"/>
          </w:tcPr>
          <w:p w14:paraId="0447028E" w14:textId="06297B2F" w:rsidR="00CD11B8" w:rsidRPr="00CD11B8" w:rsidRDefault="00CD11B8" w:rsidP="00CD11B8">
            <w:pPr>
              <w:pStyle w:val="a5"/>
              <w:jc w:val="center"/>
            </w:pPr>
            <w:r w:rsidRPr="00CD11B8">
              <w:t>Г</w:t>
            </w:r>
          </w:p>
        </w:tc>
        <w:tc>
          <w:tcPr>
            <w:tcW w:w="4316" w:type="dxa"/>
          </w:tcPr>
          <w:p w14:paraId="3975395B" w14:textId="0492B156" w:rsidR="00CD11B8" w:rsidRPr="00CD11B8" w:rsidRDefault="00CD11B8" w:rsidP="00CD11B8">
            <w:pPr>
              <w:pStyle w:val="a5"/>
            </w:pPr>
            <w:r w:rsidRPr="00CD11B8">
              <w:t>полупроводники р-типа.</w:t>
            </w:r>
          </w:p>
        </w:tc>
        <w:tc>
          <w:tcPr>
            <w:tcW w:w="929" w:type="dxa"/>
            <w:vAlign w:val="center"/>
          </w:tcPr>
          <w:p w14:paraId="0B6B2E3B" w14:textId="421CA2B2" w:rsidR="00CD11B8" w:rsidRPr="00CD11B8" w:rsidRDefault="00CD11B8" w:rsidP="00CD11B8">
            <w:pPr>
              <w:pStyle w:val="a5"/>
              <w:jc w:val="center"/>
            </w:pPr>
            <w:r w:rsidRPr="00CD11B8">
              <w:t>Н</w:t>
            </w:r>
          </w:p>
        </w:tc>
        <w:tc>
          <w:tcPr>
            <w:tcW w:w="4365" w:type="dxa"/>
          </w:tcPr>
          <w:p w14:paraId="3339BFDA" w14:textId="7B82B9C2" w:rsidR="00CD11B8" w:rsidRPr="00CD11B8" w:rsidRDefault="00CD11B8" w:rsidP="00CD11B8">
            <w:pPr>
              <w:pStyle w:val="a5"/>
            </w:pPr>
            <w:r w:rsidRPr="00CD11B8">
              <w:t>р-n-переходом.</w:t>
            </w:r>
          </w:p>
        </w:tc>
      </w:tr>
      <w:tr w:rsidR="00CD11B8" w:rsidRPr="00CD11B8" w14:paraId="0EC3B5E6" w14:textId="77777777" w:rsidTr="00CD11B8">
        <w:tc>
          <w:tcPr>
            <w:tcW w:w="846" w:type="dxa"/>
            <w:vAlign w:val="center"/>
          </w:tcPr>
          <w:p w14:paraId="175C16B2" w14:textId="1986BB8C" w:rsidR="00CD11B8" w:rsidRPr="00CD11B8" w:rsidRDefault="00CD11B8" w:rsidP="00CD11B8">
            <w:pPr>
              <w:pStyle w:val="a5"/>
              <w:jc w:val="center"/>
            </w:pPr>
            <w:r w:rsidRPr="00CD11B8">
              <w:t>Д</w:t>
            </w:r>
          </w:p>
        </w:tc>
        <w:tc>
          <w:tcPr>
            <w:tcW w:w="4316" w:type="dxa"/>
          </w:tcPr>
          <w:p w14:paraId="11917384" w14:textId="556EF561" w:rsidR="00CD11B8" w:rsidRPr="00CD11B8" w:rsidRDefault="00CD11B8" w:rsidP="00CD11B8">
            <w:pPr>
              <w:pStyle w:val="a5"/>
            </w:pPr>
            <w:r w:rsidRPr="00CD11B8">
              <w:t>под действием высокого напряжения валентные электроны отрываются от атомов. В атоме образуется вакантное место - "дырка".</w:t>
            </w:r>
          </w:p>
        </w:tc>
        <w:tc>
          <w:tcPr>
            <w:tcW w:w="929" w:type="dxa"/>
            <w:vAlign w:val="center"/>
          </w:tcPr>
          <w:p w14:paraId="1108E063" w14:textId="410A7FCF" w:rsidR="00CD11B8" w:rsidRPr="00CD11B8" w:rsidRDefault="00CD11B8" w:rsidP="00CD11B8">
            <w:pPr>
              <w:pStyle w:val="a5"/>
              <w:jc w:val="center"/>
            </w:pPr>
            <w:r w:rsidRPr="00CD11B8">
              <w:t>О</w:t>
            </w:r>
          </w:p>
        </w:tc>
        <w:tc>
          <w:tcPr>
            <w:tcW w:w="4365" w:type="dxa"/>
          </w:tcPr>
          <w:p w14:paraId="42DF621C" w14:textId="2093AFF6" w:rsidR="00CD11B8" w:rsidRPr="00CD11B8" w:rsidRDefault="00CD11B8" w:rsidP="00CD11B8">
            <w:pPr>
              <w:pStyle w:val="a5"/>
            </w:pPr>
            <w:r w:rsidRPr="00CD11B8">
              <w:t>искажают кристаллическую решетку и нарушают валентную связь между атомами, что увеличивает проводимость проводников.</w:t>
            </w:r>
          </w:p>
        </w:tc>
      </w:tr>
      <w:tr w:rsidR="00CD11B8" w:rsidRPr="00CD11B8" w14:paraId="2D5D3CA6" w14:textId="77777777" w:rsidTr="00CD11B8">
        <w:tc>
          <w:tcPr>
            <w:tcW w:w="846" w:type="dxa"/>
            <w:vAlign w:val="center"/>
          </w:tcPr>
          <w:p w14:paraId="0525F759" w14:textId="7DEDAD2F" w:rsidR="00CD11B8" w:rsidRPr="00CD11B8" w:rsidRDefault="00CD11B8" w:rsidP="00CD11B8">
            <w:pPr>
              <w:pStyle w:val="a5"/>
              <w:jc w:val="center"/>
            </w:pPr>
            <w:r w:rsidRPr="00CD11B8">
              <w:t>Е</w:t>
            </w:r>
          </w:p>
        </w:tc>
        <w:tc>
          <w:tcPr>
            <w:tcW w:w="4316" w:type="dxa"/>
          </w:tcPr>
          <w:p w14:paraId="40BC795A" w14:textId="6EF06D95" w:rsidR="00CD11B8" w:rsidRPr="00CD11B8" w:rsidRDefault="00CD11B8" w:rsidP="00CD11B8">
            <w:pPr>
              <w:pStyle w:val="a5"/>
            </w:pPr>
            <w:r w:rsidRPr="00CD11B8">
              <w:t>равен сумме токов, образованных электронной и дырочной проводимостями.</w:t>
            </w:r>
          </w:p>
        </w:tc>
        <w:tc>
          <w:tcPr>
            <w:tcW w:w="929" w:type="dxa"/>
            <w:vAlign w:val="center"/>
          </w:tcPr>
          <w:p w14:paraId="169033F4" w14:textId="116930AB" w:rsidR="00CD11B8" w:rsidRPr="00CD11B8" w:rsidRDefault="00CD11B8" w:rsidP="00CD11B8">
            <w:pPr>
              <w:pStyle w:val="a5"/>
              <w:jc w:val="center"/>
            </w:pPr>
            <w:r w:rsidRPr="00CD11B8">
              <w:t>П</w:t>
            </w:r>
          </w:p>
        </w:tc>
        <w:tc>
          <w:tcPr>
            <w:tcW w:w="4365" w:type="dxa"/>
          </w:tcPr>
          <w:p w14:paraId="1C8ECD0D" w14:textId="73264C69" w:rsidR="00CD11B8" w:rsidRPr="00CD11B8" w:rsidRDefault="00CD11B8" w:rsidP="00CD11B8">
            <w:pPr>
              <w:pStyle w:val="a5"/>
            </w:pPr>
            <w:r w:rsidRPr="00CD11B8">
              <w:t>при наличии в кристаллической решетке примесного атома с недостающим электроном.</w:t>
            </w:r>
          </w:p>
        </w:tc>
      </w:tr>
      <w:tr w:rsidR="00CD11B8" w:rsidRPr="00CD11B8" w14:paraId="248ECF6F" w14:textId="77777777" w:rsidTr="00CD11B8">
        <w:tc>
          <w:tcPr>
            <w:tcW w:w="846" w:type="dxa"/>
            <w:vAlign w:val="center"/>
          </w:tcPr>
          <w:p w14:paraId="6CEC665F" w14:textId="554ED570" w:rsidR="00CD11B8" w:rsidRPr="00CD11B8" w:rsidRDefault="00CD11B8" w:rsidP="00CD11B8">
            <w:pPr>
              <w:pStyle w:val="a5"/>
              <w:jc w:val="center"/>
            </w:pPr>
            <w:r w:rsidRPr="00CD11B8">
              <w:t>Ж</w:t>
            </w:r>
          </w:p>
        </w:tc>
        <w:tc>
          <w:tcPr>
            <w:tcW w:w="4316" w:type="dxa"/>
          </w:tcPr>
          <w:p w14:paraId="1B148BF9" w14:textId="3F9F0A82" w:rsidR="00CD11B8" w:rsidRPr="00CD11B8" w:rsidRDefault="00CD11B8" w:rsidP="00CD11B8">
            <w:pPr>
              <w:pStyle w:val="a5"/>
            </w:pPr>
            <w:r w:rsidRPr="00CD11B8">
              <w:t>ток, образованный движущимися электронами.</w:t>
            </w:r>
          </w:p>
        </w:tc>
        <w:tc>
          <w:tcPr>
            <w:tcW w:w="929" w:type="dxa"/>
            <w:vAlign w:val="center"/>
          </w:tcPr>
          <w:p w14:paraId="04CE9C82" w14:textId="4B999F91" w:rsidR="00CD11B8" w:rsidRPr="00CD11B8" w:rsidRDefault="00CD11B8" w:rsidP="00CD11B8">
            <w:pPr>
              <w:pStyle w:val="a5"/>
              <w:jc w:val="center"/>
            </w:pPr>
            <w:r w:rsidRPr="00CD11B8">
              <w:t>Р</w:t>
            </w:r>
          </w:p>
        </w:tc>
        <w:tc>
          <w:tcPr>
            <w:tcW w:w="4365" w:type="dxa"/>
          </w:tcPr>
          <w:p w14:paraId="442041F3" w14:textId="2B289701" w:rsidR="00CD11B8" w:rsidRPr="00CD11B8" w:rsidRDefault="00CD11B8" w:rsidP="00CD11B8">
            <w:pPr>
              <w:pStyle w:val="a5"/>
            </w:pPr>
            <w:r w:rsidRPr="00CD11B8">
              <w:t>полупроводниками n-типа.</w:t>
            </w:r>
          </w:p>
        </w:tc>
      </w:tr>
      <w:tr w:rsidR="00CD11B8" w:rsidRPr="00CD11B8" w14:paraId="7AFF212D" w14:textId="77777777" w:rsidTr="00CD11B8">
        <w:tc>
          <w:tcPr>
            <w:tcW w:w="846" w:type="dxa"/>
            <w:vAlign w:val="center"/>
          </w:tcPr>
          <w:p w14:paraId="01440BC3" w14:textId="7464C038" w:rsidR="00CD11B8" w:rsidRPr="00CD11B8" w:rsidRDefault="00CD11B8" w:rsidP="00CD11B8">
            <w:pPr>
              <w:pStyle w:val="a5"/>
              <w:jc w:val="center"/>
            </w:pPr>
            <w:r w:rsidRPr="00CD11B8">
              <w:t>З</w:t>
            </w:r>
          </w:p>
        </w:tc>
        <w:tc>
          <w:tcPr>
            <w:tcW w:w="4316" w:type="dxa"/>
          </w:tcPr>
          <w:p w14:paraId="2A83D6F0" w14:textId="341BF06A" w:rsidR="00CD11B8" w:rsidRPr="00CD11B8" w:rsidRDefault="00CD11B8" w:rsidP="00CD11B8">
            <w:pPr>
              <w:pStyle w:val="a5"/>
            </w:pPr>
            <w:r w:rsidRPr="00CD11B8">
              <w:t>при низких температурах проводимость полупроводников возрастает; при повышении их проводимость уменьшается</w:t>
            </w:r>
          </w:p>
        </w:tc>
        <w:tc>
          <w:tcPr>
            <w:tcW w:w="929" w:type="dxa"/>
            <w:vAlign w:val="center"/>
          </w:tcPr>
          <w:p w14:paraId="1ED97747" w14:textId="7E1106FC" w:rsidR="00CD11B8" w:rsidRPr="00CD11B8" w:rsidRDefault="00CD11B8" w:rsidP="00CD11B8">
            <w:pPr>
              <w:pStyle w:val="a5"/>
              <w:jc w:val="center"/>
            </w:pPr>
            <w:r w:rsidRPr="00CD11B8">
              <w:t>С</w:t>
            </w:r>
          </w:p>
        </w:tc>
        <w:tc>
          <w:tcPr>
            <w:tcW w:w="4365" w:type="dxa"/>
          </w:tcPr>
          <w:p w14:paraId="17C1A5B7" w14:textId="7006F9D3" w:rsidR="00CD11B8" w:rsidRPr="00CD11B8" w:rsidRDefault="00CD11B8" w:rsidP="00CD11B8">
            <w:pPr>
              <w:pStyle w:val="a5"/>
            </w:pPr>
            <w:r w:rsidRPr="00CD11B8">
              <w:t>тончайший слой на границе между полупроводниками n-типа и p-типа, обедненный подвижными носителями заряда.</w:t>
            </w:r>
          </w:p>
        </w:tc>
      </w:tr>
      <w:tr w:rsidR="00CD11B8" w:rsidRPr="00CD11B8" w14:paraId="69CC8311" w14:textId="77777777" w:rsidTr="00CD11B8">
        <w:tc>
          <w:tcPr>
            <w:tcW w:w="846" w:type="dxa"/>
            <w:vAlign w:val="center"/>
          </w:tcPr>
          <w:p w14:paraId="46E6A15F" w14:textId="241B3AB7" w:rsidR="00CD11B8" w:rsidRPr="00CD11B8" w:rsidRDefault="00CD11B8" w:rsidP="00CD11B8">
            <w:pPr>
              <w:pStyle w:val="a5"/>
              <w:jc w:val="center"/>
            </w:pPr>
            <w:r w:rsidRPr="00CD11B8">
              <w:t>И</w:t>
            </w:r>
          </w:p>
        </w:tc>
        <w:tc>
          <w:tcPr>
            <w:tcW w:w="4316" w:type="dxa"/>
          </w:tcPr>
          <w:p w14:paraId="18C99BBF" w14:textId="4DA5F6DB" w:rsidR="00CD11B8" w:rsidRPr="00CD11B8" w:rsidRDefault="00CD11B8" w:rsidP="00CD11B8">
            <w:pPr>
              <w:pStyle w:val="a5"/>
            </w:pPr>
            <w:r w:rsidRPr="00CD11B8">
              <w:t>вследствие теплового движения или под действием поглощенного света валентные электроны отрываются от атомов. В атоме образуется вакантное место - "дырка".</w:t>
            </w:r>
          </w:p>
        </w:tc>
        <w:tc>
          <w:tcPr>
            <w:tcW w:w="929" w:type="dxa"/>
          </w:tcPr>
          <w:p w14:paraId="0968A6E3" w14:textId="77777777" w:rsidR="00CD11B8" w:rsidRPr="00CD11B8" w:rsidRDefault="00CD11B8" w:rsidP="00CD11B8">
            <w:pPr>
              <w:pStyle w:val="a5"/>
            </w:pPr>
          </w:p>
        </w:tc>
        <w:tc>
          <w:tcPr>
            <w:tcW w:w="4365" w:type="dxa"/>
          </w:tcPr>
          <w:p w14:paraId="0ED7044C" w14:textId="77777777" w:rsidR="00CD11B8" w:rsidRPr="00CD11B8" w:rsidRDefault="00CD11B8" w:rsidP="00CD11B8">
            <w:pPr>
              <w:pStyle w:val="a5"/>
            </w:pPr>
          </w:p>
        </w:tc>
      </w:tr>
    </w:tbl>
    <w:p w14:paraId="4A9AB7B1" w14:textId="77777777" w:rsidR="00DE625D" w:rsidRDefault="00DE625D" w:rsidP="0000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3B9C26" w14:textId="2D367397" w:rsidR="00AD1329" w:rsidRPr="000033C7" w:rsidRDefault="000033C7" w:rsidP="0000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AD1329" w:rsidRPr="000033C7">
        <w:rPr>
          <w:rFonts w:ascii="Times New Roman" w:hAnsi="Times New Roman" w:cs="Times New Roman"/>
          <w:b/>
          <w:bCs/>
          <w:sz w:val="24"/>
          <w:szCs w:val="24"/>
        </w:rPr>
        <w:t>§122,123. Электрический ток в жидкостях</w:t>
      </w:r>
    </w:p>
    <w:p w14:paraId="480B48AA" w14:textId="0208C577" w:rsidR="00CD11B8" w:rsidRPr="000033C7" w:rsidRDefault="00CD11B8" w:rsidP="000033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Изучите </w:t>
      </w:r>
      <w:proofErr w:type="gramStart"/>
      <w:r w:rsidRPr="000033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 по</w:t>
      </w:r>
      <w:proofErr w:type="gramEnd"/>
      <w:r w:rsidRPr="0000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учебнику и составьте опорный конспект</w:t>
      </w:r>
      <w:r w:rsidR="00D736B6" w:rsidRPr="000033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0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6B6" w:rsidRPr="000033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</w:t>
      </w:r>
      <w:r w:rsidRPr="000033C7">
        <w:rPr>
          <w:rFonts w:ascii="Times New Roman" w:eastAsia="Times New Roman" w:hAnsi="Times New Roman" w:cs="Times New Roman"/>
          <w:sz w:val="24"/>
          <w:szCs w:val="24"/>
          <w:lang w:eastAsia="ru-RU"/>
        </w:rPr>
        <w:t>ив предложения</w:t>
      </w:r>
    </w:p>
    <w:p w14:paraId="44863C1C" w14:textId="57DB31B9" w:rsidR="00CD11B8" w:rsidRPr="0081790D" w:rsidRDefault="00CD11B8" w:rsidP="00CD11B8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Жидкости по степени электропроводности делятся </w:t>
      </w:r>
      <w:proofErr w:type="gramStart"/>
      <w:r w:rsidRPr="008179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на:</w:t>
      </w:r>
      <w:r w:rsidR="00D736B6" w:rsidRPr="0081790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gramEnd"/>
      <w:r w:rsidR="00D736B6" w:rsidRPr="008179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1269B2" w14:textId="29740BF4" w:rsidR="00CD11B8" w:rsidRPr="0081790D" w:rsidRDefault="00CD11B8" w:rsidP="00CD11B8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90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Электролиты – это….</w:t>
      </w:r>
    </w:p>
    <w:p w14:paraId="73015790" w14:textId="0F0F5E2D" w:rsidR="00CD11B8" w:rsidRPr="0081790D" w:rsidRDefault="00CD11B8" w:rsidP="00CD11B8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90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Электролитическая диссоциация (разъединение) – это …</w:t>
      </w:r>
    </w:p>
    <w:p w14:paraId="5B9CA143" w14:textId="4DE53EB5" w:rsidR="00D736B6" w:rsidRPr="0081790D" w:rsidRDefault="00D736B6" w:rsidP="00CD11B8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9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Проводимость электролитов</w:t>
      </w:r>
      <w:proofErr w:type="gramStart"/>
      <w:r w:rsidRPr="0081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  <w:proofErr w:type="gramEnd"/>
      <w:r w:rsidRPr="008179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A37553" w14:textId="7F238560" w:rsidR="00D736B6" w:rsidRPr="0081790D" w:rsidRDefault="00D736B6" w:rsidP="00CD11B8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90D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 -это….</w:t>
      </w:r>
    </w:p>
    <w:p w14:paraId="10C0AD69" w14:textId="3C3E27E6" w:rsidR="00D736B6" w:rsidRPr="0081790D" w:rsidRDefault="00D736B6" w:rsidP="00CD11B8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9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Рекомбинация ионов -это ….</w:t>
      </w:r>
    </w:p>
    <w:p w14:paraId="5CC40AC7" w14:textId="77777777" w:rsidR="00D736B6" w:rsidRPr="0081790D" w:rsidRDefault="00D736B6" w:rsidP="0081790D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9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диссоциации молекул определяется</w:t>
      </w:r>
    </w:p>
    <w:p w14:paraId="378D7919" w14:textId="67DE4F54" w:rsidR="00D736B6" w:rsidRPr="0081790D" w:rsidRDefault="00D736B6" w:rsidP="0081790D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     </w:t>
      </w:r>
    </w:p>
    <w:p w14:paraId="10A9B813" w14:textId="65072133" w:rsidR="00D736B6" w:rsidRPr="0081790D" w:rsidRDefault="00D736B6" w:rsidP="0081790D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90D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</w:p>
    <w:p w14:paraId="32B681E1" w14:textId="3438F429" w:rsidR="00D736B6" w:rsidRPr="0081790D" w:rsidRDefault="00D736B6" w:rsidP="0081790D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90D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</w:p>
    <w:p w14:paraId="3B742EF3" w14:textId="5D4D648F" w:rsidR="00D736B6" w:rsidRPr="0081790D" w:rsidRDefault="00D736B6" w:rsidP="00CD11B8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9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Прохождение тока через электролиты связано ….</w:t>
      </w:r>
    </w:p>
    <w:p w14:paraId="3F8E3489" w14:textId="2CD51B92" w:rsidR="00D736B6" w:rsidRPr="0081790D" w:rsidRDefault="00D736B6" w:rsidP="00CD11B8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90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Электролиз -это….</w:t>
      </w:r>
    </w:p>
    <w:p w14:paraId="78D335B6" w14:textId="695C5651" w:rsidR="00D736B6" w:rsidRPr="0081790D" w:rsidRDefault="00D736B6" w:rsidP="00D736B6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9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аноде отрицательные ионы</w:t>
      </w:r>
      <w:proofErr w:type="gramStart"/>
      <w:r w:rsidRPr="0081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  <w:proofErr w:type="gramEnd"/>
      <w:r w:rsidRPr="008179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лишние электроны ( ……реакция )</w:t>
      </w:r>
    </w:p>
    <w:p w14:paraId="23416A3D" w14:textId="258C0D7F" w:rsidR="00D736B6" w:rsidRPr="0081790D" w:rsidRDefault="00D736B6" w:rsidP="00D736B6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9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катоде положительные ионы</w:t>
      </w:r>
      <w:proofErr w:type="gramStart"/>
      <w:r w:rsidRPr="0081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  <w:proofErr w:type="gramEnd"/>
      <w:r w:rsidRPr="008179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недостающие электроны (…..реакция ).</w:t>
      </w:r>
    </w:p>
    <w:p w14:paraId="08EE7B83" w14:textId="55491633" w:rsidR="00D736B6" w:rsidRPr="0081790D" w:rsidRDefault="00D736B6" w:rsidP="00D736B6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9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электролиза:</w:t>
      </w:r>
    </w:p>
    <w:p w14:paraId="0A718C1A" w14:textId="77777777" w:rsidR="0081790D" w:rsidRDefault="00D736B6" w:rsidP="00D736B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81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81790D">
        <w:rPr>
          <w:rFonts w:ascii="Times New Roman" w:hAnsi="Times New Roman" w:cs="Times New Roman"/>
          <w:sz w:val="24"/>
          <w:szCs w:val="24"/>
        </w:rPr>
        <w:t>первый закон электролиза определяет</w:t>
      </w:r>
      <w:proofErr w:type="gramStart"/>
      <w:r w:rsidRPr="0081790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1790D">
        <w:rPr>
          <w:rFonts w:ascii="Times New Roman" w:hAnsi="Times New Roman" w:cs="Times New Roman"/>
          <w:sz w:val="24"/>
          <w:szCs w:val="24"/>
        </w:rPr>
        <w:t xml:space="preserve"> . Она определяется по формуле</w:t>
      </w:r>
      <w:proofErr w:type="gramStart"/>
      <w:r w:rsidRPr="0081790D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8179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E58535" w14:textId="6B89398B" w:rsidR="00D736B6" w:rsidRPr="0081790D" w:rsidRDefault="00D736B6" w:rsidP="00D736B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81790D">
        <w:rPr>
          <w:rFonts w:ascii="Times New Roman" w:hAnsi="Times New Roman" w:cs="Times New Roman"/>
          <w:sz w:val="24"/>
          <w:szCs w:val="24"/>
        </w:rPr>
        <w:t xml:space="preserve">Здесь  </w:t>
      </w:r>
      <w:r w:rsidRPr="0081790D">
        <w:rPr>
          <w:rFonts w:ascii="Times New Roman" w:hAnsi="Times New Roman" w:cs="Times New Roman"/>
          <w:b/>
          <w:bCs/>
          <w:sz w:val="24"/>
          <w:szCs w:val="24"/>
          <w:lang w:val="en-US"/>
        </w:rPr>
        <w:t>k</w:t>
      </w:r>
      <w:proofErr w:type="gramEnd"/>
      <w:r w:rsidRPr="0081790D">
        <w:rPr>
          <w:rFonts w:ascii="Times New Roman" w:hAnsi="Times New Roman" w:cs="Times New Roman"/>
          <w:sz w:val="24"/>
          <w:szCs w:val="24"/>
        </w:rPr>
        <w:t xml:space="preserve"> это ….</w:t>
      </w:r>
    </w:p>
    <w:p w14:paraId="2719DBBF" w14:textId="5588EBB9" w:rsidR="00D736B6" w:rsidRPr="0081790D" w:rsidRDefault="00D736B6" w:rsidP="00D736B6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90D">
        <w:rPr>
          <w:rFonts w:ascii="Times New Roman" w:hAnsi="Times New Roman" w:cs="Times New Roman"/>
          <w:sz w:val="24"/>
          <w:szCs w:val="24"/>
        </w:rPr>
        <w:t xml:space="preserve">б) второй </w:t>
      </w:r>
      <w:proofErr w:type="gramStart"/>
      <w:r w:rsidRPr="0081790D">
        <w:rPr>
          <w:rFonts w:ascii="Times New Roman" w:hAnsi="Times New Roman" w:cs="Times New Roman"/>
          <w:sz w:val="24"/>
          <w:szCs w:val="24"/>
        </w:rPr>
        <w:t>закон  устанавливает</w:t>
      </w:r>
      <w:proofErr w:type="gramEnd"/>
      <w:r w:rsidRPr="0081790D">
        <w:rPr>
          <w:rFonts w:ascii="Times New Roman" w:hAnsi="Times New Roman" w:cs="Times New Roman"/>
          <w:sz w:val="24"/>
          <w:szCs w:val="24"/>
        </w:rPr>
        <w:t xml:space="preserve"> связь между </w:t>
      </w:r>
      <w:r w:rsidR="0081790D" w:rsidRPr="0081790D">
        <w:rPr>
          <w:rFonts w:ascii="Times New Roman" w:hAnsi="Times New Roman" w:cs="Times New Roman"/>
          <w:sz w:val="24"/>
          <w:szCs w:val="24"/>
        </w:rPr>
        <w:t xml:space="preserve">электрохимическим  и химическим эквивалентом . Запишите формулу. </w:t>
      </w:r>
    </w:p>
    <w:p w14:paraId="689BEEFB" w14:textId="1CB6CBE2" w:rsidR="00D736B6" w:rsidRDefault="0081790D" w:rsidP="00D736B6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Применения </w:t>
      </w:r>
      <w:proofErr w:type="gramStart"/>
      <w:r w:rsidRPr="0081790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электролиза:…</w:t>
      </w:r>
      <w:proofErr w:type="gramEnd"/>
      <w:r w:rsidRPr="0081790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14:paraId="2BB86004" w14:textId="57055FC2" w:rsidR="00800AFC" w:rsidRPr="000033C7" w:rsidRDefault="00800AFC" w:rsidP="00800AFC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033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Решите задач</w:t>
      </w:r>
      <w:r w:rsidR="000033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</w:t>
      </w:r>
      <w:r w:rsidRPr="000033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14:paraId="2FBD4A42" w14:textId="6070C8AB" w:rsidR="002129FC" w:rsidRDefault="000033C7" w:rsidP="00800A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1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массу никеля, которая выделиться за 1 ч 40 мин из раствора сернокислого никеля при силе тока в 2 А. </w:t>
      </w:r>
      <w:proofErr w:type="gramStart"/>
      <w:r w:rsidR="0021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="002129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proofErr w:type="gramEnd"/>
      <w:r w:rsidR="0021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30∙10</w:t>
      </w:r>
      <w:r w:rsidR="002129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-8</w:t>
      </w:r>
      <w:r w:rsidR="00212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кг/Кл)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25229B" w14:textId="4EBE0DBF" w:rsidR="000033C7" w:rsidRPr="000033C7" w:rsidRDefault="000033C7" w:rsidP="00781C74">
      <w:pPr>
        <w:pStyle w:val="a5"/>
      </w:pPr>
      <w:r>
        <w:t xml:space="preserve">2. </w:t>
      </w:r>
      <w:r w:rsidRPr="000033C7">
        <w:t>Никелирование поверхности площадью 48 см</w:t>
      </w:r>
      <w:r w:rsidRPr="00781C74">
        <w:rPr>
          <w:vertAlign w:val="superscript"/>
        </w:rPr>
        <w:t>2</w:t>
      </w:r>
      <w:r w:rsidRPr="000033C7">
        <w:t xml:space="preserve"> происходит при силе тока 0,15 </w:t>
      </w:r>
      <w:r w:rsidR="00781C74">
        <w:t xml:space="preserve">А. </w:t>
      </w:r>
      <w:r w:rsidRPr="000033C7">
        <w:t>Электрохимический эквивалент никеля равен 0,304 мг/Кл, плотность 8900 кг/м3.Сколько времени длилось никелирование, если толщина слоя никеля 0,5 мм?</w:t>
      </w:r>
    </w:p>
    <w:p w14:paraId="7CFBD99D" w14:textId="6FD8F595" w:rsidR="00DE625D" w:rsidRPr="000033C7" w:rsidRDefault="0081790D" w:rsidP="00781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003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§122,123. Электрический ток в газах</w:t>
      </w:r>
    </w:p>
    <w:p w14:paraId="7152406C" w14:textId="45929BF7" w:rsidR="00B14F8A" w:rsidRDefault="00B14F8A" w:rsidP="00CD11B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Прочитайте материал учебника. Сделайте краткий конспект материала по предложенным вопросам </w:t>
      </w:r>
    </w:p>
    <w:p w14:paraId="0744CC69" w14:textId="77777777" w:rsidR="00B14F8A" w:rsidRPr="00B14F8A" w:rsidRDefault="00B14F8A" w:rsidP="00B14F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можно сделать воздух проводником? </w:t>
      </w:r>
    </w:p>
    <w:p w14:paraId="756280D4" w14:textId="77777777" w:rsidR="00B14F8A" w:rsidRPr="00B14F8A" w:rsidRDefault="00B14F8A" w:rsidP="00B14F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Ионизация газа. </w:t>
      </w:r>
    </w:p>
    <w:p w14:paraId="5EF5370E" w14:textId="77777777" w:rsidR="00B14F8A" w:rsidRPr="00B14F8A" w:rsidRDefault="00B14F8A" w:rsidP="00B14F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Рекомбинация газа. </w:t>
      </w:r>
    </w:p>
    <w:p w14:paraId="004DFF9D" w14:textId="77777777" w:rsidR="00B14F8A" w:rsidRPr="00B14F8A" w:rsidRDefault="00B14F8A" w:rsidP="00B14F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газовый разряд? </w:t>
      </w:r>
    </w:p>
    <w:p w14:paraId="4B53D040" w14:textId="77777777" w:rsidR="00B14F8A" w:rsidRPr="00B14F8A" w:rsidRDefault="00B14F8A" w:rsidP="00B14F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Несамостоятельный разряд в газах. </w:t>
      </w:r>
    </w:p>
    <w:p w14:paraId="6968F327" w14:textId="77777777" w:rsidR="00B14F8A" w:rsidRPr="00B14F8A" w:rsidRDefault="00B14F8A" w:rsidP="00B14F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Самостоятельный разряд в газах. </w:t>
      </w:r>
    </w:p>
    <w:p w14:paraId="7A450777" w14:textId="77777777" w:rsidR="00B14F8A" w:rsidRPr="00B14F8A" w:rsidRDefault="00B14F8A" w:rsidP="00B14F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Вольтамперная характеристика газового разряда. </w:t>
      </w:r>
    </w:p>
    <w:p w14:paraId="599611E2" w14:textId="19ED16E7" w:rsidR="00DE625D" w:rsidRPr="00DE625D" w:rsidRDefault="00B14F8A" w:rsidP="00B14F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самостоятельных разрядов в газах. </w:t>
      </w:r>
    </w:p>
    <w:p w14:paraId="4F262D22" w14:textId="77777777" w:rsidR="00B14F8A" w:rsidRPr="00CD11B8" w:rsidRDefault="00B14F8A" w:rsidP="00B14F8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1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Выполните тест (</w:t>
      </w:r>
      <w:proofErr w:type="gramStart"/>
      <w:r w:rsidRPr="00CD1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каждому вопросу</w:t>
      </w:r>
      <w:proofErr w:type="gramEnd"/>
      <w:r w:rsidRPr="00CD1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обозначенному цифрой подберите вариант ответа из таблицы, обозначенный соответствующей буквой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069E4C18" w14:textId="66736AD4" w:rsidR="00B14F8A" w:rsidRPr="000033C7" w:rsidRDefault="00B14F8A" w:rsidP="000033C7">
      <w:pPr>
        <w:pStyle w:val="a5"/>
        <w:spacing w:before="0" w:beforeAutospacing="0" w:after="0" w:afterAutospacing="0"/>
        <w:jc w:val="center"/>
      </w:pPr>
      <w:r w:rsidRPr="000033C7">
        <w:t>Электрический ток в газах</w:t>
      </w:r>
    </w:p>
    <w:p w14:paraId="74D6384E" w14:textId="01D30236" w:rsidR="00B14F8A" w:rsidRDefault="00B14F8A" w:rsidP="00752125">
      <w:pPr>
        <w:pStyle w:val="a5"/>
        <w:numPr>
          <w:ilvl w:val="1"/>
          <w:numId w:val="2"/>
        </w:numPr>
        <w:spacing w:before="0" w:beforeAutospacing="0" w:after="0" w:afterAutospacing="0"/>
      </w:pPr>
      <w:r w:rsidRPr="002129FC">
        <w:t>Что представляет собой дуговой разряд?</w:t>
      </w:r>
    </w:p>
    <w:p w14:paraId="760F0935" w14:textId="77777777" w:rsidR="00E92A4D" w:rsidRDefault="00E92A4D" w:rsidP="00752125">
      <w:pPr>
        <w:pStyle w:val="a5"/>
        <w:numPr>
          <w:ilvl w:val="1"/>
          <w:numId w:val="2"/>
        </w:numPr>
        <w:spacing w:before="0" w:beforeAutospacing="0" w:after="0" w:afterAutospacing="0"/>
      </w:pPr>
      <w:r w:rsidRPr="002129FC">
        <w:t>Чем объяснить, что электропроводность сильно разряженного газа близка к нулю?</w:t>
      </w:r>
    </w:p>
    <w:p w14:paraId="45BD4BFF" w14:textId="294FD0EE" w:rsidR="00E92A4D" w:rsidRPr="00E92A4D" w:rsidRDefault="00E92A4D" w:rsidP="00752125">
      <w:pPr>
        <w:pStyle w:val="a5"/>
        <w:numPr>
          <w:ilvl w:val="1"/>
          <w:numId w:val="2"/>
        </w:numPr>
        <w:spacing w:before="0" w:beforeAutospacing="0" w:after="0" w:afterAutospacing="0"/>
      </w:pPr>
      <w:r w:rsidRPr="00E92A4D">
        <w:t>При каком условии газ становится электропроводным?</w:t>
      </w:r>
    </w:p>
    <w:p w14:paraId="0A1961E9" w14:textId="23FFB097" w:rsidR="00E92A4D" w:rsidRPr="00E92A4D" w:rsidRDefault="00E92A4D" w:rsidP="00752125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4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ионизаторы?</w:t>
      </w:r>
    </w:p>
    <w:p w14:paraId="0ACDED2E" w14:textId="13B57FA8" w:rsidR="00E92A4D" w:rsidRPr="00E92A4D" w:rsidRDefault="00E92A4D" w:rsidP="00752125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внешние воздействия могут ионизировать газы?</w:t>
      </w:r>
    </w:p>
    <w:p w14:paraId="1910C6C5" w14:textId="3B252C3D" w:rsidR="00E92A4D" w:rsidRPr="00E92A4D" w:rsidRDefault="00E92A4D" w:rsidP="00752125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4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рекомбинация ионов?</w:t>
      </w:r>
    </w:p>
    <w:p w14:paraId="33A62ADD" w14:textId="13D03EFE" w:rsidR="00E92A4D" w:rsidRPr="00E92A4D" w:rsidRDefault="00E92A4D" w:rsidP="00752125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каком условии возникает самостоятельная ионизация газа?</w:t>
      </w:r>
    </w:p>
    <w:p w14:paraId="08C73C13" w14:textId="04625B17" w:rsidR="00E92A4D" w:rsidRPr="00E92A4D" w:rsidRDefault="00E92A4D" w:rsidP="00752125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при электрическом разряде газ начинает светиться?</w:t>
      </w:r>
    </w:p>
    <w:p w14:paraId="5E586BEF" w14:textId="2ABC595F" w:rsidR="00E92A4D" w:rsidRPr="00E92A4D" w:rsidRDefault="00E92A4D" w:rsidP="00752125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зависит сила тока от напряжения при несамостоятельном разряде?</w:t>
      </w:r>
    </w:p>
    <w:p w14:paraId="01319129" w14:textId="6BC940B9" w:rsidR="00E92A4D" w:rsidRPr="00E92A4D" w:rsidRDefault="00E92A4D" w:rsidP="00752125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ток называется током насыщения?</w:t>
      </w:r>
    </w:p>
    <w:p w14:paraId="659A837F" w14:textId="5EBC0E99" w:rsidR="00E92A4D" w:rsidRPr="00E92A4D" w:rsidRDefault="00E92A4D" w:rsidP="00752125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объяснить, что при увеличении напряжения после тока насыщения наблюдается резкое возрастание силы тока?</w:t>
      </w:r>
    </w:p>
    <w:p w14:paraId="73B3826A" w14:textId="39DA586E" w:rsidR="00E92A4D" w:rsidRPr="00E92A4D" w:rsidRDefault="00E92A4D" w:rsidP="00752125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электрический заряд называется самостоятельным?</w:t>
      </w:r>
    </w:p>
    <w:p w14:paraId="489F1BA9" w14:textId="0DB54B52" w:rsidR="00E92A4D" w:rsidRDefault="00E92A4D" w:rsidP="00752125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заряд называется несамостоятельным?</w:t>
      </w:r>
    </w:p>
    <w:p w14:paraId="7F1749F9" w14:textId="204E875F" w:rsidR="00E92A4D" w:rsidRDefault="00E92A4D" w:rsidP="00752125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4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представляет собой тлеющий разряд?</w:t>
      </w:r>
    </w:p>
    <w:p w14:paraId="7FABFE6E" w14:textId="10936D7E" w:rsidR="00752125" w:rsidRDefault="00752125" w:rsidP="00752125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9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проводимость газа при разряжении улучшается?</w:t>
      </w:r>
    </w:p>
    <w:p w14:paraId="02DC33DF" w14:textId="05283170" w:rsidR="00752125" w:rsidRDefault="00752125" w:rsidP="00752125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представляет собой искровой разряд?</w:t>
      </w:r>
    </w:p>
    <w:p w14:paraId="71FD573F" w14:textId="12040156" w:rsidR="00752125" w:rsidRPr="00E92A4D" w:rsidRDefault="00752125" w:rsidP="00752125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каком условии возникает дуговой разряд?</w:t>
      </w:r>
    </w:p>
    <w:p w14:paraId="164334B3" w14:textId="77777777" w:rsidR="00E92A4D" w:rsidRDefault="00E92A4D" w:rsidP="00752125">
      <w:pPr>
        <w:pStyle w:val="a5"/>
        <w:spacing w:before="0" w:beforeAutospacing="0" w:after="0" w:afterAutospacing="0"/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45"/>
        <w:gridCol w:w="4103"/>
        <w:gridCol w:w="1145"/>
        <w:gridCol w:w="4063"/>
      </w:tblGrid>
      <w:tr w:rsidR="00B14F8A" w14:paraId="2D53BF5D" w14:textId="77777777" w:rsidTr="00E92A4D">
        <w:tc>
          <w:tcPr>
            <w:tcW w:w="1145" w:type="dxa"/>
            <w:vAlign w:val="center"/>
          </w:tcPr>
          <w:p w14:paraId="7D31A324" w14:textId="77777777" w:rsidR="00B14F8A" w:rsidRDefault="00B14F8A" w:rsidP="00752125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</w:t>
            </w:r>
          </w:p>
          <w:p w14:paraId="72D504D0" w14:textId="43E11B65" w:rsidR="00B14F8A" w:rsidRDefault="00B14F8A" w:rsidP="00752125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Ответа</w:t>
            </w:r>
          </w:p>
        </w:tc>
        <w:tc>
          <w:tcPr>
            <w:tcW w:w="4103" w:type="dxa"/>
            <w:vAlign w:val="center"/>
          </w:tcPr>
          <w:p w14:paraId="71269220" w14:textId="2DE4CE28" w:rsidR="00B14F8A" w:rsidRDefault="00B14F8A" w:rsidP="00752125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</w:t>
            </w:r>
          </w:p>
        </w:tc>
        <w:tc>
          <w:tcPr>
            <w:tcW w:w="1145" w:type="dxa"/>
            <w:vAlign w:val="center"/>
          </w:tcPr>
          <w:p w14:paraId="095B46C7" w14:textId="77777777" w:rsidR="00B14F8A" w:rsidRDefault="00B14F8A" w:rsidP="00752125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</w:t>
            </w:r>
          </w:p>
          <w:p w14:paraId="6FC0CB7C" w14:textId="3DC58D8D" w:rsidR="00B14F8A" w:rsidRDefault="00B14F8A" w:rsidP="00752125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Ответа</w:t>
            </w:r>
          </w:p>
        </w:tc>
        <w:tc>
          <w:tcPr>
            <w:tcW w:w="4063" w:type="dxa"/>
            <w:vAlign w:val="center"/>
          </w:tcPr>
          <w:p w14:paraId="524B499C" w14:textId="5ED43CD4" w:rsidR="00B14F8A" w:rsidRDefault="00B14F8A" w:rsidP="00752125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</w:t>
            </w:r>
          </w:p>
        </w:tc>
      </w:tr>
      <w:tr w:rsidR="00B14F8A" w14:paraId="337DBBAF" w14:textId="77777777" w:rsidTr="00E92A4D">
        <w:tc>
          <w:tcPr>
            <w:tcW w:w="1145" w:type="dxa"/>
          </w:tcPr>
          <w:p w14:paraId="00E11686" w14:textId="0F2E6C5B" w:rsidR="00B14F8A" w:rsidRDefault="00B14F8A" w:rsidP="00752125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  <w:tc>
          <w:tcPr>
            <w:tcW w:w="4103" w:type="dxa"/>
          </w:tcPr>
          <w:p w14:paraId="5629CDF2" w14:textId="739B867A" w:rsidR="00B14F8A" w:rsidRDefault="00E92A4D" w:rsidP="00752125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B14F8A">
              <w:t>ток, сила которого не зависит от напряжения.</w:t>
            </w:r>
          </w:p>
        </w:tc>
        <w:tc>
          <w:tcPr>
            <w:tcW w:w="1145" w:type="dxa"/>
          </w:tcPr>
          <w:p w14:paraId="1CCEB0C2" w14:textId="4C365ABB" w:rsidR="00B14F8A" w:rsidRDefault="00B14F8A" w:rsidP="00752125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</w:p>
        </w:tc>
        <w:tc>
          <w:tcPr>
            <w:tcW w:w="4063" w:type="dxa"/>
          </w:tcPr>
          <w:p w14:paraId="405FBA60" w14:textId="07DB34AD" w:rsidR="00B14F8A" w:rsidRDefault="00E92A4D" w:rsidP="00752125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B14F8A">
              <w:t>сильное нагревание и облучение.</w:t>
            </w:r>
          </w:p>
        </w:tc>
      </w:tr>
      <w:tr w:rsidR="00B14F8A" w14:paraId="7CD4C013" w14:textId="77777777" w:rsidTr="00E92A4D">
        <w:tc>
          <w:tcPr>
            <w:tcW w:w="1145" w:type="dxa"/>
          </w:tcPr>
          <w:p w14:paraId="7995F4FF" w14:textId="02FFA2A6" w:rsidR="00B14F8A" w:rsidRDefault="00B14F8A" w:rsidP="00752125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4103" w:type="dxa"/>
          </w:tcPr>
          <w:p w14:paraId="08E4E555" w14:textId="556CCC8D" w:rsidR="00B14F8A" w:rsidRDefault="00752125" w:rsidP="00752125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2129FC">
              <w:t>разряд в разреженном газе, при давлении 1-2 мм рт. ст. сопровождающий свечением.</w:t>
            </w:r>
          </w:p>
        </w:tc>
        <w:tc>
          <w:tcPr>
            <w:tcW w:w="1145" w:type="dxa"/>
          </w:tcPr>
          <w:p w14:paraId="503EA9BF" w14:textId="5C43A481" w:rsidR="00B14F8A" w:rsidRDefault="00B14F8A" w:rsidP="00752125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</w:p>
        </w:tc>
        <w:tc>
          <w:tcPr>
            <w:tcW w:w="4063" w:type="dxa"/>
          </w:tcPr>
          <w:p w14:paraId="0F02E340" w14:textId="1C7A747B" w:rsidR="00B14F8A" w:rsidRDefault="00B14F8A" w:rsidP="00752125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2129FC">
              <w:t>разряд, происходящий при раскаленном катоде и при напряжении 30-50 В между электродами.</w:t>
            </w:r>
          </w:p>
        </w:tc>
      </w:tr>
      <w:tr w:rsidR="00B14F8A" w14:paraId="5A3A2642" w14:textId="77777777" w:rsidTr="00E92A4D">
        <w:tc>
          <w:tcPr>
            <w:tcW w:w="1145" w:type="dxa"/>
          </w:tcPr>
          <w:p w14:paraId="08D99117" w14:textId="240F67A3" w:rsidR="00B14F8A" w:rsidRDefault="00B14F8A" w:rsidP="00752125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  <w:tc>
          <w:tcPr>
            <w:tcW w:w="4103" w:type="dxa"/>
          </w:tcPr>
          <w:p w14:paraId="1D9FE052" w14:textId="200F3F7A" w:rsidR="00B14F8A" w:rsidRDefault="00E92A4D" w:rsidP="00752125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B14F8A">
              <w:t>Восстановление нейтральных молекул из разноименно заряженных ионов и электронов вследствие их электрического притяжения (кулоновских сил)</w:t>
            </w:r>
          </w:p>
        </w:tc>
        <w:tc>
          <w:tcPr>
            <w:tcW w:w="1145" w:type="dxa"/>
          </w:tcPr>
          <w:p w14:paraId="196D6FC6" w14:textId="2A0ACA46" w:rsidR="00B14F8A" w:rsidRDefault="00B14F8A" w:rsidP="00752125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</w:p>
        </w:tc>
        <w:tc>
          <w:tcPr>
            <w:tcW w:w="4063" w:type="dxa"/>
          </w:tcPr>
          <w:p w14:paraId="1665CB6F" w14:textId="65F01DF6" w:rsidR="00B14F8A" w:rsidRDefault="00E92A4D" w:rsidP="00752125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B14F8A">
              <w:t>при высоком напряжении единичные свободные электроны, находящиеся в газе, приобретают большую скорость и при столкновении с нейтральными молекулами ионизируют их. Ионизация возникает за счет энергии электрического поля.</w:t>
            </w:r>
          </w:p>
        </w:tc>
      </w:tr>
      <w:tr w:rsidR="00E92A4D" w14:paraId="21D387DD" w14:textId="77777777" w:rsidTr="00E92A4D">
        <w:tc>
          <w:tcPr>
            <w:tcW w:w="1145" w:type="dxa"/>
          </w:tcPr>
          <w:p w14:paraId="03DA9004" w14:textId="7E07ADEF" w:rsidR="00E92A4D" w:rsidRDefault="00E92A4D" w:rsidP="00752125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D39B5A" w14:textId="18541A8B" w:rsidR="00E92A4D" w:rsidRDefault="00E92A4D" w:rsidP="00752125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B14F8A">
              <w:t>при высоком напряжении движущийся электрон может либо ионизировать нейтральную молекулу, либо привести ее в возбужденное состояние. Возбужденная молекула при переходе в нормальное состояние испускает энергию в форме света.</w:t>
            </w:r>
          </w:p>
        </w:tc>
        <w:tc>
          <w:tcPr>
            <w:tcW w:w="1145" w:type="dxa"/>
          </w:tcPr>
          <w:p w14:paraId="3AFBCAD9" w14:textId="7AFE97FF" w:rsidR="00E92A4D" w:rsidRDefault="00E92A4D" w:rsidP="00752125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</w:p>
        </w:tc>
        <w:tc>
          <w:tcPr>
            <w:tcW w:w="4063" w:type="dxa"/>
          </w:tcPr>
          <w:p w14:paraId="68A1CA1C" w14:textId="7933F7E2" w:rsidR="00E92A4D" w:rsidRDefault="00E92A4D" w:rsidP="00752125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B14F8A">
              <w:t>подчиняется закону Ома при небольших напряжениях и отклоняется от него при более высоких напряжениях.</w:t>
            </w:r>
          </w:p>
        </w:tc>
      </w:tr>
      <w:tr w:rsidR="00E92A4D" w14:paraId="0DBD2C82" w14:textId="77777777" w:rsidTr="00E92A4D">
        <w:tc>
          <w:tcPr>
            <w:tcW w:w="1145" w:type="dxa"/>
          </w:tcPr>
          <w:p w14:paraId="4B0FEE25" w14:textId="07A892E1" w:rsidR="00E92A4D" w:rsidRDefault="00E92A4D" w:rsidP="00752125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  <w:tc>
          <w:tcPr>
            <w:tcW w:w="4103" w:type="dxa"/>
          </w:tcPr>
          <w:p w14:paraId="3D2FD882" w14:textId="3052BDE8" w:rsidR="00E92A4D" w:rsidRDefault="00E92A4D" w:rsidP="00752125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B14F8A">
              <w:t>электрический ток, проходящий через газ без поддержания внешнего ионизатора.</w:t>
            </w:r>
          </w:p>
        </w:tc>
        <w:tc>
          <w:tcPr>
            <w:tcW w:w="1145" w:type="dxa"/>
          </w:tcPr>
          <w:p w14:paraId="6F91CF9C" w14:textId="141A1729" w:rsidR="00E92A4D" w:rsidRDefault="00E92A4D" w:rsidP="00752125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</w:p>
        </w:tc>
        <w:tc>
          <w:tcPr>
            <w:tcW w:w="4063" w:type="dxa"/>
          </w:tcPr>
          <w:p w14:paraId="47D69273" w14:textId="0B3BBC59" w:rsidR="00E92A4D" w:rsidRDefault="00E92A4D" w:rsidP="00752125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B14F8A">
              <w:t>возникает ударная ионизация, ионная лавина.</w:t>
            </w:r>
          </w:p>
        </w:tc>
      </w:tr>
      <w:tr w:rsidR="00E92A4D" w14:paraId="38C33630" w14:textId="77777777" w:rsidTr="00E92A4D">
        <w:tc>
          <w:tcPr>
            <w:tcW w:w="1145" w:type="dxa"/>
          </w:tcPr>
          <w:p w14:paraId="2D612BD4" w14:textId="69176853" w:rsidR="00E92A4D" w:rsidRDefault="00E92A4D" w:rsidP="00752125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</w:p>
        </w:tc>
        <w:tc>
          <w:tcPr>
            <w:tcW w:w="4103" w:type="dxa"/>
          </w:tcPr>
          <w:p w14:paraId="03DB2B20" w14:textId="74D921DA" w:rsidR="00E92A4D" w:rsidRDefault="00752125" w:rsidP="00752125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2129FC">
              <w:t xml:space="preserve">прерывистый разряд, происходящий при достаточно высоком напряжении, </w:t>
            </w:r>
            <w:proofErr w:type="gramStart"/>
            <w:r w:rsidRPr="002129FC">
              <w:t>( напряженность</w:t>
            </w:r>
            <w:proofErr w:type="gramEnd"/>
            <w:r w:rsidRPr="002129FC">
              <w:t xml:space="preserve"> электрического поля около 3*10</w:t>
            </w:r>
            <w:r w:rsidRPr="002129FC">
              <w:rPr>
                <w:vertAlign w:val="superscript"/>
              </w:rPr>
              <w:t>6</w:t>
            </w:r>
            <w:r w:rsidRPr="002129FC">
              <w:t xml:space="preserve"> В/м при атмосферном давлении).</w:t>
            </w:r>
          </w:p>
        </w:tc>
        <w:tc>
          <w:tcPr>
            <w:tcW w:w="1145" w:type="dxa"/>
          </w:tcPr>
          <w:p w14:paraId="0A122C91" w14:textId="47F74DBF" w:rsidR="00E92A4D" w:rsidRDefault="00E92A4D" w:rsidP="00752125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4063" w:type="dxa"/>
          </w:tcPr>
          <w:p w14:paraId="76446427" w14:textId="7FEFD9F6" w:rsidR="00E92A4D" w:rsidRDefault="00752125" w:rsidP="00752125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2129FC">
              <w:t>увеличивается путь свободного пробега электронов, вследствие чего они приобретают в электрическом поле запас кинетической энергии, достаточной для ионизации.</w:t>
            </w:r>
          </w:p>
        </w:tc>
      </w:tr>
      <w:tr w:rsidR="00E92A4D" w14:paraId="1FC9B870" w14:textId="77777777" w:rsidTr="00E92A4D">
        <w:tc>
          <w:tcPr>
            <w:tcW w:w="1145" w:type="dxa"/>
          </w:tcPr>
          <w:p w14:paraId="34029965" w14:textId="420A26E6" w:rsidR="00E92A4D" w:rsidRDefault="00E92A4D" w:rsidP="00752125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Ж</w:t>
            </w:r>
          </w:p>
        </w:tc>
        <w:tc>
          <w:tcPr>
            <w:tcW w:w="4103" w:type="dxa"/>
          </w:tcPr>
          <w:p w14:paraId="62C375E1" w14:textId="410A3E8B" w:rsidR="00E92A4D" w:rsidRDefault="00E92A4D" w:rsidP="00752125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B14F8A">
              <w:t>внешние потоки энергии, вызывающие ионизацию газа (нагреватели и облучатели).</w:t>
            </w:r>
          </w:p>
        </w:tc>
        <w:tc>
          <w:tcPr>
            <w:tcW w:w="1145" w:type="dxa"/>
          </w:tcPr>
          <w:p w14:paraId="7F8E2FCC" w14:textId="756E67A8" w:rsidR="00E92A4D" w:rsidRDefault="00E92A4D" w:rsidP="00752125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</w:p>
        </w:tc>
        <w:tc>
          <w:tcPr>
            <w:tcW w:w="4063" w:type="dxa"/>
          </w:tcPr>
          <w:p w14:paraId="0CCC9701" w14:textId="4F98C274" w:rsidR="00E92A4D" w:rsidRDefault="00E92A4D" w:rsidP="00752125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2129FC">
              <w:t>Редкое столкновение при движении между электроном и молекулами</w:t>
            </w:r>
          </w:p>
        </w:tc>
      </w:tr>
      <w:tr w:rsidR="00E92A4D" w14:paraId="7B9EC6BA" w14:textId="77777777" w:rsidTr="00E92A4D">
        <w:trPr>
          <w:trHeight w:val="296"/>
        </w:trPr>
        <w:tc>
          <w:tcPr>
            <w:tcW w:w="1145" w:type="dxa"/>
          </w:tcPr>
          <w:p w14:paraId="1698DC47" w14:textId="77777777" w:rsidR="00E92A4D" w:rsidRPr="00CD11B8" w:rsidRDefault="00E92A4D" w:rsidP="00752125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</w:p>
          <w:p w14:paraId="32009525" w14:textId="77777777" w:rsidR="00E92A4D" w:rsidRDefault="00E92A4D" w:rsidP="00752125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103" w:type="dxa"/>
          </w:tcPr>
          <w:p w14:paraId="5B667EC9" w14:textId="156B649A" w:rsidR="00E92A4D" w:rsidRDefault="00752125" w:rsidP="00752125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B14F8A">
              <w:t>при действии ионизатора в газе образуются ионы.</w:t>
            </w:r>
          </w:p>
        </w:tc>
        <w:tc>
          <w:tcPr>
            <w:tcW w:w="1145" w:type="dxa"/>
          </w:tcPr>
          <w:p w14:paraId="061AD6C4" w14:textId="278B9EFB" w:rsidR="00E92A4D" w:rsidRDefault="00E92A4D" w:rsidP="00752125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</w:p>
        </w:tc>
        <w:tc>
          <w:tcPr>
            <w:tcW w:w="4063" w:type="dxa"/>
          </w:tcPr>
          <w:p w14:paraId="4EADC657" w14:textId="682EE447" w:rsidR="00E92A4D" w:rsidRDefault="00E92A4D" w:rsidP="00752125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B14F8A">
              <w:t>Прохождение электрического тока через газы при постоянном воздействии на газ внешнего ионизатора.</w:t>
            </w:r>
          </w:p>
        </w:tc>
      </w:tr>
      <w:tr w:rsidR="00E92A4D" w14:paraId="185595A7" w14:textId="77777777" w:rsidTr="00E92A4D">
        <w:tc>
          <w:tcPr>
            <w:tcW w:w="1145" w:type="dxa"/>
          </w:tcPr>
          <w:p w14:paraId="50DC8433" w14:textId="58BCFC90" w:rsidR="00E92A4D" w:rsidRDefault="00E92A4D" w:rsidP="00752125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</w:p>
        </w:tc>
        <w:tc>
          <w:tcPr>
            <w:tcW w:w="4103" w:type="dxa"/>
          </w:tcPr>
          <w:p w14:paraId="36C87D88" w14:textId="18B66A3A" w:rsidR="00E92A4D" w:rsidRDefault="00752125" w:rsidP="00752125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2129FC">
              <w:t>между электродами небольшое напряжение, но большая сила тока.</w:t>
            </w:r>
          </w:p>
        </w:tc>
        <w:tc>
          <w:tcPr>
            <w:tcW w:w="1145" w:type="dxa"/>
          </w:tcPr>
          <w:p w14:paraId="44849E8D" w14:textId="48F4AE64" w:rsidR="00E92A4D" w:rsidRDefault="00E92A4D" w:rsidP="00752125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063" w:type="dxa"/>
          </w:tcPr>
          <w:p w14:paraId="2EC36064" w14:textId="26F162E3" w:rsidR="00E92A4D" w:rsidRDefault="00E92A4D" w:rsidP="00752125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</w:tr>
    </w:tbl>
    <w:p w14:paraId="3BA2F74B" w14:textId="53FF1C05" w:rsidR="00871703" w:rsidRPr="009404A4" w:rsidRDefault="00871703" w:rsidP="00752125">
      <w:pPr>
        <w:pStyle w:val="a3"/>
        <w:spacing w:line="240" w:lineRule="auto"/>
      </w:pPr>
    </w:p>
    <w:p w14:paraId="7CE2CEDE" w14:textId="28B8677F" w:rsidR="00752125" w:rsidRDefault="00752125" w:rsidP="00752125">
      <w:pPr>
        <w:pStyle w:val="a3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74DD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2A74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A74D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A74DD">
        <w:rPr>
          <w:rFonts w:ascii="Times New Roman" w:hAnsi="Times New Roman" w:cs="Times New Roman"/>
          <w:b/>
          <w:bCs/>
          <w:sz w:val="24"/>
          <w:szCs w:val="24"/>
        </w:rPr>
        <w:t>Заполните обобщающую таблицу</w:t>
      </w:r>
    </w:p>
    <w:p w14:paraId="45673A65" w14:textId="24380491" w:rsidR="002A74DD" w:rsidRDefault="002A74DD" w:rsidP="00752125">
      <w:pPr>
        <w:pStyle w:val="a3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3FA48" w14:textId="77777777" w:rsidR="002A74DD" w:rsidRPr="002A74DD" w:rsidRDefault="002A74DD" w:rsidP="00752125">
      <w:pPr>
        <w:pStyle w:val="a3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50"/>
        <w:gridCol w:w="1960"/>
        <w:gridCol w:w="1960"/>
        <w:gridCol w:w="1960"/>
        <w:gridCol w:w="1960"/>
      </w:tblGrid>
      <w:tr w:rsidR="000033C7" w14:paraId="668E0FE1" w14:textId="77777777" w:rsidTr="000033C7">
        <w:tc>
          <w:tcPr>
            <w:tcW w:w="2650" w:type="dxa"/>
          </w:tcPr>
          <w:p w14:paraId="708B7C3D" w14:textId="77A8E6B9" w:rsidR="000033C7" w:rsidRPr="000033C7" w:rsidRDefault="000033C7" w:rsidP="00003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C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60" w:type="dxa"/>
          </w:tcPr>
          <w:p w14:paraId="322A2EF1" w14:textId="2A382D67" w:rsidR="000033C7" w:rsidRPr="000033C7" w:rsidRDefault="000033C7" w:rsidP="00003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C7"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</w:p>
        </w:tc>
        <w:tc>
          <w:tcPr>
            <w:tcW w:w="1960" w:type="dxa"/>
          </w:tcPr>
          <w:p w14:paraId="225E968F" w14:textId="77777777" w:rsidR="000033C7" w:rsidRDefault="000033C7" w:rsidP="00003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C7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</w:p>
          <w:p w14:paraId="175793EB" w14:textId="0071A1F3" w:rsidR="000033C7" w:rsidRPr="000033C7" w:rsidRDefault="000033C7" w:rsidP="00003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C7">
              <w:rPr>
                <w:rFonts w:ascii="Times New Roman" w:hAnsi="Times New Roman" w:cs="Times New Roman"/>
                <w:sz w:val="24"/>
                <w:szCs w:val="24"/>
              </w:rPr>
              <w:t>проводники</w:t>
            </w:r>
          </w:p>
        </w:tc>
        <w:tc>
          <w:tcPr>
            <w:tcW w:w="1960" w:type="dxa"/>
          </w:tcPr>
          <w:p w14:paraId="15D252F9" w14:textId="4A0ABD02" w:rsidR="000033C7" w:rsidRPr="000033C7" w:rsidRDefault="000033C7" w:rsidP="00003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C7">
              <w:rPr>
                <w:rFonts w:ascii="Times New Roman" w:hAnsi="Times New Roman" w:cs="Times New Roman"/>
                <w:sz w:val="24"/>
                <w:szCs w:val="24"/>
              </w:rPr>
              <w:t>жидкости</w:t>
            </w:r>
          </w:p>
        </w:tc>
        <w:tc>
          <w:tcPr>
            <w:tcW w:w="1960" w:type="dxa"/>
          </w:tcPr>
          <w:p w14:paraId="40C5E190" w14:textId="2F679AD8" w:rsidR="000033C7" w:rsidRPr="000033C7" w:rsidRDefault="000033C7" w:rsidP="000033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C7">
              <w:rPr>
                <w:rFonts w:ascii="Times New Roman" w:hAnsi="Times New Roman" w:cs="Times New Roman"/>
                <w:sz w:val="24"/>
                <w:szCs w:val="24"/>
              </w:rPr>
              <w:t>газы</w:t>
            </w:r>
          </w:p>
        </w:tc>
      </w:tr>
      <w:tr w:rsidR="000033C7" w14:paraId="4D609B6A" w14:textId="77777777" w:rsidTr="000033C7">
        <w:tc>
          <w:tcPr>
            <w:tcW w:w="2650" w:type="dxa"/>
          </w:tcPr>
          <w:p w14:paraId="73040E64" w14:textId="72D3476D" w:rsidR="000033C7" w:rsidRPr="000033C7" w:rsidRDefault="000033C7" w:rsidP="007521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3C7">
              <w:rPr>
                <w:rFonts w:ascii="Times New Roman" w:hAnsi="Times New Roman" w:cs="Times New Roman"/>
                <w:sz w:val="24"/>
                <w:szCs w:val="24"/>
              </w:rPr>
              <w:t>Носители заряда</w:t>
            </w:r>
          </w:p>
        </w:tc>
        <w:tc>
          <w:tcPr>
            <w:tcW w:w="1960" w:type="dxa"/>
          </w:tcPr>
          <w:p w14:paraId="7DA9197F" w14:textId="77777777" w:rsidR="000033C7" w:rsidRDefault="000033C7" w:rsidP="0075212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</w:tcPr>
          <w:p w14:paraId="5B44110D" w14:textId="77777777" w:rsidR="000033C7" w:rsidRDefault="000033C7" w:rsidP="0075212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</w:tcPr>
          <w:p w14:paraId="5D4EF98F" w14:textId="77777777" w:rsidR="000033C7" w:rsidRDefault="000033C7" w:rsidP="0075212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</w:tcPr>
          <w:p w14:paraId="39C8DAFC" w14:textId="77777777" w:rsidR="000033C7" w:rsidRDefault="000033C7" w:rsidP="0075212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33C7" w14:paraId="39B7A72D" w14:textId="77777777" w:rsidTr="000033C7">
        <w:tc>
          <w:tcPr>
            <w:tcW w:w="2650" w:type="dxa"/>
          </w:tcPr>
          <w:p w14:paraId="0E36FD44" w14:textId="66404444" w:rsidR="000033C7" w:rsidRPr="000033C7" w:rsidRDefault="000033C7" w:rsidP="007521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3C7">
              <w:rPr>
                <w:rFonts w:ascii="Times New Roman" w:hAnsi="Times New Roman" w:cs="Times New Roman"/>
                <w:sz w:val="24"/>
                <w:szCs w:val="24"/>
              </w:rPr>
              <w:t>Образование носителей заряда</w:t>
            </w:r>
          </w:p>
        </w:tc>
        <w:tc>
          <w:tcPr>
            <w:tcW w:w="1960" w:type="dxa"/>
          </w:tcPr>
          <w:p w14:paraId="6E9EBF51" w14:textId="77777777" w:rsidR="000033C7" w:rsidRDefault="000033C7" w:rsidP="0075212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</w:tcPr>
          <w:p w14:paraId="5B1E674F" w14:textId="77777777" w:rsidR="000033C7" w:rsidRDefault="000033C7" w:rsidP="0075212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</w:tcPr>
          <w:p w14:paraId="386E164B" w14:textId="77777777" w:rsidR="000033C7" w:rsidRDefault="000033C7" w:rsidP="0075212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</w:tcPr>
          <w:p w14:paraId="725A17DB" w14:textId="77777777" w:rsidR="000033C7" w:rsidRDefault="000033C7" w:rsidP="0075212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33C7" w14:paraId="18E5EAEF" w14:textId="77777777" w:rsidTr="000033C7">
        <w:tc>
          <w:tcPr>
            <w:tcW w:w="2650" w:type="dxa"/>
          </w:tcPr>
          <w:p w14:paraId="55954C67" w14:textId="04ABDB7E" w:rsidR="000033C7" w:rsidRPr="000033C7" w:rsidRDefault="000033C7" w:rsidP="007521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3C7">
              <w:rPr>
                <w:rFonts w:ascii="Times New Roman" w:hAnsi="Times New Roman" w:cs="Times New Roman"/>
                <w:sz w:val="24"/>
                <w:szCs w:val="24"/>
              </w:rPr>
              <w:t>Способ создания электрического поля</w:t>
            </w:r>
          </w:p>
        </w:tc>
        <w:tc>
          <w:tcPr>
            <w:tcW w:w="1960" w:type="dxa"/>
          </w:tcPr>
          <w:p w14:paraId="5BA0EA33" w14:textId="77777777" w:rsidR="000033C7" w:rsidRDefault="000033C7" w:rsidP="0075212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</w:tcPr>
          <w:p w14:paraId="47459E1D" w14:textId="77777777" w:rsidR="000033C7" w:rsidRDefault="000033C7" w:rsidP="0075212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</w:tcPr>
          <w:p w14:paraId="54CF947A" w14:textId="77777777" w:rsidR="000033C7" w:rsidRDefault="000033C7" w:rsidP="0075212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</w:tcPr>
          <w:p w14:paraId="3A7FF346" w14:textId="77777777" w:rsidR="000033C7" w:rsidRDefault="000033C7" w:rsidP="0075212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33C7" w14:paraId="55FDD5E4" w14:textId="77777777" w:rsidTr="000033C7">
        <w:tc>
          <w:tcPr>
            <w:tcW w:w="2650" w:type="dxa"/>
          </w:tcPr>
          <w:p w14:paraId="477295E3" w14:textId="16CF792B" w:rsidR="000033C7" w:rsidRPr="000033C7" w:rsidRDefault="000033C7" w:rsidP="007521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3C7">
              <w:t>Движение заряженных частиц в средах</w:t>
            </w:r>
          </w:p>
        </w:tc>
        <w:tc>
          <w:tcPr>
            <w:tcW w:w="1960" w:type="dxa"/>
          </w:tcPr>
          <w:p w14:paraId="11ECEEBF" w14:textId="77777777" w:rsidR="000033C7" w:rsidRDefault="000033C7" w:rsidP="0075212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</w:tcPr>
          <w:p w14:paraId="498FE197" w14:textId="77777777" w:rsidR="000033C7" w:rsidRDefault="000033C7" w:rsidP="0075212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</w:tcPr>
          <w:p w14:paraId="2FCE2D48" w14:textId="77777777" w:rsidR="000033C7" w:rsidRDefault="000033C7" w:rsidP="0075212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</w:tcPr>
          <w:p w14:paraId="13ABEB51" w14:textId="77777777" w:rsidR="000033C7" w:rsidRDefault="000033C7" w:rsidP="0075212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33C7" w14:paraId="3DE4DBFE" w14:textId="77777777" w:rsidTr="000033C7">
        <w:tc>
          <w:tcPr>
            <w:tcW w:w="2650" w:type="dxa"/>
          </w:tcPr>
          <w:p w14:paraId="060374BB" w14:textId="22C6AF6C" w:rsidR="000033C7" w:rsidRPr="000033C7" w:rsidRDefault="000033C7" w:rsidP="007521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3C7">
              <w:t>Вольтамперная характеристика</w:t>
            </w:r>
          </w:p>
        </w:tc>
        <w:tc>
          <w:tcPr>
            <w:tcW w:w="1960" w:type="dxa"/>
          </w:tcPr>
          <w:p w14:paraId="4DA1E8CC" w14:textId="77777777" w:rsidR="000033C7" w:rsidRDefault="000033C7" w:rsidP="0075212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</w:tcPr>
          <w:p w14:paraId="576CC328" w14:textId="77777777" w:rsidR="000033C7" w:rsidRDefault="000033C7" w:rsidP="0075212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</w:tcPr>
          <w:p w14:paraId="0287C8B3" w14:textId="77777777" w:rsidR="000033C7" w:rsidRDefault="000033C7" w:rsidP="0075212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</w:tcPr>
          <w:p w14:paraId="2E2B3579" w14:textId="77777777" w:rsidR="000033C7" w:rsidRDefault="000033C7" w:rsidP="0075212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33C7" w14:paraId="37E40258" w14:textId="77777777" w:rsidTr="000033C7">
        <w:tc>
          <w:tcPr>
            <w:tcW w:w="2650" w:type="dxa"/>
          </w:tcPr>
          <w:p w14:paraId="19358444" w14:textId="26CF279B" w:rsidR="000033C7" w:rsidRPr="000033C7" w:rsidRDefault="000033C7" w:rsidP="00752125">
            <w:pPr>
              <w:pStyle w:val="a3"/>
              <w:ind w:left="0"/>
            </w:pPr>
            <w:r w:rsidRPr="000033C7">
              <w:lastRenderedPageBreak/>
              <w:t>Основные законы</w:t>
            </w:r>
          </w:p>
        </w:tc>
        <w:tc>
          <w:tcPr>
            <w:tcW w:w="1960" w:type="dxa"/>
          </w:tcPr>
          <w:p w14:paraId="351FD76E" w14:textId="77777777" w:rsidR="000033C7" w:rsidRDefault="000033C7" w:rsidP="0075212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</w:tcPr>
          <w:p w14:paraId="21986FAE" w14:textId="77777777" w:rsidR="000033C7" w:rsidRDefault="000033C7" w:rsidP="0075212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</w:tcPr>
          <w:p w14:paraId="70011C15" w14:textId="77777777" w:rsidR="000033C7" w:rsidRDefault="000033C7" w:rsidP="0075212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</w:tcPr>
          <w:p w14:paraId="759F4278" w14:textId="77777777" w:rsidR="000033C7" w:rsidRDefault="000033C7" w:rsidP="0075212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33C7" w14:paraId="325A83B6" w14:textId="77777777" w:rsidTr="000033C7">
        <w:tc>
          <w:tcPr>
            <w:tcW w:w="2650" w:type="dxa"/>
          </w:tcPr>
          <w:p w14:paraId="5699801D" w14:textId="344EB1CE" w:rsidR="000033C7" w:rsidRPr="000033C7" w:rsidRDefault="000033C7" w:rsidP="00752125">
            <w:pPr>
              <w:pStyle w:val="a3"/>
              <w:ind w:left="0"/>
            </w:pPr>
            <w:r w:rsidRPr="000033C7">
              <w:t>Применение</w:t>
            </w:r>
          </w:p>
        </w:tc>
        <w:tc>
          <w:tcPr>
            <w:tcW w:w="1960" w:type="dxa"/>
          </w:tcPr>
          <w:p w14:paraId="59D4ACE7" w14:textId="77777777" w:rsidR="000033C7" w:rsidRDefault="000033C7" w:rsidP="0075212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</w:tcPr>
          <w:p w14:paraId="4EFA07FD" w14:textId="77777777" w:rsidR="000033C7" w:rsidRDefault="000033C7" w:rsidP="0075212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</w:tcPr>
          <w:p w14:paraId="6911483A" w14:textId="77777777" w:rsidR="000033C7" w:rsidRDefault="000033C7" w:rsidP="0075212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</w:tcPr>
          <w:p w14:paraId="570CD8AC" w14:textId="77777777" w:rsidR="000033C7" w:rsidRDefault="000033C7" w:rsidP="0075212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F763B0F" w14:textId="77777777" w:rsidR="00752125" w:rsidRPr="002A74DD" w:rsidRDefault="00752125" w:rsidP="00752125">
      <w:pPr>
        <w:pStyle w:val="a3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52125" w:rsidRPr="002A74DD" w:rsidSect="00871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0A70"/>
    <w:multiLevelType w:val="hybridMultilevel"/>
    <w:tmpl w:val="35E889C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986FF0"/>
    <w:multiLevelType w:val="hybridMultilevel"/>
    <w:tmpl w:val="62E2F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C4288"/>
    <w:multiLevelType w:val="multilevel"/>
    <w:tmpl w:val="557A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312800"/>
    <w:multiLevelType w:val="multilevel"/>
    <w:tmpl w:val="A810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814BF7"/>
    <w:multiLevelType w:val="hybridMultilevel"/>
    <w:tmpl w:val="CAC2EF6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68755A"/>
    <w:multiLevelType w:val="multilevel"/>
    <w:tmpl w:val="A60E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D9627A"/>
    <w:multiLevelType w:val="multilevel"/>
    <w:tmpl w:val="6B1E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382186"/>
    <w:multiLevelType w:val="hybridMultilevel"/>
    <w:tmpl w:val="2E1078F6"/>
    <w:lvl w:ilvl="0" w:tplc="2F681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5049B0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E0257"/>
    <w:multiLevelType w:val="hybridMultilevel"/>
    <w:tmpl w:val="04BE320E"/>
    <w:lvl w:ilvl="0" w:tplc="905210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7B"/>
    <w:rsid w:val="000033C7"/>
    <w:rsid w:val="00114212"/>
    <w:rsid w:val="002129FC"/>
    <w:rsid w:val="00261D7B"/>
    <w:rsid w:val="002A74DD"/>
    <w:rsid w:val="00752125"/>
    <w:rsid w:val="00781C74"/>
    <w:rsid w:val="00800AFC"/>
    <w:rsid w:val="0081790D"/>
    <w:rsid w:val="00871703"/>
    <w:rsid w:val="009404A4"/>
    <w:rsid w:val="00AD1329"/>
    <w:rsid w:val="00B14F8A"/>
    <w:rsid w:val="00CD11B8"/>
    <w:rsid w:val="00D736B6"/>
    <w:rsid w:val="00DE625D"/>
    <w:rsid w:val="00E9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6E36"/>
  <w15:chartTrackingRefBased/>
  <w15:docId w15:val="{E66F21A3-02EC-42FB-A71B-ADCFABDC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D7B"/>
    <w:pPr>
      <w:ind w:left="720"/>
      <w:contextualSpacing/>
    </w:pPr>
  </w:style>
  <w:style w:type="table" w:styleId="a4">
    <w:name w:val="Table Grid"/>
    <w:basedOn w:val="a1"/>
    <w:uiPriority w:val="39"/>
    <w:rsid w:val="00871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E6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итц</cp:lastModifiedBy>
  <cp:revision>2</cp:revision>
  <dcterms:created xsi:type="dcterms:W3CDTF">2020-03-26T00:40:00Z</dcterms:created>
  <dcterms:modified xsi:type="dcterms:W3CDTF">2020-03-26T00:40:00Z</dcterms:modified>
</cp:coreProperties>
</file>