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F6" w:rsidRDefault="00B753F6" w:rsidP="00B753F6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</w:pPr>
      <w:bookmarkStart w:id="0" w:name="_GoBack"/>
      <w:bookmarkEnd w:id="0"/>
      <w:r w:rsidRPr="00EA24B0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Задан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ия</w:t>
      </w:r>
      <w:r w:rsidR="00EA24B0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 № 2  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</w:t>
      </w:r>
      <w:r w:rsidR="00EA24B0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для</w:t>
      </w:r>
      <w:r w:rsidRPr="00AD46D1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</w:t>
      </w:r>
      <w:r w:rsidRPr="00193DA7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самоподготовки 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п</w:t>
      </w:r>
      <w:r w:rsidRPr="00193DA7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о английскому языку для 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студентов КЛПТ </w:t>
      </w:r>
      <w:r w:rsidRPr="006074EB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2</w:t>
      </w:r>
      <w:r w:rsidR="00EA24B0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курса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,  2019-2020 уч.г.</w:t>
      </w:r>
      <w:r w:rsidRPr="00193DA7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</w:t>
      </w:r>
    </w:p>
    <w:p w:rsidR="00EA24B0" w:rsidRPr="00BF2D3E" w:rsidRDefault="00BF2D3E" w:rsidP="00BF2D3E">
      <w:pPr>
        <w:shd w:val="clear" w:color="auto" w:fill="FFFFFF"/>
        <w:tabs>
          <w:tab w:val="left" w:pos="-709"/>
        </w:tabs>
        <w:spacing w:before="54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F2D3E">
        <w:rPr>
          <w:rFonts w:ascii="Times New Roman" w:hAnsi="Times New Roman" w:cs="Times New Roman"/>
          <w:b/>
          <w:bCs/>
          <w:iCs/>
          <w:spacing w:val="-7"/>
          <w:sz w:val="40"/>
          <w:szCs w:val="40"/>
          <w:lang w:val="en-US"/>
        </w:rPr>
        <w:t>I</w:t>
      </w:r>
      <w:r w:rsidRPr="00BF2D3E"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 xml:space="preserve"> </w:t>
      </w:r>
      <w:r w:rsidR="00EA24B0" w:rsidRPr="00BF2D3E"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 xml:space="preserve"> </w:t>
      </w:r>
      <w:r w:rsidR="00EA24B0" w:rsidRPr="00BF2D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1.Прочитайте  и переведите данный текст письменно. </w:t>
      </w:r>
    </w:p>
    <w:p w:rsidR="00EA24B0" w:rsidRPr="00EA24B0" w:rsidRDefault="00EA24B0" w:rsidP="00EA24B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4B0" w:rsidRPr="00EA24B0" w:rsidRDefault="00EA24B0" w:rsidP="00EA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COMPUTER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?</w:t>
      </w:r>
      <w:r w:rsidRPr="008212F9">
        <w:rPr>
          <w:rFonts w:ascii="Calibri" w:eastAsia="Times New Roman" w:hAnsi="Calibri" w:cs="Times New Roman"/>
          <w:sz w:val="28"/>
          <w:szCs w:val="28"/>
          <w:lang w:val="en-US" w:eastAsia="ru-RU"/>
        </w:rPr>
        <w:br/>
        <w:t xml:space="preserve">    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Computer is a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device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processing information. Com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 xml:space="preserve">puter has no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intelligence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itself and is called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hardware.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computer system is a combination of four elements: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Hardware, Software,  Procedures,  Data/information.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Software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the programmes that tell the hardware how to perform a task. Without software instructions, the hardware doesn't know what to do.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    The basic job of the computer is the processing of in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formation. Computers take information in the form of instructions called programs and symbols called data. After that they perform various mathematical and log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ical operations, and then give the results (information).     The basic job of the computer is the processing of in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formation. Computer is also used to store information in the digit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 xml:space="preserve">al form. </w:t>
      </w:r>
    </w:p>
    <w:p w:rsidR="00EA24B0" w:rsidRPr="00EA24B0" w:rsidRDefault="00EA24B0" w:rsidP="00EA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4B0" w:rsidRPr="00EA24B0" w:rsidRDefault="00EA24B0" w:rsidP="00EA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                                                   Working vocabulary</w:t>
      </w:r>
    </w:p>
    <w:p w:rsidR="00EA24B0" w:rsidRPr="008212F9" w:rsidRDefault="00EA24B0" w:rsidP="00EA24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device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intelligence 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hardware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software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processing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procedures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perform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manner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various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purpose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to convert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превращать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data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to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store 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A24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digital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</w:p>
    <w:p w:rsidR="00BF2D3E" w:rsidRPr="00EA24B0" w:rsidRDefault="00BF2D3E" w:rsidP="00EA24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4B0" w:rsidRPr="00BF2D3E" w:rsidRDefault="00EA24B0" w:rsidP="00EA24B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General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understanding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Ответьте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письменно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вопросы.</w:t>
      </w:r>
    </w:p>
    <w:p w:rsidR="00EA24B0" w:rsidRPr="00EA24B0" w:rsidRDefault="00EA24B0" w:rsidP="00EA24B0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does the term «computer» describe?</w:t>
      </w:r>
    </w:p>
    <w:p w:rsidR="00EA24B0" w:rsidRPr="00EA24B0" w:rsidRDefault="00EA24B0" w:rsidP="00EA24B0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computer intelligent?</w:t>
      </w:r>
    </w:p>
    <w:p w:rsidR="00EA24B0" w:rsidRPr="00EA24B0" w:rsidRDefault="00EA24B0" w:rsidP="00EA24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are four components of computer system?</w:t>
      </w:r>
    </w:p>
    <w:p w:rsidR="00EA24B0" w:rsidRPr="00EA24B0" w:rsidRDefault="00EA24B0" w:rsidP="00EA24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software?</w:t>
      </w:r>
    </w:p>
    <w:p w:rsidR="00EA24B0" w:rsidRPr="00EA24B0" w:rsidRDefault="00EA24B0" w:rsidP="00EA24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What's the difference between the hardware and software?</w:t>
      </w:r>
    </w:p>
    <w:p w:rsidR="00EA24B0" w:rsidRPr="00EA24B0" w:rsidRDefault="00EA24B0" w:rsidP="00EA24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what way terms «data» and «information» differ?</w:t>
      </w:r>
    </w:p>
    <w:p w:rsidR="00EA24B0" w:rsidRPr="00EA24B0" w:rsidRDefault="00EA24B0" w:rsidP="00EA24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does computer convert data into information?</w:t>
      </w:r>
    </w:p>
    <w:p w:rsidR="00BF2D3E" w:rsidRPr="008212F9" w:rsidRDefault="00EA24B0" w:rsidP="00EA24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1.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приведенных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ниже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терми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softHyphen/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нов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имеют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аналоги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русском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языке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?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computer, diskette, metal, processor, scanner, infor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mation, data, microphone, printer, modem, Internet.</w:t>
      </w:r>
    </w:p>
    <w:p w:rsidR="00BF2D3E" w:rsidRPr="00BF2D3E" w:rsidRDefault="00EA24B0" w:rsidP="00BF2D3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F0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 2. Какие из приведенных ниже утвер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oftHyphen/>
        <w:t>ждений верны/неверны? Аргументируйте свой ответ, опираясь на текст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="00BF2D3E" w:rsidRPr="00BF2D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It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is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right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, 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because</w:t>
      </w:r>
      <w:r w:rsidR="00BF2D3E"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…</w:t>
      </w:r>
    </w:p>
    <w:p w:rsidR="00BF2D3E" w:rsidRPr="008212F9" w:rsidRDefault="00BF2D3E" w:rsidP="00BF2D3E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It is wrong, because …</w:t>
      </w:r>
      <w:r w:rsidRPr="008212F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)</w:t>
      </w:r>
    </w:p>
    <w:p w:rsidR="00EA24B0" w:rsidRPr="00EA24B0" w:rsidRDefault="00EA24B0" w:rsidP="00EA24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lastRenderedPageBreak/>
        <w:br/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      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  Computer is made of electronic components so it is referred to as electronic device.</w:t>
      </w:r>
    </w:p>
    <w:p w:rsidR="00EA24B0" w:rsidRPr="00EA24B0" w:rsidRDefault="00EA24B0" w:rsidP="00EA24B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Computer has no intelligence until software is loaded.</w:t>
      </w:r>
    </w:p>
    <w:p w:rsidR="00EA24B0" w:rsidRPr="00EA24B0" w:rsidRDefault="00EA24B0" w:rsidP="00EA24B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are four elements of computer system: hard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ware, software, diskettes and data.</w:t>
      </w:r>
    </w:p>
    <w:p w:rsidR="00EA24B0" w:rsidRPr="00EA24B0" w:rsidRDefault="00EA24B0" w:rsidP="00EA24B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Without software instructions hardware doesn't know what to do.</w:t>
      </w:r>
    </w:p>
    <w:p w:rsidR="00EA24B0" w:rsidRPr="00EA24B0" w:rsidRDefault="00EA24B0" w:rsidP="00EA24B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software is the most important component be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cause it is made by people.</w:t>
      </w:r>
    </w:p>
    <w:p w:rsidR="00EA24B0" w:rsidRPr="00BF2D3E" w:rsidRDefault="00EA24B0" w:rsidP="00EA24B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user inputs data into computer to get informa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tion as an output.</w:t>
      </w:r>
    </w:p>
    <w:p w:rsidR="00BF2D3E" w:rsidRPr="00EA24B0" w:rsidRDefault="00BF2D3E" w:rsidP="00BF2D3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A24B0" w:rsidRPr="00EA24B0" w:rsidRDefault="00EA24B0" w:rsidP="00EA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3.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Заполните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пропуски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:</w:t>
      </w:r>
    </w:p>
    <w:p w:rsidR="00EA24B0" w:rsidRPr="00EA24B0" w:rsidRDefault="00EA24B0" w:rsidP="00EA24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 in the form of instruction is called a...</w:t>
      </w:r>
    </w:p>
    <w:p w:rsidR="00EA24B0" w:rsidRPr="00EA24B0" w:rsidRDefault="00EA24B0" w:rsidP="00EA24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basic job of the computer is the ...</w:t>
      </w:r>
    </w:p>
    <w:p w:rsidR="00EA24B0" w:rsidRPr="00EA24B0" w:rsidRDefault="00EA24B0" w:rsidP="00EA24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  to convert data into information.</w:t>
      </w:r>
    </w:p>
    <w:p w:rsidR="00EA24B0" w:rsidRPr="00EA24B0" w:rsidRDefault="00EA24B0" w:rsidP="00EA24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computer system is a combination of four elements …</w:t>
      </w:r>
    </w:p>
    <w:p w:rsidR="00EA24B0" w:rsidRPr="00EA24B0" w:rsidRDefault="00EA24B0" w:rsidP="00EA24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  that tell the hardware how to perform a task.</w:t>
      </w:r>
    </w:p>
    <w:p w:rsidR="00EA24B0" w:rsidRPr="00EA24B0" w:rsidRDefault="00EA24B0" w:rsidP="00EA24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…,  the hardware doesn't know what to do.</w:t>
      </w:r>
    </w:p>
    <w:p w:rsidR="00EA24B0" w:rsidRPr="00EA24B0" w:rsidRDefault="00EA24B0" w:rsidP="00B753F6">
      <w:pPr>
        <w:numPr>
          <w:ilvl w:val="0"/>
          <w:numId w:val="16"/>
        </w:numPr>
        <w:shd w:val="clear" w:color="auto" w:fill="FFFFFF"/>
        <w:spacing w:before="547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iCs/>
          <w:spacing w:val="-7"/>
          <w:sz w:val="40"/>
          <w:szCs w:val="40"/>
          <w:lang w:val="en-US"/>
        </w:rPr>
      </w:pP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 that they perform various mathematical …</w:t>
      </w:r>
      <w:r w:rsidRPr="00EA2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B753F6" w:rsidRPr="00EA24B0" w:rsidRDefault="00B753F6" w:rsidP="00EA24B0">
      <w:pPr>
        <w:shd w:val="clear" w:color="auto" w:fill="FFFFFF"/>
        <w:tabs>
          <w:tab w:val="left" w:pos="-709"/>
        </w:tabs>
        <w:spacing w:before="547"/>
        <w:contextualSpacing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A24B0">
        <w:rPr>
          <w:rFonts w:ascii="Times New Roman" w:hAnsi="Times New Roman" w:cs="Times New Roman"/>
          <w:b/>
          <w:bCs/>
          <w:iCs/>
          <w:spacing w:val="-7"/>
          <w:sz w:val="40"/>
          <w:szCs w:val="40"/>
          <w:lang w:val="en-US"/>
        </w:rPr>
        <w:t xml:space="preserve"> II</w:t>
      </w:r>
      <w:r w:rsidRPr="00EA24B0"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>.</w:t>
      </w:r>
    </w:p>
    <w:p w:rsidR="00B753F6" w:rsidRPr="00E94890" w:rsidRDefault="00B753F6" w:rsidP="00B753F6">
      <w:pPr>
        <w:pStyle w:val="a3"/>
        <w:shd w:val="clear" w:color="auto" w:fill="FFFFFF"/>
        <w:tabs>
          <w:tab w:val="left" w:pos="-709"/>
        </w:tabs>
        <w:spacing w:after="0"/>
        <w:ind w:left="0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1.Найдите в интернет-источниках 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</w:t>
      </w: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направленности на 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 языке, переведите их письменно</w:t>
      </w: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 к тексту: 1) 7-10 вопросов на английском языке с ответами; 2) по 2 фразы - TRUE/ FALSE/NO INFORMA</w:t>
      </w:r>
      <w:r w:rsidRPr="00E9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7-10  фраз  из текста на русском 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перевод </w:t>
      </w: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 языке. </w:t>
      </w:r>
      <w:r w:rsidRPr="00E948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630F" w:rsidRDefault="00C6630F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/>
    <w:p w:rsidR="008212F9" w:rsidRDefault="008212F9" w:rsidP="008212F9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</w:pPr>
      <w:r w:rsidRPr="00EA24B0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Задан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ия  № 2    для</w:t>
      </w:r>
      <w:r w:rsidRPr="00AD46D1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</w:t>
      </w:r>
      <w:r w:rsidRPr="00193DA7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самоподготовки 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>п</w:t>
      </w:r>
      <w:r w:rsidRPr="00193DA7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о английскому языку для </w:t>
      </w:r>
      <w:r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студентов КЛПТ , групп ТЛ, ТД,  2019-2020 уч.г.</w:t>
      </w:r>
      <w:r w:rsidRPr="00193DA7">
        <w:rPr>
          <w:rFonts w:ascii="Times New Roman" w:hAnsi="Times New Roman" w:cs="Times New Roman"/>
          <w:b/>
          <w:bCs/>
          <w:iCs/>
          <w:spacing w:val="-7"/>
          <w:sz w:val="32"/>
          <w:szCs w:val="32"/>
        </w:rPr>
        <w:t xml:space="preserve"> </w:t>
      </w:r>
    </w:p>
    <w:p w:rsidR="008212F9" w:rsidRPr="00BF2D3E" w:rsidRDefault="008212F9" w:rsidP="008212F9">
      <w:pPr>
        <w:shd w:val="clear" w:color="auto" w:fill="FFFFFF"/>
        <w:tabs>
          <w:tab w:val="left" w:pos="-709"/>
        </w:tabs>
        <w:spacing w:before="54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F2D3E">
        <w:rPr>
          <w:rFonts w:ascii="Times New Roman" w:hAnsi="Times New Roman" w:cs="Times New Roman"/>
          <w:b/>
          <w:bCs/>
          <w:iCs/>
          <w:spacing w:val="-7"/>
          <w:sz w:val="40"/>
          <w:szCs w:val="40"/>
          <w:lang w:val="en-US"/>
        </w:rPr>
        <w:t>I</w:t>
      </w:r>
      <w:r w:rsidRPr="00BF2D3E"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 xml:space="preserve"> </w:t>
      </w:r>
      <w:r w:rsidRPr="00BF2D3E"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 xml:space="preserve"> </w:t>
      </w:r>
      <w:r w:rsidRPr="00BF2D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1.Прочитайте  и переведите данный текст письменно. </w:t>
      </w:r>
    </w:p>
    <w:p w:rsidR="008212F9" w:rsidRPr="008212F9" w:rsidRDefault="008212F9" w:rsidP="0082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WHAT IS HARDWARE ?</w:t>
      </w:r>
      <w:r w:rsidRPr="008212F9">
        <w:rPr>
          <w:rFonts w:ascii="Calibri" w:eastAsia="Times New Roman" w:hAnsi="Calibri" w:cs="Times New Roman"/>
          <w:sz w:val="28"/>
          <w:szCs w:val="28"/>
          <w:lang w:val="en-US" w:eastAsia="ru-RU"/>
        </w:rPr>
        <w:br/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Webster's dictionary gives us the following definition of the hardware — </w:t>
      </w:r>
      <w:r w:rsidRPr="008212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devices composing a computer system.   </w:t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Computer hardware can be divided into four categories:  input hardware, processing hardware, storage hardware, output hardware.</w:t>
      </w:r>
    </w:p>
    <w:p w:rsidR="008212F9" w:rsidRPr="007F0890" w:rsidRDefault="008212F9" w:rsidP="0082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Input hardware</w:t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    We will speak about Input hardware. Input hardware collects data and converts them into a form suitable for computer processing. The most common input device is a keyboard. It looks very much like a typewriter. The mouse is a hand-held device connected to the computer by a small cable. As the mouse is rolled across the desktop, the cursor moves across the screen. When the cursor reaches the desired location, the user usually pushes a button on the mouse once or twice to give a command to the computer. Another type of input hardware is optic-electronic scanner. Microphone and video camera can be also used to input data into the computer.</w:t>
      </w:r>
    </w:p>
    <w:p w:rsidR="008212F9" w:rsidRPr="008212F9" w:rsidRDefault="008212F9" w:rsidP="0082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7F0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                                                   </w:t>
      </w:r>
      <w:r w:rsidRPr="008212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Working</w:t>
      </w:r>
      <w:r w:rsidRPr="008212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vocabulary</w:t>
      </w:r>
      <w:r w:rsidRPr="008212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</w:p>
    <w:p w:rsidR="008212F9" w:rsidRDefault="008212F9" w:rsidP="0082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input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hardware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устройства ввода данных 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convert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преобразовывать,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suitable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подходящий, пригодный,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mouse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« мышь »,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roll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катать, перекатывать,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reach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достигать,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keyboard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клавиатура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cursor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курсор,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processing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hardware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устройства обработки данных,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storage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hardware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устройства хранения данных,</w:t>
      </w:r>
      <w:r w:rsidRPr="0082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output</w:t>
      </w:r>
      <w:r w:rsidRPr="0082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hardware</w:t>
      </w:r>
      <w:r w:rsidRPr="0082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вывода данных,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execution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выполнение,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direct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управлять </w:t>
      </w:r>
    </w:p>
    <w:p w:rsidR="008212F9" w:rsidRPr="00BF2D3E" w:rsidRDefault="008212F9" w:rsidP="008212F9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12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General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understanding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Ответьте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письменно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вопросы.</w:t>
      </w:r>
    </w:p>
    <w:p w:rsidR="008212F9" w:rsidRPr="007F0890" w:rsidRDefault="008212F9" w:rsidP="008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</w:t>
      </w:r>
      <w:r w:rsidRPr="008212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212F9" w:rsidRPr="008212F9" w:rsidRDefault="008212F9" w:rsidP="008212F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Webster's dictionary definition of the hardware?</w:t>
      </w:r>
    </w:p>
    <w:p w:rsidR="008212F9" w:rsidRPr="008212F9" w:rsidRDefault="008212F9" w:rsidP="008212F9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groups of hardware exist?</w:t>
      </w:r>
    </w:p>
    <w:p w:rsidR="008212F9" w:rsidRPr="008212F9" w:rsidRDefault="008212F9" w:rsidP="008212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input hardware? </w:t>
      </w:r>
    </w:p>
    <w:p w:rsidR="008212F9" w:rsidRPr="008212F9" w:rsidRDefault="008212F9" w:rsidP="008212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are the examples of input hardware?</w:t>
      </w:r>
    </w:p>
    <w:p w:rsidR="008212F9" w:rsidRPr="008212F9" w:rsidRDefault="008212F9" w:rsidP="008212F9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mouse designed for?</w:t>
      </w:r>
    </w:p>
    <w:p w:rsidR="008212F9" w:rsidRPr="008212F9" w:rsidRDefault="008212F9" w:rsidP="008212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most common input device?</w:t>
      </w:r>
    </w:p>
    <w:p w:rsidR="008212F9" w:rsidRPr="008212F9" w:rsidRDefault="008212F9" w:rsidP="008212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the another type of input hardware? </w:t>
      </w:r>
    </w:p>
    <w:p w:rsidR="008212F9" w:rsidRPr="007F0890" w:rsidRDefault="008212F9" w:rsidP="008212F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1.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из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приведенных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ниже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терми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softHyphen/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нов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имеют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аналоги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русском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языке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?</w:t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data, Internet., metal, processor, scanner, infor</w:t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 xml:space="preserve">mation, microphone, diskette,  printer, modem, computer </w:t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2.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из приведенных ниже утвер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oftHyphen/>
        <w:t>ждений верны/неверны? Аргументируйте свой ответ, опираясь на текст</w:t>
      </w:r>
      <w:r w:rsidRPr="00BF2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BF2D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7F089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(</w:t>
      </w:r>
      <w:r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It</w:t>
      </w:r>
      <w:r w:rsidRPr="007F089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is</w:t>
      </w:r>
      <w:r w:rsidRPr="007F089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right</w:t>
      </w:r>
      <w:r w:rsidRPr="007F089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, </w:t>
      </w:r>
      <w:r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because</w:t>
      </w:r>
      <w:r w:rsidRPr="007F089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…</w:t>
      </w:r>
    </w:p>
    <w:p w:rsidR="008212F9" w:rsidRPr="008212F9" w:rsidRDefault="008212F9" w:rsidP="008212F9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BF2D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lastRenderedPageBreak/>
        <w:t>It is wrong, because …</w:t>
      </w:r>
      <w:r w:rsidRPr="008212F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)</w:t>
      </w:r>
      <w:r w:rsidRPr="007F08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.</w:t>
      </w:r>
      <w:r w:rsidRPr="007F08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br/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The purpose of the input hardware is to collect data and convert them into a form suitable for computer            processing.</w:t>
      </w:r>
    </w:p>
    <w:p w:rsidR="008212F9" w:rsidRPr="008212F9" w:rsidRDefault="008212F9" w:rsidP="0082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Computer hardware can be divided into 6 categories.</w:t>
      </w:r>
    </w:p>
    <w:p w:rsidR="008212F9" w:rsidRPr="008212F9" w:rsidRDefault="008212F9" w:rsidP="008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The most common input device is a snowboard.</w:t>
      </w:r>
    </w:p>
    <w:p w:rsidR="008212F9" w:rsidRPr="008212F9" w:rsidRDefault="008212F9" w:rsidP="00821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The mouse is a hand-held device connected to the computer by a small cable.</w:t>
      </w:r>
    </w:p>
    <w:p w:rsidR="008212F9" w:rsidRPr="008212F9" w:rsidRDefault="008212F9" w:rsidP="008212F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 A keyboard looks very much like a notebook.</w:t>
      </w:r>
    </w:p>
    <w:p w:rsidR="008212F9" w:rsidRPr="008212F9" w:rsidRDefault="008212F9" w:rsidP="008212F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Another type of input hardware is optic-electronic scanner.</w:t>
      </w:r>
    </w:p>
    <w:p w:rsidR="008212F9" w:rsidRPr="008212F9" w:rsidRDefault="008212F9" w:rsidP="00821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3.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Заполните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 xml:space="preserve"> 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пропуски</w:t>
      </w:r>
      <w:r w:rsidRPr="0082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:</w:t>
      </w:r>
    </w:p>
    <w:p w:rsidR="008212F9" w:rsidRPr="008212F9" w:rsidRDefault="008212F9" w:rsidP="008212F9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gives us the following definition of the hardware.</w:t>
      </w:r>
    </w:p>
    <w:p w:rsidR="008212F9" w:rsidRPr="008212F9" w:rsidRDefault="008212F9" w:rsidP="008212F9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Input hardware collects data and converts them into …</w:t>
      </w:r>
    </w:p>
    <w:p w:rsidR="008212F9" w:rsidRPr="008212F9" w:rsidRDefault="008212F9" w:rsidP="008212F9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looks very much …</w:t>
      </w:r>
    </w:p>
    <w:p w:rsidR="008212F9" w:rsidRPr="008212F9" w:rsidRDefault="008212F9" w:rsidP="008212F9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can be also used to input data into the computer.</w:t>
      </w:r>
    </w:p>
    <w:p w:rsidR="008212F9" w:rsidRPr="008212F9" w:rsidRDefault="008212F9" w:rsidP="008212F9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the cursor reaches the desired location, the user usually …</w:t>
      </w:r>
    </w:p>
    <w:p w:rsidR="008212F9" w:rsidRPr="008212F9" w:rsidRDefault="008212F9" w:rsidP="008212F9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 … optic-electronic scanner.</w:t>
      </w:r>
    </w:p>
    <w:p w:rsidR="008212F9" w:rsidRPr="008212F9" w:rsidRDefault="008212F9" w:rsidP="008212F9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is a hand-held device connected to the computer by a small cable.</w:t>
      </w:r>
    </w:p>
    <w:p w:rsidR="008212F9" w:rsidRPr="008212F9" w:rsidRDefault="008212F9" w:rsidP="008212F9">
      <w:pPr>
        <w:shd w:val="clear" w:color="auto" w:fill="FFFFFF"/>
        <w:tabs>
          <w:tab w:val="left" w:pos="-709"/>
        </w:tabs>
        <w:spacing w:before="547"/>
        <w:ind w:left="36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212F9">
        <w:rPr>
          <w:rFonts w:ascii="Times New Roman" w:hAnsi="Times New Roman" w:cs="Times New Roman"/>
          <w:b/>
          <w:bCs/>
          <w:iCs/>
          <w:spacing w:val="-7"/>
          <w:sz w:val="40"/>
          <w:szCs w:val="40"/>
          <w:lang w:val="en-US"/>
        </w:rPr>
        <w:t>II</w:t>
      </w:r>
      <w:r w:rsidRPr="008212F9">
        <w:rPr>
          <w:rFonts w:ascii="Times New Roman" w:hAnsi="Times New Roman" w:cs="Times New Roman"/>
          <w:b/>
          <w:bCs/>
          <w:iCs/>
          <w:spacing w:val="-7"/>
          <w:sz w:val="40"/>
          <w:szCs w:val="40"/>
        </w:rPr>
        <w:t>.</w:t>
      </w:r>
    </w:p>
    <w:p w:rsidR="008212F9" w:rsidRPr="008212F9" w:rsidRDefault="008212F9" w:rsidP="008212F9">
      <w:pPr>
        <w:shd w:val="clear" w:color="auto" w:fill="FFFFFF"/>
        <w:tabs>
          <w:tab w:val="left" w:pos="-709"/>
        </w:tabs>
        <w:spacing w:after="0"/>
        <w:ind w:left="360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1.Найдите в интернет-источниках  2-3 текста профессиональной направленности на английском языке, переведите их письменно. Напишите  к тексту: 1) 7-10 вопросов на английском языке с ответами; 2) по 2 фразы - TRUE/ FALSE/NO INFORMA</w:t>
      </w:r>
      <w:r w:rsidRPr="00821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7-10  фраз  из текста на русском   и  их перевод английском языке. </w:t>
      </w:r>
      <w:r w:rsidRPr="00821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12F9" w:rsidRPr="008212F9" w:rsidRDefault="008212F9" w:rsidP="008212F9"/>
    <w:sectPr w:rsidR="008212F9" w:rsidRPr="008212F9" w:rsidSect="00D7473D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04" w:rsidRDefault="00DA1904" w:rsidP="00D7473D">
      <w:pPr>
        <w:spacing w:after="0" w:line="240" w:lineRule="auto"/>
      </w:pPr>
      <w:r>
        <w:separator/>
      </w:r>
    </w:p>
  </w:endnote>
  <w:endnote w:type="continuationSeparator" w:id="0">
    <w:p w:rsidR="00DA1904" w:rsidRDefault="00DA1904" w:rsidP="00D7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04" w:rsidRDefault="00DA1904" w:rsidP="00D7473D">
      <w:pPr>
        <w:spacing w:after="0" w:line="240" w:lineRule="auto"/>
      </w:pPr>
      <w:r>
        <w:separator/>
      </w:r>
    </w:p>
  </w:footnote>
  <w:footnote w:type="continuationSeparator" w:id="0">
    <w:p w:rsidR="00DA1904" w:rsidRDefault="00DA1904" w:rsidP="00D7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572"/>
    <w:multiLevelType w:val="multilevel"/>
    <w:tmpl w:val="32566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0C40"/>
    <w:multiLevelType w:val="singleLevel"/>
    <w:tmpl w:val="54CC8EF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8E86D31"/>
    <w:multiLevelType w:val="hybridMultilevel"/>
    <w:tmpl w:val="62FA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4FF"/>
    <w:multiLevelType w:val="hybridMultilevel"/>
    <w:tmpl w:val="90D8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5A58"/>
    <w:multiLevelType w:val="hybridMultilevel"/>
    <w:tmpl w:val="B1C0BF2E"/>
    <w:lvl w:ilvl="0" w:tplc="2308638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59D53D5"/>
    <w:multiLevelType w:val="singleLevel"/>
    <w:tmpl w:val="CF3E1F3E"/>
    <w:lvl w:ilvl="0">
      <w:start w:val="2"/>
      <w:numFmt w:val="lowerLetter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>
    <w:nsid w:val="1BB6436A"/>
    <w:multiLevelType w:val="multilevel"/>
    <w:tmpl w:val="3EA4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A4C87"/>
    <w:multiLevelType w:val="singleLevel"/>
    <w:tmpl w:val="54CC8EF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2541E49"/>
    <w:multiLevelType w:val="singleLevel"/>
    <w:tmpl w:val="1CA44076"/>
    <w:lvl w:ilvl="0">
      <w:start w:val="2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44A5448"/>
    <w:multiLevelType w:val="multilevel"/>
    <w:tmpl w:val="E1CC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C6232"/>
    <w:multiLevelType w:val="singleLevel"/>
    <w:tmpl w:val="E57C5F40"/>
    <w:lvl w:ilvl="0">
      <w:start w:val="2"/>
      <w:numFmt w:val="lowerLetter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1">
    <w:nsid w:val="38CB0A75"/>
    <w:multiLevelType w:val="multilevel"/>
    <w:tmpl w:val="B55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B0FEF"/>
    <w:multiLevelType w:val="singleLevel"/>
    <w:tmpl w:val="FA789AE8"/>
    <w:lvl w:ilvl="0">
      <w:start w:val="2"/>
      <w:numFmt w:val="lowerLetter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3">
    <w:nsid w:val="48176905"/>
    <w:multiLevelType w:val="singleLevel"/>
    <w:tmpl w:val="488474A4"/>
    <w:lvl w:ilvl="0">
      <w:start w:val="2"/>
      <w:numFmt w:val="lowerLetter"/>
      <w:lvlText w:val="%1)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4">
    <w:nsid w:val="55C115A4"/>
    <w:multiLevelType w:val="hybridMultilevel"/>
    <w:tmpl w:val="8E80341C"/>
    <w:lvl w:ilvl="0" w:tplc="6B6CACB6">
      <w:start w:val="1"/>
      <w:numFmt w:val="decimal"/>
      <w:lvlText w:val="%1."/>
      <w:lvlJc w:val="left"/>
      <w:pPr>
        <w:ind w:left="436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B3A4D6A"/>
    <w:multiLevelType w:val="hybridMultilevel"/>
    <w:tmpl w:val="284087B2"/>
    <w:lvl w:ilvl="0" w:tplc="BAAA7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1B75A07"/>
    <w:multiLevelType w:val="singleLevel"/>
    <w:tmpl w:val="065C6B9E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7">
    <w:nsid w:val="725C77CA"/>
    <w:multiLevelType w:val="hybridMultilevel"/>
    <w:tmpl w:val="9B1863E2"/>
    <w:lvl w:ilvl="0" w:tplc="7FE639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A8F136D"/>
    <w:multiLevelType w:val="hybridMultilevel"/>
    <w:tmpl w:val="1F0EBEA0"/>
    <w:lvl w:ilvl="0" w:tplc="F29287A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  <w:color w:val="auto"/>
        <w:sz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D3779"/>
    <w:multiLevelType w:val="singleLevel"/>
    <w:tmpl w:val="DD84A58C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17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  <w:num w:numId="17">
    <w:abstractNumId w:val="3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F6"/>
    <w:rsid w:val="00431CC2"/>
    <w:rsid w:val="00440298"/>
    <w:rsid w:val="00542389"/>
    <w:rsid w:val="00690490"/>
    <w:rsid w:val="007F0890"/>
    <w:rsid w:val="008212F9"/>
    <w:rsid w:val="00973BC9"/>
    <w:rsid w:val="00AE185D"/>
    <w:rsid w:val="00B753F6"/>
    <w:rsid w:val="00BA1EA6"/>
    <w:rsid w:val="00BF2D3E"/>
    <w:rsid w:val="00C126D0"/>
    <w:rsid w:val="00C6630F"/>
    <w:rsid w:val="00D7473D"/>
    <w:rsid w:val="00DA1904"/>
    <w:rsid w:val="00E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04C67-D46E-4658-BD80-DC057E1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73D"/>
  </w:style>
  <w:style w:type="paragraph" w:styleId="a6">
    <w:name w:val="footer"/>
    <w:basedOn w:val="a"/>
    <w:link w:val="a7"/>
    <w:uiPriority w:val="99"/>
    <w:semiHidden/>
    <w:unhideWhenUsed/>
    <w:rsid w:val="00D7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итц</cp:lastModifiedBy>
  <cp:revision>2</cp:revision>
  <dcterms:created xsi:type="dcterms:W3CDTF">2020-03-30T00:16:00Z</dcterms:created>
  <dcterms:modified xsi:type="dcterms:W3CDTF">2020-03-30T00:16:00Z</dcterms:modified>
</cp:coreProperties>
</file>