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1E0" w:rsidRDefault="00894B8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00C954" wp14:editId="56386CBD">
            <wp:simplePos x="0" y="0"/>
            <wp:positionH relativeFrom="column">
              <wp:posOffset>1491615</wp:posOffset>
            </wp:positionH>
            <wp:positionV relativeFrom="paragraph">
              <wp:posOffset>-1638300</wp:posOffset>
            </wp:positionV>
            <wp:extent cx="6391275" cy="9668510"/>
            <wp:effectExtent l="0" t="317" r="9207" b="9208"/>
            <wp:wrapTight wrapText="bothSides">
              <wp:wrapPolygon edited="0">
                <wp:start x="-1" y="21599"/>
                <wp:lineTo x="21567" y="21599"/>
                <wp:lineTo x="21567" y="22"/>
                <wp:lineTo x="-1" y="22"/>
                <wp:lineTo x="-1" y="21599"/>
              </wp:wrapPolygon>
            </wp:wrapTight>
            <wp:docPr id="1" name="Рисунок 1" descr="D:\Документы\desktop1\учебный год 2018-2019\работы школ\молоды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esktop1\учебный год 2018-2019\работы школ\молодые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9"/>
                    <a:stretch/>
                  </pic:blipFill>
                  <pic:spPr bwMode="auto">
                    <a:xfrm rot="5400000">
                      <a:off x="0" y="0"/>
                      <a:ext cx="6391275" cy="96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715356" cy="9317456"/>
            <wp:effectExtent l="0" t="5715" r="3810" b="3810"/>
            <wp:docPr id="2" name="Рисунок 2" descr="D:\Документы\desktop1\учебный год 2018-2019\работы школ\молодые спе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esktop1\учебный год 2018-2019\работы школ\молодые спец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6779" cy="93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1E0" w:rsidSect="00894B8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242"/>
    <w:rsid w:val="000A0BEA"/>
    <w:rsid w:val="00427242"/>
    <w:rsid w:val="0089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B81D5-F3BB-4708-9C96-AD5BA9690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MetodCab</dc:creator>
  <cp:keywords/>
  <dc:description/>
  <cp:lastModifiedBy>MetodCab</cp:lastModifiedBy>
  <cp:revision>2</cp:revision>
  <dcterms:created xsi:type="dcterms:W3CDTF">2019-10-14T01:41:00Z</dcterms:created>
  <dcterms:modified xsi:type="dcterms:W3CDTF">2019-10-14T01:42:00Z</dcterms:modified>
</cp:coreProperties>
</file>