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1463D9">
        <w:trPr>
          <w:trHeight w:val="1408"/>
        </w:trPr>
        <w:tc>
          <w:tcPr>
            <w:tcW w:w="3911" w:type="dxa"/>
          </w:tcPr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1463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23.02.03</w:t>
      </w:r>
      <w:r w:rsidRPr="00320FEF">
        <w:rPr>
          <w:sz w:val="28"/>
          <w:szCs w:val="28"/>
        </w:rPr>
        <w:t xml:space="preserve"> </w:t>
      </w:r>
      <w:r w:rsidRPr="001463D9">
        <w:rPr>
          <w:b/>
          <w:sz w:val="28"/>
          <w:szCs w:val="28"/>
        </w:rPr>
        <w:t>«</w:t>
      </w:r>
      <w:r w:rsidRPr="00320FEF">
        <w:rPr>
          <w:b/>
          <w:sz w:val="28"/>
          <w:szCs w:val="28"/>
        </w:rPr>
        <w:t>Техническое обслуживание и ремонт автомобильного транспорта»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1463D9" w:rsidP="001463D9">
      <w:pPr>
        <w:ind w:left="8508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Нормативный срок обучения: 3 года 10 месяца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среднего (полного)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F1325B" w:rsidRDefault="00F1325B" w:rsidP="001463D9"/>
    <w:p w:rsidR="00F1325B" w:rsidRDefault="00F1325B" w:rsidP="001463D9"/>
    <w:p w:rsidR="00F1325B" w:rsidRDefault="00F1325B" w:rsidP="001463D9"/>
    <w:p w:rsidR="001463D9" w:rsidRDefault="001463D9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lastRenderedPageBreak/>
        <w:t>ГРАФИК УЧЕБНОГО ПРОЦЕССА</w:t>
      </w:r>
      <w:r w:rsidR="00442E0D">
        <w:rPr>
          <w:b/>
        </w:rPr>
        <w:t xml:space="preserve"> (2017-2021 уч. год)</w:t>
      </w: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303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268"/>
        <w:gridCol w:w="283"/>
      </w:tblGrid>
      <w:tr w:rsidR="001463D9" w:rsidTr="00F1325B">
        <w:trPr>
          <w:cantSplit/>
          <w:trHeight w:val="612"/>
        </w:trPr>
        <w:tc>
          <w:tcPr>
            <w:tcW w:w="565" w:type="dxa"/>
            <w:textDirection w:val="btLr"/>
            <w:vAlign w:val="center"/>
          </w:tcPr>
          <w:p w:rsidR="001463D9" w:rsidRPr="00A131FD" w:rsidRDefault="00E06AC8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70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1463D9" w:rsidTr="00F1325B">
        <w:trPr>
          <w:cantSplit/>
          <w:trHeight w:val="648"/>
        </w:trPr>
        <w:tc>
          <w:tcPr>
            <w:tcW w:w="565" w:type="dxa"/>
            <w:textDirection w:val="btLr"/>
            <w:vAlign w:val="center"/>
          </w:tcPr>
          <w:p w:rsidR="001463D9" w:rsidRPr="005F3DBE" w:rsidRDefault="00E06AC8" w:rsidP="00E06AC8">
            <w:pPr>
              <w:ind w:left="113" w:right="113"/>
              <w:jc w:val="center"/>
            </w:pPr>
            <w:r w:rsidRPr="00E06AC8">
              <w:rPr>
                <w:sz w:val="14"/>
              </w:rPr>
              <w:t>неделя</w:t>
            </w:r>
          </w:p>
        </w:tc>
        <w:tc>
          <w:tcPr>
            <w:tcW w:w="303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19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20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21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22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23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24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25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27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29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31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34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39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40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41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42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43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44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45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46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47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48</w:t>
            </w:r>
          </w:p>
        </w:tc>
        <w:tc>
          <w:tcPr>
            <w:tcW w:w="307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49</w:t>
            </w:r>
          </w:p>
        </w:tc>
        <w:tc>
          <w:tcPr>
            <w:tcW w:w="306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50</w:t>
            </w:r>
          </w:p>
        </w:tc>
        <w:tc>
          <w:tcPr>
            <w:tcW w:w="268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1463D9" w:rsidRPr="00B92469" w:rsidRDefault="001463D9" w:rsidP="00F1325B">
            <w:pPr>
              <w:ind w:left="113" w:right="113"/>
              <w:jc w:val="center"/>
              <w:rPr>
                <w:sz w:val="14"/>
                <w:szCs w:val="14"/>
              </w:rPr>
            </w:pPr>
            <w:r w:rsidRPr="00B92469">
              <w:rPr>
                <w:sz w:val="14"/>
                <w:szCs w:val="14"/>
              </w:rPr>
              <w:t>52</w:t>
            </w:r>
          </w:p>
        </w:tc>
      </w:tr>
      <w:tr w:rsidR="00442E0D" w:rsidTr="00F1325B">
        <w:trPr>
          <w:trHeight w:val="510"/>
        </w:trPr>
        <w:tc>
          <w:tcPr>
            <w:tcW w:w="565" w:type="dxa"/>
            <w:vAlign w:val="center"/>
          </w:tcPr>
          <w:p w:rsidR="00442E0D" w:rsidRPr="00EB2032" w:rsidRDefault="00442E0D" w:rsidP="00442E0D">
            <w:pPr>
              <w:jc w:val="center"/>
            </w:pPr>
            <w:r w:rsidRPr="00EB2032">
              <w:rPr>
                <w:lang w:val="en-US"/>
              </w:rPr>
              <w:t>I</w:t>
            </w:r>
            <w:r>
              <w:t xml:space="preserve"> </w:t>
            </w: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442E0D" w:rsidRPr="00EB2032" w:rsidRDefault="00442E0D" w:rsidP="0044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463D9" w:rsidTr="00F1325B">
        <w:trPr>
          <w:trHeight w:val="608"/>
        </w:trPr>
        <w:tc>
          <w:tcPr>
            <w:tcW w:w="565" w:type="dxa"/>
            <w:textDirection w:val="btLr"/>
            <w:vAlign w:val="center"/>
          </w:tcPr>
          <w:p w:rsidR="001463D9" w:rsidRPr="00A131FD" w:rsidRDefault="00E06AC8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35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33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1463D9" w:rsidRPr="00EB2032" w:rsidRDefault="001463D9" w:rsidP="00F1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D11B6F" w:rsidRDefault="00D11B6F" w:rsidP="00D11B6F">
            <w:pPr>
              <w:jc w:val="center"/>
            </w:pPr>
            <w:r w:rsidRPr="00EB2032">
              <w:rPr>
                <w:lang w:val="en-US"/>
              </w:rPr>
              <w:t>II</w:t>
            </w:r>
          </w:p>
          <w:p w:rsidR="00D11B6F" w:rsidRPr="00B92469" w:rsidRDefault="00D11B6F" w:rsidP="00D11B6F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D11B6F" w:rsidRPr="00D11B6F" w:rsidRDefault="00D11B6F" w:rsidP="00D11B6F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D11B6F" w:rsidTr="00F1325B">
        <w:trPr>
          <w:cantSplit/>
          <w:trHeight w:val="596"/>
        </w:trPr>
        <w:tc>
          <w:tcPr>
            <w:tcW w:w="565" w:type="dxa"/>
            <w:textDirection w:val="btLr"/>
            <w:vAlign w:val="center"/>
          </w:tcPr>
          <w:p w:rsidR="00D11B6F" w:rsidRPr="00A131FD" w:rsidRDefault="00D11B6F" w:rsidP="00D11B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28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33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3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D11B6F" w:rsidRPr="00EB2032" w:rsidRDefault="00D11B6F" w:rsidP="00D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F64874" w:rsidRDefault="00F64874" w:rsidP="00F64874">
            <w:pPr>
              <w:jc w:val="center"/>
            </w:pPr>
            <w:r w:rsidRPr="00EB2032">
              <w:rPr>
                <w:lang w:val="en-US"/>
              </w:rPr>
              <w:t>III</w:t>
            </w:r>
          </w:p>
          <w:p w:rsidR="00F64874" w:rsidRPr="00B92469" w:rsidRDefault="00F64874" w:rsidP="00F64874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 w:rsidRPr="00D11B6F">
              <w:rPr>
                <w:sz w:val="14"/>
                <w:szCs w:val="20"/>
              </w:rPr>
              <w:t>УП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F64874" w:rsidRPr="00D11B6F" w:rsidRDefault="00F64874" w:rsidP="00F6487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68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F64874" w:rsidTr="00F1325B">
        <w:trPr>
          <w:cantSplit/>
          <w:trHeight w:val="612"/>
        </w:trPr>
        <w:tc>
          <w:tcPr>
            <w:tcW w:w="565" w:type="dxa"/>
            <w:textDirection w:val="btLr"/>
            <w:vAlign w:val="center"/>
          </w:tcPr>
          <w:p w:rsidR="00F64874" w:rsidRPr="00A131FD" w:rsidRDefault="00F64874" w:rsidP="00F648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6AC8">
              <w:rPr>
                <w:sz w:val="14"/>
                <w:szCs w:val="16"/>
              </w:rPr>
              <w:t>месяц</w:t>
            </w:r>
          </w:p>
        </w:tc>
        <w:tc>
          <w:tcPr>
            <w:tcW w:w="1223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228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226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33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32" w:type="dxa"/>
            <w:gridSpan w:val="5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64" w:type="dxa"/>
            <w:gridSpan w:val="4"/>
            <w:vAlign w:val="center"/>
          </w:tcPr>
          <w:p w:rsidR="00F64874" w:rsidRPr="00EB2032" w:rsidRDefault="00F64874" w:rsidP="00F6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F1325B" w:rsidTr="00F1325B">
        <w:trPr>
          <w:trHeight w:val="510"/>
        </w:trPr>
        <w:tc>
          <w:tcPr>
            <w:tcW w:w="565" w:type="dxa"/>
            <w:vAlign w:val="center"/>
          </w:tcPr>
          <w:p w:rsidR="00CC5ADF" w:rsidRDefault="00CC5ADF" w:rsidP="00CC5ADF">
            <w:pPr>
              <w:jc w:val="center"/>
            </w:pPr>
            <w:r w:rsidRPr="00EB2032">
              <w:rPr>
                <w:lang w:val="en-US"/>
              </w:rPr>
              <w:t>IV</w:t>
            </w:r>
          </w:p>
          <w:p w:rsidR="00CC5ADF" w:rsidRPr="00B92469" w:rsidRDefault="00CC5ADF" w:rsidP="00CC5ADF">
            <w:pPr>
              <w:jc w:val="center"/>
            </w:pPr>
            <w:r w:rsidRPr="005F3DBE">
              <w:rPr>
                <w:sz w:val="16"/>
                <w:szCs w:val="16"/>
              </w:rPr>
              <w:t>курс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</w:t>
            </w:r>
            <w:r w:rsidRPr="00D11B6F">
              <w:rPr>
                <w:sz w:val="14"/>
                <w:szCs w:val="20"/>
              </w:rPr>
              <w:t>П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6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7" w:type="dxa"/>
            <w:vAlign w:val="center"/>
          </w:tcPr>
          <w:p w:rsidR="00CC5ADF" w:rsidRPr="00D11B6F" w:rsidRDefault="00CC5ADF" w:rsidP="00CC5ADF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ПД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7" w:type="dxa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C9C9C9" w:themeFill="accent3" w:themeFillTint="99"/>
            <w:vAlign w:val="center"/>
          </w:tcPr>
          <w:p w:rsidR="00CC5ADF" w:rsidRPr="00EB2032" w:rsidRDefault="00CC5ADF" w:rsidP="00CC5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Pr="00320FEF" w:rsidRDefault="001463D9" w:rsidP="001463D9"/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B90FCC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B90FCC" w:rsidRDefault="000A66A2" w:rsidP="000A66A2"/>
        </w:tc>
        <w:tc>
          <w:tcPr>
            <w:tcW w:w="4536" w:type="dxa"/>
            <w:vAlign w:val="center"/>
          </w:tcPr>
          <w:p w:rsidR="000A66A2" w:rsidRPr="00B90FCC" w:rsidRDefault="000A66A2" w:rsidP="000A66A2">
            <w:r w:rsidRPr="00B90FCC"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44C7E">
              <w:rPr>
                <w:b/>
              </w:rPr>
              <w:t>Д</w:t>
            </w:r>
          </w:p>
        </w:tc>
        <w:tc>
          <w:tcPr>
            <w:tcW w:w="4394" w:type="dxa"/>
            <w:vAlign w:val="center"/>
          </w:tcPr>
          <w:p w:rsidR="000A66A2" w:rsidRPr="00B90FCC" w:rsidRDefault="000A66A2" w:rsidP="000A66A2">
            <w:r>
              <w:t>Преддипломная практика</w:t>
            </w:r>
          </w:p>
        </w:tc>
      </w:tr>
      <w:tr w:rsidR="000A66A2" w:rsidRPr="00B90FCC" w:rsidTr="000A66A2">
        <w:trPr>
          <w:trHeight w:val="86"/>
        </w:trPr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 w:rsidRPr="00644C7E">
              <w:rPr>
                <w:b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B90FCC" w:rsidRDefault="000A66A2" w:rsidP="000A66A2">
            <w:r>
              <w:t>Государственная итоговая аттестация</w:t>
            </w:r>
          </w:p>
        </w:tc>
      </w:tr>
      <w:tr w:rsidR="000A66A2" w:rsidRPr="00B90FCC" w:rsidTr="00442E0D">
        <w:trPr>
          <w:trHeight w:val="70"/>
        </w:trPr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B90FCC" w:rsidRDefault="000A66A2" w:rsidP="000A66A2">
            <w: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644C7E" w:rsidRDefault="000A66A2" w:rsidP="000A66A2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0A66A2" w:rsidRPr="00B90FCC" w:rsidRDefault="0008335C" w:rsidP="000A66A2">
            <w:r>
              <w:t>Неделя отсутствует</w:t>
            </w:r>
          </w:p>
        </w:tc>
      </w:tr>
    </w:tbl>
    <w:p w:rsidR="00E06AC8" w:rsidRDefault="00E06AC8" w:rsidP="00E06AC8">
      <w:pPr>
        <w:pStyle w:val="a5"/>
        <w:ind w:left="5954"/>
        <w:rPr>
          <w:b/>
        </w:rPr>
      </w:pPr>
    </w:p>
    <w:p w:rsidR="00E06AC8" w:rsidRDefault="00E06AC8" w:rsidP="00E06AC8">
      <w:pPr>
        <w:pStyle w:val="a5"/>
        <w:ind w:left="5954"/>
        <w:rPr>
          <w:b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  <w:r w:rsidRPr="00320FEF">
              <w:rPr>
                <w:bCs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 xml:space="preserve">Производственная        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CC5ADF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807E84" w:rsidRPr="00807E84" w:rsidRDefault="00E6003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92" w:type="dxa"/>
          </w:tcPr>
          <w:p w:rsidR="00807E84" w:rsidRPr="00807E84" w:rsidRDefault="00D11B6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:rsidR="00807E84" w:rsidRPr="00807E84" w:rsidRDefault="00CC5AD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E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CC5ADF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E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F25AD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807E84" w:rsidRPr="00807E84" w:rsidRDefault="00F25AD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F1325B" w:rsidRDefault="00F1325B" w:rsidP="00F1325B">
      <w:pPr>
        <w:pStyle w:val="a4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1325B" w:rsidRDefault="00F1325B" w:rsidP="00F1325B">
      <w:pPr>
        <w:pStyle w:val="a4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F1325B" w:rsidRDefault="00F1325B" w:rsidP="00F132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F1325B" w:rsidRDefault="00F1325B" w:rsidP="00AB64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1325B" w:rsidRPr="00866CAB" w:rsidRDefault="00F1325B" w:rsidP="00F1325B">
      <w:pPr>
        <w:pStyle w:val="a4"/>
        <w:spacing w:line="276" w:lineRule="auto"/>
        <w:ind w:firstLine="12049"/>
        <w:rPr>
          <w:sz w:val="10"/>
          <w:szCs w:val="24"/>
        </w:rPr>
      </w:pPr>
    </w:p>
    <w:p w:rsidR="0069176A" w:rsidRPr="00AB643F" w:rsidRDefault="00F1325B" w:rsidP="00AB643F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p w:rsidR="00F1325B" w:rsidRPr="00866CAB" w:rsidRDefault="00F1325B" w:rsidP="00F1325B">
      <w:pPr>
        <w:rPr>
          <w:sz w:val="2"/>
        </w:rPr>
      </w:pPr>
    </w:p>
    <w:tbl>
      <w:tblPr>
        <w:tblStyle w:val="a3"/>
        <w:tblpPr w:leftFromText="180" w:rightFromText="180" w:vertAnchor="text" w:tblpX="21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325B" w:rsidRPr="00945101" w:rsidTr="00F1325B">
        <w:trPr>
          <w:trHeight w:val="47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Pr="009B27B5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контрольных работ по дисциплине/МДК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55618E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 w:rsidRPr="0055618E">
              <w:rPr>
                <w:b/>
                <w:sz w:val="16"/>
                <w:szCs w:val="18"/>
              </w:rPr>
              <w:t>Учебная нагрузка при очной форме обучения (час.)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B27B5">
              <w:rPr>
                <w:b/>
                <w:sz w:val="18"/>
                <w:szCs w:val="18"/>
              </w:rPr>
              <w:t>Учебная нагрузка при заочной форме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1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1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2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2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3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Всего за 3 курс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курс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за 4</w:t>
            </w:r>
            <w:r w:rsidRPr="00945101">
              <w:rPr>
                <w:b/>
                <w:sz w:val="18"/>
                <w:szCs w:val="18"/>
              </w:rPr>
              <w:t xml:space="preserve"> курс</w:t>
            </w:r>
          </w:p>
        </w:tc>
      </w:tr>
      <w:tr w:rsidR="00F1325B" w:rsidRPr="00945101" w:rsidTr="00F1325B">
        <w:trPr>
          <w:trHeight w:val="478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5B" w:rsidRPr="009B27B5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Максимальная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textDirection w:val="btLr"/>
            <w:vAlign w:val="cente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1325B" w:rsidRPr="00945101" w:rsidTr="00F1325B">
        <w:trPr>
          <w:cantSplit/>
          <w:trHeight w:val="2111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Максимальная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аудиторная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B27B5" w:rsidRDefault="00F1325B" w:rsidP="00F13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Лекций</w:t>
            </w:r>
            <w:r>
              <w:rPr>
                <w:bCs/>
                <w:sz w:val="18"/>
                <w:szCs w:val="18"/>
              </w:rPr>
              <w:t>,</w:t>
            </w:r>
            <w:r w:rsidRPr="00926ECD">
              <w:rPr>
                <w:bCs/>
                <w:sz w:val="18"/>
                <w:szCs w:val="18"/>
              </w:rPr>
              <w:t xml:space="preserve"> уроков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1325B" w:rsidRPr="00926ECD" w:rsidRDefault="00F1325B" w:rsidP="00F1325B">
            <w:pPr>
              <w:jc w:val="center"/>
              <w:rPr>
                <w:bCs/>
                <w:sz w:val="18"/>
                <w:szCs w:val="18"/>
              </w:rPr>
            </w:pPr>
            <w:r w:rsidRPr="00926ECD">
              <w:rPr>
                <w:bCs/>
                <w:sz w:val="18"/>
                <w:szCs w:val="18"/>
              </w:rPr>
              <w:t>Лабораторных и практических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1325B" w:rsidRPr="00945101" w:rsidRDefault="00F1325B" w:rsidP="00F1325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Курсовые проекты (работы)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1 сем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 xml:space="preserve">2 </w:t>
            </w:r>
          </w:p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3 сем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4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5 сем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 w:rsidRPr="00945101">
              <w:rPr>
                <w:sz w:val="16"/>
                <w:szCs w:val="16"/>
              </w:rPr>
              <w:t>6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45101">
              <w:rPr>
                <w:sz w:val="16"/>
                <w:szCs w:val="16"/>
              </w:rPr>
              <w:t xml:space="preserve"> сем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5101">
              <w:rPr>
                <w:sz w:val="16"/>
                <w:szCs w:val="16"/>
              </w:rPr>
              <w:t xml:space="preserve"> сем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945101" w:rsidTr="00F1325B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D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1325B" w:rsidRPr="00945101" w:rsidTr="00F1325B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ОГСЭ.00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Общий гуманитарный и </w:t>
            </w:r>
          </w:p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социально-экономический цикл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582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FF7378" w:rsidRDefault="00F1325B" w:rsidP="00F1325B">
            <w:pPr>
              <w:ind w:left="-107" w:right="-56"/>
              <w:jc w:val="center"/>
              <w:rPr>
                <w:sz w:val="14"/>
                <w:szCs w:val="18"/>
              </w:rPr>
            </w:pPr>
            <w:r w:rsidRPr="00FF7378">
              <w:rPr>
                <w:sz w:val="14"/>
                <w:szCs w:val="18"/>
              </w:rPr>
              <w:t>Дз</w:t>
            </w:r>
            <w:r>
              <w:rPr>
                <w:sz w:val="14"/>
                <w:szCs w:val="18"/>
              </w:rPr>
              <w:t>, Дз, Дз,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</w:t>
            </w:r>
          </w:p>
        </w:tc>
      </w:tr>
      <w:tr w:rsidR="00F1325B" w:rsidRPr="00945101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ОГСЭ.04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6E3C77" w:rsidRDefault="00F1325B" w:rsidP="00F1325B">
            <w:pPr>
              <w:pStyle w:val="a4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З, З, 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 ЕН.00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ЕН.01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ЕН.02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945101">
              <w:rPr>
                <w:b w:val="0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Профессиональный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4578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3364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4578</w:t>
            </w:r>
          </w:p>
        </w:tc>
        <w:tc>
          <w:tcPr>
            <w:tcW w:w="567" w:type="dxa"/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3088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150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1476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Метрология стандартизация и сертификация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Правила и безопасность дорожного движения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ОП.07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ОП.08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Охрана труда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ОП.09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ПМ.00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Профессиональные модули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2380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3102</w:t>
            </w:r>
          </w:p>
        </w:tc>
        <w:tc>
          <w:tcPr>
            <w:tcW w:w="567" w:type="dxa"/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1792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138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1280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1096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rPr>
                <w:sz w:val="14"/>
                <w:szCs w:val="18"/>
              </w:rPr>
            </w:pPr>
            <w:r w:rsidRPr="00DE6312">
              <w:rPr>
                <w:sz w:val="14"/>
                <w:szCs w:val="18"/>
              </w:rPr>
              <w:t>МДК.01.01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 xml:space="preserve"> Устройство автомобилей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Дз, 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rPr>
                <w:sz w:val="14"/>
                <w:szCs w:val="18"/>
              </w:rPr>
            </w:pPr>
            <w:r w:rsidRPr="00DE6312">
              <w:rPr>
                <w:sz w:val="14"/>
                <w:szCs w:val="18"/>
              </w:rPr>
              <w:lastRenderedPageBreak/>
              <w:t>МДК.01.02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Дз, 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726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Default="00F1325B" w:rsidP="00F1325B">
            <w:pPr>
              <w:jc w:val="center"/>
            </w:pPr>
            <w:r w:rsidRPr="0017132B"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69176A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 w:rsidRPr="0069176A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AF262F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ПП.01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Производственная практика по профилю специальности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Default="00F1325B" w:rsidP="00F1325B">
            <w:pPr>
              <w:jc w:val="center"/>
            </w:pPr>
            <w:r w:rsidRPr="0017132B"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69176A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 w:rsidRPr="0069176A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Организация деятельности коллектива исполнителей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ind w:right="-100"/>
              <w:rPr>
                <w:sz w:val="16"/>
                <w:szCs w:val="18"/>
              </w:rPr>
            </w:pPr>
            <w:r w:rsidRPr="00DE6312">
              <w:rPr>
                <w:sz w:val="16"/>
                <w:szCs w:val="18"/>
              </w:rPr>
              <w:t>МДК.02.01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Управление коллективом исполнителей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ПП.02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Производственная практика по профилю специальности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right="-100"/>
              <w:rPr>
                <w:b/>
                <w:sz w:val="18"/>
                <w:szCs w:val="18"/>
              </w:rPr>
            </w:pPr>
            <w:r w:rsidRPr="0032538A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left="-108" w:right="-100"/>
              <w:rPr>
                <w:b/>
                <w:sz w:val="18"/>
                <w:szCs w:val="18"/>
              </w:rPr>
            </w:pPr>
            <w:r w:rsidRPr="0032538A">
              <w:rPr>
                <w:b/>
                <w:sz w:val="18"/>
                <w:szCs w:val="18"/>
              </w:rPr>
              <w:t xml:space="preserve">Выполнение работ по рабочей профессии 18511 Слесарь по ремонту автомобилей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DE6312" w:rsidRDefault="00F1325B" w:rsidP="00F1325B">
            <w:pPr>
              <w:ind w:right="-100"/>
              <w:rPr>
                <w:sz w:val="16"/>
                <w:szCs w:val="18"/>
              </w:rPr>
            </w:pPr>
            <w:r w:rsidRPr="00DE6312">
              <w:rPr>
                <w:sz w:val="16"/>
                <w:szCs w:val="18"/>
              </w:rPr>
              <w:t>МДК.03.01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32538A" w:rsidRDefault="00F1325B" w:rsidP="00F1325B">
            <w:pPr>
              <w:ind w:left="-108" w:right="-100"/>
              <w:rPr>
                <w:sz w:val="18"/>
                <w:szCs w:val="18"/>
              </w:rPr>
            </w:pPr>
            <w:r w:rsidRPr="0032538A">
              <w:rPr>
                <w:sz w:val="18"/>
                <w:szCs w:val="18"/>
              </w:rPr>
              <w:t>Технология выполнения работ по ремонту автомобиля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F960F9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F960F9">
              <w:rPr>
                <w:b/>
                <w:sz w:val="16"/>
                <w:szCs w:val="16"/>
              </w:rPr>
              <w:t>14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CFFCC"/>
          </w:tcPr>
          <w:p w:rsidR="00F1325B" w:rsidRPr="00AF262F" w:rsidRDefault="0069176A" w:rsidP="00F13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1325B" w:rsidRPr="00CF699C" w:rsidRDefault="00F1325B" w:rsidP="00F1325B">
            <w:pPr>
              <w:jc w:val="center"/>
              <w:rPr>
                <w:sz w:val="16"/>
                <w:szCs w:val="16"/>
              </w:rPr>
            </w:pPr>
            <w:r w:rsidRPr="00CF699C">
              <w:rPr>
                <w:sz w:val="16"/>
                <w:szCs w:val="16"/>
              </w:rPr>
              <w:t>-</w:t>
            </w:r>
          </w:p>
        </w:tc>
      </w:tr>
      <w:tr w:rsidR="00F1325B" w:rsidRPr="001F1F88" w:rsidTr="00F1325B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часов по учебным циклам/</w:t>
            </w:r>
          </w:p>
          <w:p w:rsidR="00F1325B" w:rsidRPr="00082F90" w:rsidRDefault="00F1325B" w:rsidP="00F1325B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 w:rsidRPr="00082F90">
              <w:rPr>
                <w:b w:val="0"/>
              </w:rPr>
              <w:t>Всего часов по учебным циклам + УП, ПП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4482/</w:t>
            </w:r>
          </w:p>
          <w:p w:rsidR="00F1325B" w:rsidRPr="00CF699C" w:rsidRDefault="00F1325B" w:rsidP="00F1325B">
            <w:pPr>
              <w:ind w:left="-107" w:right="-56"/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5418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2988/</w:t>
            </w:r>
          </w:p>
          <w:p w:rsidR="00F1325B" w:rsidRPr="00CF699C" w:rsidRDefault="00F1325B" w:rsidP="00F1325B">
            <w:pPr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3924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4"/>
                <w:szCs w:val="16"/>
              </w:rPr>
            </w:pPr>
            <w:r w:rsidRPr="00CF699C">
              <w:rPr>
                <w:b/>
                <w:sz w:val="14"/>
                <w:szCs w:val="16"/>
              </w:rPr>
              <w:t>4482/</w:t>
            </w:r>
          </w:p>
          <w:p w:rsidR="00F1325B" w:rsidRPr="00CF699C" w:rsidRDefault="00F1325B" w:rsidP="00F1325B">
            <w:pPr>
              <w:ind w:left="-107" w:right="-56"/>
              <w:jc w:val="center"/>
              <w:rPr>
                <w:sz w:val="14"/>
                <w:szCs w:val="16"/>
              </w:rPr>
            </w:pPr>
            <w:r w:rsidRPr="00CF699C">
              <w:rPr>
                <w:sz w:val="14"/>
                <w:szCs w:val="16"/>
              </w:rPr>
              <w:t>5418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3842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325B" w:rsidRPr="001F1F88" w:rsidTr="00F1325B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3E45B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pStyle w:val="1"/>
              <w:outlineLvl w:val="0"/>
              <w:rPr>
                <w:sz w:val="18"/>
                <w:szCs w:val="18"/>
              </w:rPr>
            </w:pPr>
            <w:r w:rsidRPr="00945101">
              <w:rPr>
                <w:sz w:val="18"/>
                <w:szCs w:val="18"/>
              </w:rPr>
              <w:t>ПДП.00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9B20A9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Производственная (</w:t>
            </w:r>
            <w:r w:rsidR="00F1325B" w:rsidRPr="00945101">
              <w:rPr>
                <w:b/>
                <w:sz w:val="18"/>
                <w:szCs w:val="18"/>
              </w:rPr>
              <w:t>преддипломная) практик</w:t>
            </w:r>
            <w:r w:rsidR="00F1325B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8"/>
              </w:rPr>
            </w:pPr>
            <w:r w:rsidRPr="00CF699C">
              <w:rPr>
                <w:b/>
                <w:sz w:val="16"/>
                <w:szCs w:val="18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DB5B48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 w:rsidRPr="00DB5B48">
              <w:rPr>
                <w:b/>
                <w:sz w:val="16"/>
                <w:szCs w:val="18"/>
              </w:rPr>
              <w:t xml:space="preserve">4 </w:t>
            </w:r>
            <w:proofErr w:type="spellStart"/>
            <w:r w:rsidRPr="00DB5B48">
              <w:rPr>
                <w:b/>
                <w:sz w:val="16"/>
                <w:szCs w:val="18"/>
              </w:rPr>
              <w:t>нед</w:t>
            </w:r>
            <w:proofErr w:type="spellEnd"/>
            <w:r w:rsidRPr="00DB5B48">
              <w:rPr>
                <w:b/>
                <w:sz w:val="16"/>
                <w:szCs w:val="18"/>
              </w:rPr>
              <w:t>.</w:t>
            </w:r>
          </w:p>
        </w:tc>
      </w:tr>
      <w:tr w:rsidR="00F1325B" w:rsidRPr="001F1F88" w:rsidTr="00F1325B">
        <w:tc>
          <w:tcPr>
            <w:tcW w:w="95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ГИА.00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rPr>
                <w:b/>
                <w:sz w:val="18"/>
                <w:szCs w:val="18"/>
              </w:rPr>
            </w:pPr>
            <w:r w:rsidRPr="00945101"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ind w:left="-107" w:right="-56"/>
              <w:jc w:val="center"/>
              <w:rPr>
                <w:b/>
                <w:sz w:val="16"/>
                <w:szCs w:val="18"/>
              </w:rPr>
            </w:pPr>
            <w:r w:rsidRPr="00CF699C">
              <w:rPr>
                <w:b/>
                <w:sz w:val="16"/>
                <w:szCs w:val="18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DB5B48" w:rsidRDefault="00F1325B" w:rsidP="00F1325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</w:t>
            </w:r>
            <w:r w:rsidRPr="00DB5B48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DB5B48">
              <w:rPr>
                <w:b/>
                <w:sz w:val="16"/>
                <w:szCs w:val="18"/>
              </w:rPr>
              <w:t>нед</w:t>
            </w:r>
            <w:proofErr w:type="spellEnd"/>
            <w:r w:rsidRPr="00DB5B48">
              <w:rPr>
                <w:b/>
                <w:sz w:val="16"/>
                <w:szCs w:val="18"/>
              </w:rPr>
              <w:t>.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</w:tcPr>
          <w:p w:rsidR="00F1325B" w:rsidRPr="00F1325B" w:rsidRDefault="00F1325B" w:rsidP="00F1325B">
            <w:pPr>
              <w:ind w:left="-107"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Консультации из расчета 4 часа в год на каждого обучающегося</w:t>
            </w:r>
          </w:p>
          <w:p w:rsidR="00F1325B" w:rsidRPr="00F1325B" w:rsidRDefault="00F1325B" w:rsidP="00F1325B">
            <w:pPr>
              <w:ind w:left="-107"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Государственная итоговая аттестация</w:t>
            </w:r>
          </w:p>
          <w:p w:rsidR="00F1325B" w:rsidRPr="00F1325B" w:rsidRDefault="00F1325B" w:rsidP="00F1325B">
            <w:pPr>
              <w:pStyle w:val="a5"/>
              <w:numPr>
                <w:ilvl w:val="0"/>
                <w:numId w:val="2"/>
              </w:numPr>
              <w:ind w:right="-56"/>
              <w:rPr>
                <w:b/>
                <w:sz w:val="20"/>
                <w:szCs w:val="18"/>
              </w:rPr>
            </w:pPr>
            <w:r w:rsidRPr="00F1325B">
              <w:rPr>
                <w:b/>
                <w:sz w:val="20"/>
                <w:szCs w:val="18"/>
              </w:rPr>
              <w:t>Программа базовой подготовки</w:t>
            </w:r>
          </w:p>
          <w:p w:rsidR="00F1325B" w:rsidRPr="00F1325B" w:rsidRDefault="00F1325B" w:rsidP="00F1325B">
            <w:pPr>
              <w:pStyle w:val="a5"/>
              <w:numPr>
                <w:ilvl w:val="1"/>
                <w:numId w:val="2"/>
              </w:numPr>
              <w:ind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Дипломная работа</w:t>
            </w:r>
          </w:p>
          <w:p w:rsidR="00F1325B" w:rsidRPr="00F1325B" w:rsidRDefault="00F1325B" w:rsidP="00F1325B">
            <w:pPr>
              <w:ind w:left="-107"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Выполнение дипломной работы с _________по __________ (всего 4 недели)</w:t>
            </w:r>
          </w:p>
          <w:p w:rsidR="00F1325B" w:rsidRPr="00F1325B" w:rsidRDefault="00F1325B" w:rsidP="00F1325B">
            <w:pPr>
              <w:ind w:left="-107" w:right="-56"/>
              <w:rPr>
                <w:sz w:val="20"/>
                <w:szCs w:val="18"/>
              </w:rPr>
            </w:pPr>
            <w:r w:rsidRPr="00F1325B">
              <w:rPr>
                <w:sz w:val="20"/>
                <w:szCs w:val="18"/>
              </w:rPr>
              <w:t>Защита дипломной работы с _________по __________ (всего 2 недели)</w:t>
            </w:r>
          </w:p>
          <w:p w:rsidR="00F1325B" w:rsidRPr="00876C4B" w:rsidRDefault="00F1325B" w:rsidP="00F1325B">
            <w:pPr>
              <w:ind w:left="-107" w:right="-56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25B" w:rsidRPr="00876C4B" w:rsidRDefault="00F1325B" w:rsidP="00F1325B">
            <w:pPr>
              <w:ind w:left="-107" w:right="-56"/>
              <w:jc w:val="center"/>
              <w:rPr>
                <w:b/>
                <w:sz w:val="18"/>
                <w:szCs w:val="18"/>
              </w:rPr>
            </w:pPr>
            <w:r w:rsidRPr="00876C4B">
              <w:rPr>
                <w:b/>
                <w:sz w:val="18"/>
                <w:szCs w:val="18"/>
              </w:rPr>
              <w:t>Всего в семестре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Дисциплин и МДК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8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CF699C" w:rsidRDefault="00F1325B" w:rsidP="00F1325B">
            <w:pPr>
              <w:jc w:val="center"/>
              <w:rPr>
                <w:b/>
                <w:sz w:val="16"/>
                <w:szCs w:val="16"/>
              </w:rPr>
            </w:pPr>
            <w:r w:rsidRPr="00CF699C">
              <w:rPr>
                <w:b/>
                <w:sz w:val="16"/>
                <w:szCs w:val="16"/>
              </w:rPr>
              <w:t>160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Учебной и производственной практики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866CAB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866CAB">
              <w:rPr>
                <w:b/>
                <w:sz w:val="18"/>
                <w:szCs w:val="18"/>
              </w:rPr>
              <w:t>936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Преддипломной практики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866CAB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866CAB">
              <w:rPr>
                <w:b/>
                <w:sz w:val="18"/>
                <w:szCs w:val="18"/>
              </w:rPr>
              <w:t>144</w:t>
            </w: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 xml:space="preserve">Экзаменов 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  <w:tr w:rsidR="00F1325B" w:rsidRPr="001F1F88" w:rsidTr="00F1325B"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>Дифференцированных зачетов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5</w:t>
            </w:r>
          </w:p>
        </w:tc>
      </w:tr>
      <w:tr w:rsidR="00F1325B" w:rsidRPr="001F1F88" w:rsidTr="00F1325B">
        <w:trPr>
          <w:trHeight w:val="278"/>
        </w:trPr>
        <w:tc>
          <w:tcPr>
            <w:tcW w:w="719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ind w:left="-107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245C04" w:rsidRDefault="00F1325B" w:rsidP="00F1325B">
            <w:pPr>
              <w:rPr>
                <w:sz w:val="16"/>
                <w:szCs w:val="18"/>
              </w:rPr>
            </w:pPr>
            <w:r w:rsidRPr="00245C04">
              <w:rPr>
                <w:sz w:val="16"/>
                <w:szCs w:val="18"/>
              </w:rPr>
              <w:t xml:space="preserve">Зачетов 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245C04" w:rsidRDefault="00F1325B" w:rsidP="00F1325B">
            <w:pPr>
              <w:jc w:val="center"/>
              <w:rPr>
                <w:sz w:val="18"/>
                <w:szCs w:val="18"/>
              </w:rPr>
            </w:pPr>
            <w:r w:rsidRPr="00245C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945101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F1325B" w:rsidRPr="00245C04" w:rsidRDefault="00F1325B" w:rsidP="00F1325B">
            <w:pPr>
              <w:jc w:val="center"/>
              <w:rPr>
                <w:b/>
                <w:sz w:val="18"/>
                <w:szCs w:val="18"/>
              </w:rPr>
            </w:pPr>
            <w:r w:rsidRPr="00245C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F1325B" w:rsidRPr="001F1F88" w:rsidRDefault="00F1325B" w:rsidP="00F132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325B" w:rsidRPr="00F1325B" w:rsidRDefault="00F1325B" w:rsidP="00F1325B">
      <w:pPr>
        <w:rPr>
          <w:sz w:val="12"/>
        </w:rPr>
      </w:pPr>
    </w:p>
    <w:p w:rsidR="00F1325B" w:rsidRDefault="00F1325B" w:rsidP="00F1325B">
      <w:r>
        <w:t>Составил: зав. заочным отделение</w:t>
      </w:r>
      <w:r w:rsidR="009B20A9">
        <w:t>м</w:t>
      </w:r>
      <w:r>
        <w:t>__________________________________________ О.С. Шупикова</w:t>
      </w:r>
    </w:p>
    <w:p w:rsidR="00F1325B" w:rsidRPr="00982635" w:rsidRDefault="00F1325B" w:rsidP="00F1325B">
      <w:pPr>
        <w:rPr>
          <w:sz w:val="8"/>
        </w:rPr>
      </w:pPr>
    </w:p>
    <w:p w:rsidR="0069176A" w:rsidRPr="0069176A" w:rsidRDefault="00F1325B" w:rsidP="0069176A">
      <w:pPr>
        <w:sectPr w:rsidR="0069176A" w:rsidRPr="0069176A" w:rsidSect="00F1325B">
          <w:pgSz w:w="16838" w:h="11906" w:orient="landscape"/>
          <w:pgMar w:top="284" w:right="720" w:bottom="142" w:left="284" w:header="708" w:footer="708" w:gutter="0"/>
          <w:cols w:space="708"/>
          <w:docGrid w:linePitch="360"/>
        </w:sectPr>
      </w:pPr>
      <w:r>
        <w:t>Согласовано: зам. директора по УМР________________________________________</w:t>
      </w:r>
      <w:r w:rsidR="009B20A9">
        <w:t>Е.А. Касприк</w:t>
      </w:r>
      <w:bookmarkStart w:id="0" w:name="_GoBack"/>
      <w:bookmarkEnd w:id="0"/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>
              <w:t>Иностранного языка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 xml:space="preserve">Математики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 xml:space="preserve">Информатики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Правил безопасности дорожного движения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Устройства автомобилей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Безопасности жизнедеятельности и охраны труда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Технического обслуживания и ремонта автомобилей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B95C6F" w:rsidP="00B20A8E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C84D3C" w:rsidTr="00EC04B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 xml:space="preserve">Материаловедения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Метрологии, стандартизации и сертификации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Двигателей внутреннего сгорания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Электрооборудования автомобилей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Автомобильных эксплуатационных материалов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Технического обслуживания автомобилей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C84D3C" w:rsidP="00B20A8E">
            <w:pPr>
              <w:pStyle w:val="a5"/>
              <w:ind w:left="0"/>
            </w:pPr>
            <w:r>
              <w:t>Ремонта автомобилей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Слесарные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Токарно-механические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Кузнечно-сварочные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Демонтажно-монтажные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EC04B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B20A8E" w:rsidRDefault="00B20A8E" w:rsidP="00AB643F">
      <w:pPr>
        <w:rPr>
          <w:b/>
        </w:rPr>
      </w:pPr>
    </w:p>
    <w:p w:rsidR="00AB643F" w:rsidRPr="00AB643F" w:rsidRDefault="00AB643F" w:rsidP="00AB643F">
      <w:pPr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>специальности  23.02.03  Техническое обслуж</w:t>
      </w:r>
      <w:r>
        <w:rPr>
          <w:rFonts w:ascii="Times New Roman" w:hAnsi="Times New Roman" w:cs="Times New Roman"/>
          <w:sz w:val="24"/>
        </w:rPr>
        <w:t>ивание  и  ремонт автомобильно</w:t>
      </w:r>
      <w:r w:rsidRPr="005C7164">
        <w:rPr>
          <w:rFonts w:ascii="Times New Roman" w:hAnsi="Times New Roman" w:cs="Times New Roman"/>
          <w:sz w:val="24"/>
        </w:rPr>
        <w:t>го  транспорта,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>Российской  Федерации №  383  от  24  апреля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нистерством юстиции (</w:t>
      </w:r>
      <w:proofErr w:type="spellStart"/>
      <w:r w:rsidRPr="005C7164">
        <w:rPr>
          <w:rFonts w:ascii="Times New Roman" w:hAnsi="Times New Roman" w:cs="Times New Roman"/>
          <w:sz w:val="24"/>
        </w:rPr>
        <w:t>per</w:t>
      </w:r>
      <w:proofErr w:type="spellEnd"/>
      <w:r w:rsidRPr="005C7164">
        <w:rPr>
          <w:rFonts w:ascii="Times New Roman" w:hAnsi="Times New Roman" w:cs="Times New Roman"/>
          <w:sz w:val="24"/>
        </w:rPr>
        <w:t>. №  32878 от 27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вводится с 01.09.2017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EA3254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межсессионный период обучающимися выполняются домашние контрольные работы, количество которых в учебном году не более десяти. </w:t>
      </w:r>
    </w:p>
    <w:p w:rsidR="00141DA5" w:rsidRDefault="00141DA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141DA5" w:rsidRDefault="00141DA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1A5C0E" w:rsidRPr="00444101" w:rsidRDefault="001A5C0E" w:rsidP="001A5C0E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</w:t>
      </w:r>
      <w:r w:rsidR="00EC04B6">
        <w:t>ехникума (протокол № ___от __ __</w:t>
      </w:r>
      <w:r w:rsidRPr="00444101">
        <w:t>_ 20__   г. и по согласованию с работодателями часы вариативной части ФГОС (</w:t>
      </w:r>
      <w:r w:rsidR="00EC04B6">
        <w:t>900 часов</w:t>
      </w:r>
      <w:r w:rsidRPr="00444101">
        <w:t xml:space="preserve"> обязательных аудиторных занятий) распределены следующим образом: </w:t>
      </w:r>
    </w:p>
    <w:p w:rsidR="001A5C0E" w:rsidRPr="00444101" w:rsidRDefault="001A5C0E" w:rsidP="001A5C0E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</w:t>
      </w:r>
      <w:r w:rsidR="00EC04B6">
        <w:rPr>
          <w:b w:val="0"/>
          <w:sz w:val="24"/>
          <w:szCs w:val="24"/>
        </w:rPr>
        <w:t>глубленное изучение дисциплин</w:t>
      </w:r>
      <w:r w:rsidRPr="00633284">
        <w:rPr>
          <w:b w:val="0"/>
          <w:sz w:val="24"/>
          <w:szCs w:val="24"/>
        </w:rPr>
        <w:t xml:space="preserve"> </w:t>
      </w:r>
      <w:r w:rsidRPr="00444101">
        <w:rPr>
          <w:b w:val="0"/>
          <w:sz w:val="24"/>
          <w:szCs w:val="24"/>
        </w:rPr>
        <w:t>– «</w:t>
      </w:r>
      <w:r w:rsidR="00EC04B6">
        <w:rPr>
          <w:b w:val="0"/>
          <w:sz w:val="24"/>
          <w:szCs w:val="24"/>
        </w:rPr>
        <w:t>Инженерная графика» (50</w:t>
      </w:r>
      <w:r>
        <w:rPr>
          <w:b w:val="0"/>
          <w:sz w:val="24"/>
          <w:szCs w:val="24"/>
        </w:rPr>
        <w:t xml:space="preserve"> часов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Техническая механика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50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</w:t>
      </w:r>
      <w:r w:rsidRPr="00444101">
        <w:rPr>
          <w:b w:val="0"/>
          <w:sz w:val="24"/>
          <w:szCs w:val="24"/>
        </w:rPr>
        <w:t>), «</w:t>
      </w:r>
      <w:r w:rsidR="00EC04B6">
        <w:rPr>
          <w:b w:val="0"/>
          <w:sz w:val="24"/>
          <w:szCs w:val="24"/>
        </w:rPr>
        <w:t>Электротехника и электроника» (60</w:t>
      </w:r>
      <w:r>
        <w:rPr>
          <w:b w:val="0"/>
          <w:sz w:val="24"/>
          <w:szCs w:val="24"/>
        </w:rPr>
        <w:t xml:space="preserve"> часов</w:t>
      </w:r>
      <w:r w:rsidRPr="00444101">
        <w:rPr>
          <w:b w:val="0"/>
          <w:sz w:val="24"/>
          <w:szCs w:val="24"/>
        </w:rPr>
        <w:t>); «</w:t>
      </w:r>
      <w:r>
        <w:rPr>
          <w:b w:val="0"/>
          <w:sz w:val="24"/>
          <w:szCs w:val="24"/>
        </w:rPr>
        <w:t>Материаловедение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30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«Метрология, с</w:t>
      </w:r>
      <w:r w:rsidR="00EC04B6">
        <w:rPr>
          <w:b w:val="0"/>
          <w:sz w:val="24"/>
          <w:szCs w:val="24"/>
        </w:rPr>
        <w:t>тандартизация и сертификация» (10 часов</w:t>
      </w:r>
      <w:r>
        <w:rPr>
          <w:b w:val="0"/>
          <w:sz w:val="24"/>
          <w:szCs w:val="24"/>
        </w:rPr>
        <w:t>),</w:t>
      </w:r>
      <w:r w:rsidRPr="00444101">
        <w:rPr>
          <w:b w:val="0"/>
          <w:sz w:val="24"/>
          <w:szCs w:val="24"/>
        </w:rPr>
        <w:t xml:space="preserve"> «</w:t>
      </w:r>
      <w:r w:rsidR="00FD6AD0">
        <w:rPr>
          <w:b w:val="0"/>
          <w:sz w:val="24"/>
          <w:szCs w:val="24"/>
        </w:rPr>
        <w:t>Правила безопасности</w:t>
      </w:r>
      <w:r>
        <w:rPr>
          <w:b w:val="0"/>
          <w:sz w:val="24"/>
          <w:szCs w:val="24"/>
        </w:rPr>
        <w:t xml:space="preserve"> дорожного движения</w:t>
      </w:r>
      <w:r w:rsidRPr="00444101">
        <w:rPr>
          <w:b w:val="0"/>
          <w:sz w:val="24"/>
          <w:szCs w:val="24"/>
        </w:rPr>
        <w:t>» (</w:t>
      </w:r>
      <w:r w:rsidR="00EC04B6"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 w:rsidR="00EC04B6">
        <w:rPr>
          <w:b w:val="0"/>
          <w:sz w:val="24"/>
          <w:szCs w:val="24"/>
        </w:rPr>
        <w:t>а</w:t>
      </w:r>
      <w:r w:rsidR="00FD6AD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FD6AD0" w:rsidRDefault="00FD6AD0" w:rsidP="001A5C0E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>
        <w:t xml:space="preserve">междисциплинарных курсов – </w:t>
      </w:r>
      <w:r w:rsidR="001A5C0E">
        <w:t>МДК</w:t>
      </w:r>
      <w:r>
        <w:t>.01.01 Устройство автомобилей</w:t>
      </w:r>
      <w:r w:rsidR="001A5C0E" w:rsidRPr="00633284">
        <w:t xml:space="preserve"> (</w:t>
      </w:r>
      <w:r>
        <w:t>105</w:t>
      </w:r>
      <w:r w:rsidR="001A5C0E" w:rsidRPr="00633284">
        <w:t xml:space="preserve"> </w:t>
      </w:r>
      <w:r w:rsidR="001A5C0E">
        <w:t>часов</w:t>
      </w:r>
      <w:r>
        <w:t>);</w:t>
      </w:r>
      <w:r w:rsidR="001A5C0E" w:rsidRPr="00633284">
        <w:t xml:space="preserve"> </w:t>
      </w:r>
      <w:r w:rsidR="001A5C0E">
        <w:t>МДК.01</w:t>
      </w:r>
      <w:r>
        <w:t>.02 Техническое обслуживание и ремонт автомобильного транспорта</w:t>
      </w:r>
      <w:r w:rsidR="001A5C0E" w:rsidRPr="00444101">
        <w:t xml:space="preserve"> (</w:t>
      </w:r>
      <w:r>
        <w:t>130</w:t>
      </w:r>
      <w:r w:rsidR="001A5C0E">
        <w:t xml:space="preserve"> часов</w:t>
      </w:r>
      <w:r w:rsidR="001A5C0E" w:rsidRPr="00444101">
        <w:t>)</w:t>
      </w:r>
      <w:r>
        <w:t>, МДК.02.01 Управление коллективом исполнителей (75 часов);</w:t>
      </w:r>
    </w:p>
    <w:p w:rsidR="001A5C0E" w:rsidRPr="00444101" w:rsidRDefault="00FD6AD0" w:rsidP="001A5C0E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>
        <w:t xml:space="preserve">на </w:t>
      </w:r>
      <w:r w:rsidR="00650917">
        <w:t>введение нового профессионального модуля – ПМ.03 Выполнение работ по рабочей профессии 18511 Слесарь по ремонту автомобилей (МДК.03.01 Технология выполнения работ по ремонту автомобиля (336</w:t>
      </w:r>
      <w:r w:rsidR="001A5C0E">
        <w:t xml:space="preserve"> часов</w:t>
      </w:r>
      <w:r w:rsidR="001A5C0E" w:rsidRPr="00444101">
        <w:t>)</w:t>
      </w:r>
      <w:r w:rsidR="00650917">
        <w:t>)</w:t>
      </w:r>
      <w:r w:rsidR="001A5C0E" w:rsidRPr="00444101">
        <w:t>.</w:t>
      </w:r>
    </w:p>
    <w:p w:rsidR="001A5C0E" w:rsidRPr="00FD5444" w:rsidRDefault="001A5C0E" w:rsidP="001A5C0E">
      <w:pPr>
        <w:autoSpaceDE w:val="0"/>
        <w:autoSpaceDN w:val="0"/>
        <w:adjustRightInd w:val="0"/>
        <w:ind w:left="709" w:firstLine="709"/>
        <w:jc w:val="both"/>
      </w:pPr>
    </w:p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65091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</w:t>
      </w:r>
      <w:r w:rsidR="00DF6300">
        <w:rPr>
          <w:rFonts w:ascii="Times New Roman" w:hAnsi="Times New Roman" w:cs="Times New Roman"/>
          <w:sz w:val="24"/>
        </w:rPr>
        <w:lastRenderedPageBreak/>
        <w:t xml:space="preserve">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650917">
        <w:rPr>
          <w:rFonts w:ascii="Times New Roman" w:hAnsi="Times New Roman" w:cs="Times New Roman"/>
          <w:sz w:val="24"/>
        </w:rPr>
        <w:t>ятся в журналы учебных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4269"/>
    <w:rsid w:val="0003152C"/>
    <w:rsid w:val="0008335C"/>
    <w:rsid w:val="000A66A2"/>
    <w:rsid w:val="00141DA5"/>
    <w:rsid w:val="001463D9"/>
    <w:rsid w:val="001A5C0E"/>
    <w:rsid w:val="001B1D94"/>
    <w:rsid w:val="001D6D07"/>
    <w:rsid w:val="00200ECE"/>
    <w:rsid w:val="0021754F"/>
    <w:rsid w:val="0037250F"/>
    <w:rsid w:val="00442E0D"/>
    <w:rsid w:val="004D6B9D"/>
    <w:rsid w:val="0059634E"/>
    <w:rsid w:val="00597237"/>
    <w:rsid w:val="005A62B5"/>
    <w:rsid w:val="005C7164"/>
    <w:rsid w:val="006205C4"/>
    <w:rsid w:val="00650917"/>
    <w:rsid w:val="0069176A"/>
    <w:rsid w:val="007F3539"/>
    <w:rsid w:val="00807E84"/>
    <w:rsid w:val="008150C3"/>
    <w:rsid w:val="009B20A9"/>
    <w:rsid w:val="00A353CD"/>
    <w:rsid w:val="00A401DD"/>
    <w:rsid w:val="00AB643F"/>
    <w:rsid w:val="00B20A8E"/>
    <w:rsid w:val="00B479CD"/>
    <w:rsid w:val="00B95C6F"/>
    <w:rsid w:val="00C76D50"/>
    <w:rsid w:val="00C84D3C"/>
    <w:rsid w:val="00CC5ADF"/>
    <w:rsid w:val="00D11B6F"/>
    <w:rsid w:val="00D17DAD"/>
    <w:rsid w:val="00DB4B58"/>
    <w:rsid w:val="00DF6300"/>
    <w:rsid w:val="00E06AC8"/>
    <w:rsid w:val="00E60036"/>
    <w:rsid w:val="00E952D1"/>
    <w:rsid w:val="00EA3254"/>
    <w:rsid w:val="00EC04B6"/>
    <w:rsid w:val="00F1325B"/>
    <w:rsid w:val="00F25AD2"/>
    <w:rsid w:val="00F64874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2019-05-21T03:33:00Z</cp:lastPrinted>
  <dcterms:created xsi:type="dcterms:W3CDTF">2017-12-15T05:58:00Z</dcterms:created>
  <dcterms:modified xsi:type="dcterms:W3CDTF">2019-05-21T03:40:00Z</dcterms:modified>
</cp:coreProperties>
</file>