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page" w:tblpX="11797" w:tblpY="4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</w:tblGrid>
      <w:tr w:rsidR="001463D9" w:rsidTr="00A80E11">
        <w:trPr>
          <w:trHeight w:val="1408"/>
        </w:trPr>
        <w:tc>
          <w:tcPr>
            <w:tcW w:w="3911" w:type="dxa"/>
          </w:tcPr>
          <w:p w:rsidR="001463D9" w:rsidRPr="00786E09" w:rsidRDefault="001463D9" w:rsidP="00A80E1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86E09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1463D9" w:rsidRPr="00786E09" w:rsidRDefault="001463D9" w:rsidP="00A80E1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786E09">
              <w:rPr>
                <w:rFonts w:ascii="Times New Roman" w:hAnsi="Times New Roman" w:cs="Times New Roman"/>
                <w:sz w:val="28"/>
              </w:rPr>
              <w:t>иректор КГБ ПОУ КЛПТ</w:t>
            </w:r>
          </w:p>
          <w:p w:rsidR="001463D9" w:rsidRPr="00786E09" w:rsidRDefault="001463D9" w:rsidP="00A80E1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86E09">
              <w:rPr>
                <w:rFonts w:ascii="Times New Roman" w:hAnsi="Times New Roman" w:cs="Times New Roman"/>
                <w:sz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</w:rPr>
              <w:t>В.Ю. Бобин</w:t>
            </w:r>
          </w:p>
          <w:p w:rsidR="001463D9" w:rsidRPr="001463D9" w:rsidRDefault="001463D9" w:rsidP="00A80E1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86E09">
              <w:rPr>
                <w:rFonts w:ascii="Times New Roman" w:hAnsi="Times New Roman" w:cs="Times New Roman"/>
                <w:sz w:val="28"/>
              </w:rPr>
              <w:t>«_____»_________20_____г.</w:t>
            </w:r>
          </w:p>
        </w:tc>
      </w:tr>
    </w:tbl>
    <w:p w:rsidR="001463D9" w:rsidRPr="00320FEF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Pr="00320FEF" w:rsidRDefault="001463D9" w:rsidP="001463D9">
      <w:pPr>
        <w:spacing w:line="360" w:lineRule="auto"/>
        <w:jc w:val="center"/>
        <w:rPr>
          <w:b/>
          <w:sz w:val="28"/>
          <w:szCs w:val="28"/>
        </w:rPr>
      </w:pPr>
      <w:r w:rsidRPr="00320FEF">
        <w:rPr>
          <w:b/>
          <w:sz w:val="28"/>
          <w:szCs w:val="28"/>
        </w:rPr>
        <w:t>УЧЕБНЫЙ ПЛАН</w:t>
      </w:r>
    </w:p>
    <w:p w:rsidR="001463D9" w:rsidRPr="00320FEF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  <w:r w:rsidRPr="00320FEF">
        <w:rPr>
          <w:sz w:val="28"/>
          <w:szCs w:val="28"/>
        </w:rPr>
        <w:t xml:space="preserve">Краевое государственное бюджетное профессиональное общеобразовательное учреждение </w:t>
      </w:r>
    </w:p>
    <w:p w:rsidR="001463D9" w:rsidRPr="00320FEF" w:rsidRDefault="001463D9" w:rsidP="001463D9">
      <w:pPr>
        <w:jc w:val="center"/>
        <w:rPr>
          <w:b/>
          <w:sz w:val="28"/>
          <w:szCs w:val="28"/>
        </w:rPr>
      </w:pPr>
      <w:r w:rsidRPr="00320FE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Комсомольский-на-Амуре лесопромышленный техникум</w:t>
      </w:r>
      <w:r w:rsidRPr="00320FEF">
        <w:rPr>
          <w:b/>
          <w:sz w:val="28"/>
          <w:szCs w:val="28"/>
        </w:rPr>
        <w:t>»</w:t>
      </w:r>
    </w:p>
    <w:p w:rsidR="001463D9" w:rsidRPr="00320FEF" w:rsidRDefault="001463D9" w:rsidP="001463D9">
      <w:pPr>
        <w:jc w:val="center"/>
        <w:rPr>
          <w:sz w:val="28"/>
          <w:szCs w:val="28"/>
        </w:rPr>
      </w:pPr>
      <w:r w:rsidRPr="00320FEF">
        <w:rPr>
          <w:sz w:val="28"/>
          <w:szCs w:val="28"/>
        </w:rPr>
        <w:t>по специальности среднего профессионального образования</w:t>
      </w:r>
    </w:p>
    <w:p w:rsidR="001463D9" w:rsidRPr="00320FEF" w:rsidRDefault="00B73276" w:rsidP="00146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35.02.02</w:t>
      </w:r>
      <w:r w:rsidR="001463D9" w:rsidRPr="00320FEF">
        <w:rPr>
          <w:sz w:val="28"/>
          <w:szCs w:val="28"/>
        </w:rPr>
        <w:t xml:space="preserve"> </w:t>
      </w:r>
      <w:r w:rsidR="001463D9" w:rsidRPr="001463D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Технология лесозаготовок</w:t>
      </w:r>
      <w:r w:rsidR="001463D9" w:rsidRPr="00320FEF">
        <w:rPr>
          <w:b/>
          <w:sz w:val="28"/>
          <w:szCs w:val="28"/>
        </w:rPr>
        <w:t>»</w:t>
      </w:r>
    </w:p>
    <w:p w:rsidR="001463D9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программе б</w:t>
      </w:r>
      <w:r w:rsidRPr="00320FEF">
        <w:rPr>
          <w:sz w:val="28"/>
          <w:szCs w:val="28"/>
        </w:rPr>
        <w:t>азовой подготовки</w:t>
      </w:r>
    </w:p>
    <w:p w:rsidR="001463D9" w:rsidRPr="00320FEF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both"/>
        <w:rPr>
          <w:sz w:val="28"/>
          <w:szCs w:val="28"/>
        </w:rPr>
      </w:pPr>
      <w:r w:rsidRPr="00320FEF">
        <w:rPr>
          <w:sz w:val="28"/>
          <w:szCs w:val="28"/>
        </w:rPr>
        <w:t xml:space="preserve">   </w:t>
      </w:r>
      <w:r w:rsidRPr="00320FEF">
        <w:rPr>
          <w:sz w:val="28"/>
          <w:szCs w:val="28"/>
        </w:rPr>
        <w:tab/>
        <w:t xml:space="preserve"> </w:t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  <w:t>Квалификация: техник</w:t>
      </w:r>
      <w:r w:rsidR="00B73276">
        <w:rPr>
          <w:sz w:val="28"/>
          <w:szCs w:val="28"/>
        </w:rPr>
        <w:t>-технолог</w:t>
      </w:r>
    </w:p>
    <w:p w:rsidR="001463D9" w:rsidRPr="00320FEF" w:rsidRDefault="001463D9" w:rsidP="001463D9">
      <w:pPr>
        <w:ind w:left="7799" w:firstLine="709"/>
        <w:jc w:val="both"/>
        <w:rPr>
          <w:sz w:val="28"/>
          <w:szCs w:val="28"/>
        </w:rPr>
      </w:pPr>
      <w:r w:rsidRPr="00320FEF">
        <w:rPr>
          <w:sz w:val="28"/>
          <w:szCs w:val="28"/>
        </w:rPr>
        <w:t>Форма обучения: заочная</w:t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</w:p>
    <w:p w:rsidR="001463D9" w:rsidRPr="00320FEF" w:rsidRDefault="00B73276" w:rsidP="001463D9">
      <w:pPr>
        <w:ind w:left="8508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срок обучения: 4</w:t>
      </w:r>
      <w:r w:rsidR="001463D9" w:rsidRPr="00320FEF">
        <w:rPr>
          <w:sz w:val="28"/>
          <w:szCs w:val="28"/>
        </w:rPr>
        <w:t xml:space="preserve"> года </w:t>
      </w:r>
      <w:r w:rsidR="005140ED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месяцев</w:t>
      </w:r>
    </w:p>
    <w:p w:rsidR="001463D9" w:rsidRPr="00320FEF" w:rsidRDefault="001463D9" w:rsidP="001463D9">
      <w:pPr>
        <w:ind w:left="7799" w:firstLine="709"/>
        <w:jc w:val="both"/>
        <w:rPr>
          <w:sz w:val="28"/>
          <w:szCs w:val="28"/>
        </w:rPr>
      </w:pPr>
      <w:r w:rsidRPr="00320FEF">
        <w:rPr>
          <w:sz w:val="28"/>
          <w:szCs w:val="28"/>
        </w:rPr>
        <w:t xml:space="preserve">на базе </w:t>
      </w:r>
      <w:r w:rsidR="00B73276">
        <w:rPr>
          <w:sz w:val="28"/>
          <w:szCs w:val="28"/>
        </w:rPr>
        <w:t>основного</w:t>
      </w:r>
      <w:r w:rsidRPr="00320FEF">
        <w:rPr>
          <w:sz w:val="28"/>
          <w:szCs w:val="28"/>
        </w:rPr>
        <w:t xml:space="preserve"> общего образования </w:t>
      </w:r>
      <w:r w:rsidRPr="00320FEF">
        <w:rPr>
          <w:sz w:val="28"/>
          <w:szCs w:val="28"/>
        </w:rPr>
        <w:tab/>
      </w:r>
    </w:p>
    <w:p w:rsidR="001463D9" w:rsidRPr="00320FEF" w:rsidRDefault="001463D9" w:rsidP="001463D9"/>
    <w:p w:rsidR="001463D9" w:rsidRPr="00320FEF" w:rsidRDefault="001463D9" w:rsidP="001463D9"/>
    <w:p w:rsidR="001463D9" w:rsidRDefault="001463D9" w:rsidP="001463D9"/>
    <w:p w:rsidR="00F1325B" w:rsidRDefault="00F1325B" w:rsidP="001463D9"/>
    <w:p w:rsidR="001463D9" w:rsidRDefault="001463D9" w:rsidP="001463D9"/>
    <w:p w:rsidR="00A80E11" w:rsidRDefault="00A80E11" w:rsidP="001463D9"/>
    <w:p w:rsidR="00A80E11" w:rsidRDefault="00A80E11" w:rsidP="001463D9"/>
    <w:p w:rsidR="00A80E11" w:rsidRDefault="00A80E11" w:rsidP="001463D9"/>
    <w:p w:rsidR="00A80E11" w:rsidRDefault="00A80E11" w:rsidP="001463D9"/>
    <w:p w:rsidR="00A80E11" w:rsidRDefault="00A80E11" w:rsidP="001463D9"/>
    <w:p w:rsidR="00F1325B" w:rsidRDefault="00F1325B" w:rsidP="001463D9"/>
    <w:p w:rsidR="00F1325B" w:rsidRDefault="00F1325B" w:rsidP="001463D9"/>
    <w:p w:rsidR="00F1325B" w:rsidRDefault="00F1325B" w:rsidP="001463D9"/>
    <w:p w:rsidR="00274302" w:rsidRDefault="00274302" w:rsidP="001463D9"/>
    <w:p w:rsidR="005140ED" w:rsidRDefault="005140ED" w:rsidP="001463D9"/>
    <w:p w:rsidR="00274302" w:rsidRDefault="00274302" w:rsidP="001463D9"/>
    <w:p w:rsidR="001463D9" w:rsidRPr="00320FEF" w:rsidRDefault="001463D9" w:rsidP="00A401DD">
      <w:pPr>
        <w:numPr>
          <w:ilvl w:val="0"/>
          <w:numId w:val="1"/>
        </w:numPr>
        <w:rPr>
          <w:b/>
        </w:rPr>
      </w:pPr>
      <w:r w:rsidRPr="00320FEF">
        <w:rPr>
          <w:b/>
        </w:rPr>
        <w:t>ГРАФИК УЧЕБНОГО ПРОЦЕССА</w:t>
      </w:r>
      <w:r w:rsidR="00B73276">
        <w:rPr>
          <w:b/>
        </w:rPr>
        <w:t xml:space="preserve"> (</w:t>
      </w:r>
      <w:r w:rsidR="004A3861" w:rsidRPr="004A3861">
        <w:rPr>
          <w:b/>
        </w:rPr>
        <w:t>2016</w:t>
      </w:r>
      <w:r w:rsidR="004A3861">
        <w:rPr>
          <w:b/>
        </w:rPr>
        <w:t>-2021</w:t>
      </w:r>
      <w:r w:rsidR="00442E0D">
        <w:rPr>
          <w:b/>
        </w:rPr>
        <w:t xml:space="preserve"> уч. год)</w:t>
      </w:r>
    </w:p>
    <w:tbl>
      <w:tblPr>
        <w:tblStyle w:val="a3"/>
        <w:tblW w:w="1644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97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274302" w:rsidTr="00746380">
        <w:trPr>
          <w:cantSplit/>
          <w:trHeight w:val="273"/>
        </w:trPr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274302" w:rsidRPr="00A80E11" w:rsidRDefault="00274302" w:rsidP="00A80E11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</w:rPr>
              <w:t>месяц</w:t>
            </w:r>
          </w:p>
          <w:p w:rsidR="00274302" w:rsidRPr="00A131FD" w:rsidRDefault="00274302" w:rsidP="00A80E11">
            <w:pPr>
              <w:jc w:val="center"/>
              <w:rPr>
                <w:sz w:val="16"/>
                <w:szCs w:val="16"/>
              </w:rPr>
            </w:pPr>
            <w:r w:rsidRPr="00A80E11">
              <w:rPr>
                <w:sz w:val="12"/>
                <w:szCs w:val="12"/>
              </w:rPr>
              <w:t>год</w:t>
            </w:r>
          </w:p>
        </w:tc>
        <w:tc>
          <w:tcPr>
            <w:tcW w:w="1510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2016</w:t>
            </w:r>
          </w:p>
        </w:tc>
        <w:tc>
          <w:tcPr>
            <w:tcW w:w="1208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274302" w:rsidRPr="00274302" w:rsidRDefault="00274302" w:rsidP="0027430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Октябрь</w:t>
            </w:r>
          </w:p>
          <w:p w:rsidR="00274302" w:rsidRPr="00274302" w:rsidRDefault="00274302" w:rsidP="0027430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2016</w:t>
            </w:r>
          </w:p>
        </w:tc>
        <w:tc>
          <w:tcPr>
            <w:tcW w:w="1211" w:type="dxa"/>
            <w:gridSpan w:val="4"/>
            <w:tcBorders>
              <w:top w:val="single" w:sz="12" w:space="0" w:color="auto"/>
            </w:tcBorders>
            <w:vAlign w:val="center"/>
          </w:tcPr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2016</w:t>
            </w:r>
          </w:p>
        </w:tc>
        <w:tc>
          <w:tcPr>
            <w:tcW w:w="1515" w:type="dxa"/>
            <w:gridSpan w:val="5"/>
            <w:tcBorders>
              <w:top w:val="single" w:sz="12" w:space="0" w:color="auto"/>
            </w:tcBorders>
            <w:vAlign w:val="center"/>
          </w:tcPr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Декабрь</w:t>
            </w:r>
          </w:p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2016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</w:tcBorders>
            <w:vAlign w:val="center"/>
          </w:tcPr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Январь</w:t>
            </w:r>
          </w:p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2017</w:t>
            </w:r>
          </w:p>
        </w:tc>
        <w:tc>
          <w:tcPr>
            <w:tcW w:w="1213" w:type="dxa"/>
            <w:gridSpan w:val="4"/>
            <w:tcBorders>
              <w:top w:val="single" w:sz="12" w:space="0" w:color="auto"/>
            </w:tcBorders>
            <w:vAlign w:val="center"/>
          </w:tcPr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2017</w:t>
            </w:r>
          </w:p>
        </w:tc>
        <w:tc>
          <w:tcPr>
            <w:tcW w:w="1515" w:type="dxa"/>
            <w:gridSpan w:val="5"/>
            <w:tcBorders>
              <w:top w:val="single" w:sz="12" w:space="0" w:color="auto"/>
            </w:tcBorders>
            <w:vAlign w:val="center"/>
          </w:tcPr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2017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</w:tcBorders>
            <w:vAlign w:val="center"/>
          </w:tcPr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Апрель</w:t>
            </w:r>
          </w:p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2017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</w:tcBorders>
            <w:vAlign w:val="center"/>
          </w:tcPr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Май</w:t>
            </w:r>
          </w:p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2017</w:t>
            </w:r>
          </w:p>
        </w:tc>
        <w:tc>
          <w:tcPr>
            <w:tcW w:w="1515" w:type="dxa"/>
            <w:gridSpan w:val="5"/>
            <w:tcBorders>
              <w:top w:val="single" w:sz="12" w:space="0" w:color="auto"/>
            </w:tcBorders>
            <w:vAlign w:val="center"/>
          </w:tcPr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Июнь</w:t>
            </w:r>
          </w:p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2017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</w:tcBorders>
            <w:vAlign w:val="center"/>
          </w:tcPr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Июль</w:t>
            </w:r>
          </w:p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2017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</w:tcBorders>
            <w:vAlign w:val="center"/>
          </w:tcPr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2017</w:t>
            </w:r>
          </w:p>
        </w:tc>
      </w:tr>
      <w:tr w:rsidR="00BD4EF0" w:rsidTr="00746380">
        <w:trPr>
          <w:cantSplit/>
          <w:trHeight w:val="360"/>
        </w:trPr>
        <w:tc>
          <w:tcPr>
            <w:tcW w:w="697" w:type="dxa"/>
            <w:vMerge w:val="restart"/>
            <w:textDirection w:val="btLr"/>
            <w:vAlign w:val="center"/>
          </w:tcPr>
          <w:p w:rsidR="00A80E11" w:rsidRPr="00E17E6C" w:rsidRDefault="00A80E11" w:rsidP="00BD4EF0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дни</w:t>
            </w:r>
          </w:p>
          <w:p w:rsidR="00A80E11" w:rsidRPr="00E17E6C" w:rsidRDefault="00A80E11" w:rsidP="00BD4EF0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A80E11" w:rsidRPr="005F3DBE" w:rsidRDefault="00A80E11" w:rsidP="00BD4EF0">
            <w:pPr>
              <w:ind w:left="113" w:right="113"/>
              <w:jc w:val="center"/>
            </w:pP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E17E6C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</w:t>
            </w:r>
            <w:r w:rsidR="00274302">
              <w:rPr>
                <w:sz w:val="10"/>
                <w:szCs w:val="10"/>
              </w:rPr>
              <w:t>03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26-01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31-05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28-03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26-31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4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27-04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</w:t>
            </w:r>
            <w:r w:rsidR="00C34D60">
              <w:rPr>
                <w:sz w:val="10"/>
                <w:szCs w:val="10"/>
              </w:rPr>
              <w:t>25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29-03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26-01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31-05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</w:tr>
      <w:tr w:rsidR="005140ED" w:rsidTr="00746380">
        <w:trPr>
          <w:cantSplit/>
          <w:trHeight w:val="131"/>
        </w:trPr>
        <w:tc>
          <w:tcPr>
            <w:tcW w:w="69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140ED" w:rsidRPr="00E06AC8" w:rsidRDefault="005140ED" w:rsidP="005140ED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52</w:t>
            </w:r>
          </w:p>
        </w:tc>
      </w:tr>
      <w:tr w:rsidR="00B476C5" w:rsidTr="006D1A7D">
        <w:trPr>
          <w:trHeight w:val="285"/>
        </w:trPr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B476C5" w:rsidRPr="00A80E11" w:rsidRDefault="00B476C5" w:rsidP="00B476C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</w:t>
            </w:r>
            <w:r w:rsidRPr="00A80E11">
              <w:rPr>
                <w:sz w:val="12"/>
                <w:szCs w:val="12"/>
              </w:rPr>
              <w:t xml:space="preserve"> курс</w:t>
            </w: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76C5" w:rsidRPr="006D1A7D" w:rsidRDefault="00B476C5" w:rsidP="00B476C5">
            <w:pPr>
              <w:jc w:val="center"/>
              <w:rPr>
                <w:color w:val="FFF2CC" w:themeColor="accent4" w:themeTint="33"/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76C5" w:rsidRPr="006D1A7D" w:rsidRDefault="00B476C5" w:rsidP="00B476C5">
            <w:pPr>
              <w:jc w:val="center"/>
              <w:rPr>
                <w:color w:val="FFF2CC" w:themeColor="accent4" w:themeTint="33"/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76C5" w:rsidRPr="006D1A7D" w:rsidRDefault="00B476C5" w:rsidP="00B476C5">
            <w:pPr>
              <w:jc w:val="center"/>
              <w:rPr>
                <w:color w:val="FFF2CC" w:themeColor="accent4" w:themeTint="33"/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76C5" w:rsidRPr="006D1A7D" w:rsidRDefault="00B476C5" w:rsidP="00B476C5">
            <w:pPr>
              <w:jc w:val="center"/>
              <w:rPr>
                <w:color w:val="FFF2CC" w:themeColor="accent4" w:themeTint="33"/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76C5" w:rsidRPr="006D1A7D" w:rsidRDefault="00B476C5" w:rsidP="00B476C5">
            <w:pPr>
              <w:jc w:val="center"/>
              <w:rPr>
                <w:color w:val="FFF2CC" w:themeColor="accent4" w:themeTint="33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76C5" w:rsidRPr="006D1A7D" w:rsidRDefault="00B476C5" w:rsidP="00B476C5">
            <w:pPr>
              <w:jc w:val="center"/>
              <w:rPr>
                <w:color w:val="FFF2CC" w:themeColor="accent4" w:themeTint="33"/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76C5" w:rsidRPr="006D1A7D" w:rsidRDefault="00B476C5" w:rsidP="00B476C5">
            <w:pPr>
              <w:jc w:val="center"/>
              <w:rPr>
                <w:color w:val="FFF2CC" w:themeColor="accent4" w:themeTint="33"/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76C5" w:rsidRPr="006D1A7D" w:rsidRDefault="00B476C5" w:rsidP="00B476C5">
            <w:pPr>
              <w:jc w:val="center"/>
              <w:rPr>
                <w:color w:val="FFF2CC" w:themeColor="accent4" w:themeTint="33"/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76C5" w:rsidRPr="006D1A7D" w:rsidRDefault="00B476C5" w:rsidP="00B476C5">
            <w:pPr>
              <w:jc w:val="center"/>
              <w:rPr>
                <w:color w:val="FFF2CC" w:themeColor="accent4" w:themeTint="33"/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76C5" w:rsidRPr="00EB2032" w:rsidRDefault="00B476C5" w:rsidP="00B4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476C5" w:rsidRPr="006D1A7D" w:rsidRDefault="00B476C5" w:rsidP="00B476C5">
            <w:pPr>
              <w:jc w:val="center"/>
              <w:rPr>
                <w:color w:val="FFF2CC" w:themeColor="accent4" w:themeTint="33"/>
                <w:sz w:val="20"/>
                <w:szCs w:val="20"/>
                <w:highlight w:val="yellow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476C5" w:rsidRPr="006D1A7D" w:rsidRDefault="00B476C5" w:rsidP="00B476C5">
            <w:pPr>
              <w:jc w:val="center"/>
              <w:rPr>
                <w:color w:val="FFF2CC" w:themeColor="accent4" w:themeTint="33"/>
                <w:sz w:val="20"/>
                <w:szCs w:val="20"/>
                <w:highlight w:val="yellow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476C5" w:rsidRPr="006D1A7D" w:rsidRDefault="00B476C5" w:rsidP="00B476C5">
            <w:pPr>
              <w:jc w:val="center"/>
              <w:rPr>
                <w:color w:val="FFF2CC" w:themeColor="accent4" w:themeTint="33"/>
                <w:sz w:val="20"/>
                <w:szCs w:val="20"/>
                <w:highlight w:val="yellow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476C5" w:rsidRPr="006D1A7D" w:rsidRDefault="00B476C5" w:rsidP="00B476C5">
            <w:pPr>
              <w:jc w:val="center"/>
              <w:rPr>
                <w:color w:val="FFF2CC" w:themeColor="accent4" w:themeTint="33"/>
                <w:sz w:val="20"/>
                <w:szCs w:val="20"/>
                <w:highlight w:val="yellow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476C5" w:rsidRPr="006D1A7D" w:rsidRDefault="00B476C5" w:rsidP="00B476C5">
            <w:pPr>
              <w:jc w:val="center"/>
              <w:rPr>
                <w:color w:val="FFF2CC" w:themeColor="accent4" w:themeTint="33"/>
                <w:sz w:val="20"/>
                <w:szCs w:val="20"/>
                <w:highlight w:val="yellow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476C5" w:rsidRPr="006D1A7D" w:rsidRDefault="00B476C5" w:rsidP="00B476C5">
            <w:pPr>
              <w:jc w:val="center"/>
              <w:rPr>
                <w:color w:val="FFF2CC" w:themeColor="accent4" w:themeTint="33"/>
                <w:sz w:val="20"/>
                <w:szCs w:val="20"/>
                <w:highlight w:val="yellow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476C5" w:rsidRPr="006D1A7D" w:rsidRDefault="00B476C5" w:rsidP="00B476C5">
            <w:pPr>
              <w:jc w:val="center"/>
              <w:rPr>
                <w:color w:val="FFF2CC" w:themeColor="accent4" w:themeTint="33"/>
                <w:sz w:val="20"/>
                <w:szCs w:val="20"/>
                <w:highlight w:val="yellow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476C5" w:rsidRPr="006D1A7D" w:rsidRDefault="00B476C5" w:rsidP="00B476C5">
            <w:pPr>
              <w:jc w:val="center"/>
              <w:rPr>
                <w:color w:val="FFF2CC" w:themeColor="accent4" w:themeTint="33"/>
                <w:sz w:val="20"/>
                <w:szCs w:val="20"/>
                <w:highlight w:val="yellow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476C5" w:rsidRPr="006D1A7D" w:rsidRDefault="00B476C5" w:rsidP="00B476C5">
            <w:pPr>
              <w:jc w:val="center"/>
              <w:rPr>
                <w:color w:val="FFF2CC" w:themeColor="accent4" w:themeTint="33"/>
                <w:sz w:val="20"/>
                <w:szCs w:val="20"/>
                <w:highlight w:val="yellow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476C5" w:rsidRPr="006D1A7D" w:rsidRDefault="00B476C5" w:rsidP="00B476C5">
            <w:pPr>
              <w:jc w:val="center"/>
              <w:rPr>
                <w:color w:val="FFF2CC" w:themeColor="accent4" w:themeTint="33"/>
                <w:sz w:val="20"/>
                <w:szCs w:val="20"/>
                <w:highlight w:val="yellow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476C5" w:rsidRPr="006D1A7D" w:rsidRDefault="00B476C5" w:rsidP="00B476C5">
            <w:pPr>
              <w:jc w:val="center"/>
              <w:rPr>
                <w:color w:val="FFF2CC" w:themeColor="accent4" w:themeTint="33"/>
                <w:sz w:val="20"/>
                <w:szCs w:val="20"/>
                <w:highlight w:val="yellow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76C5" w:rsidRPr="00EB2032" w:rsidRDefault="00B476C5" w:rsidP="00B4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76C5" w:rsidRPr="00EB2032" w:rsidRDefault="00B476C5" w:rsidP="00B4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476C5" w:rsidRPr="00EB2032" w:rsidRDefault="00B476C5" w:rsidP="00B4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476C5" w:rsidRPr="00EB2032" w:rsidRDefault="00B476C5" w:rsidP="00B4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476C5" w:rsidRPr="00EB2032" w:rsidRDefault="00B476C5" w:rsidP="00B4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476C5" w:rsidRPr="00EB2032" w:rsidRDefault="00B476C5" w:rsidP="00B4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476C5" w:rsidRPr="00EB2032" w:rsidRDefault="00B476C5" w:rsidP="00B4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476C5" w:rsidRPr="00EB2032" w:rsidRDefault="00B476C5" w:rsidP="00B4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476C5" w:rsidRPr="00EB2032" w:rsidRDefault="00B476C5" w:rsidP="00B4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476C5" w:rsidRPr="00EB2032" w:rsidRDefault="00B476C5" w:rsidP="00B4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476C5" w:rsidRPr="00EB2032" w:rsidRDefault="00B476C5" w:rsidP="00B4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476C5" w:rsidRPr="00510020" w:rsidRDefault="00B476C5" w:rsidP="00B476C5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76C5" w:rsidRPr="00EB2032" w:rsidRDefault="00B476C5" w:rsidP="00B4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76C5" w:rsidRPr="00EB2032" w:rsidRDefault="00B476C5" w:rsidP="00B4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476C5" w:rsidRPr="00EB2032" w:rsidRDefault="00B476C5" w:rsidP="00B4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476C5" w:rsidRPr="00EB2032" w:rsidRDefault="00B476C5" w:rsidP="00B4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476C5" w:rsidRPr="00EB2032" w:rsidRDefault="00B476C5" w:rsidP="00B4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476C5" w:rsidRPr="00EB2032" w:rsidRDefault="00B476C5" w:rsidP="00B4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B476C5" w:rsidRPr="00EB2032" w:rsidRDefault="00B476C5" w:rsidP="00B4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476C5" w:rsidRPr="00EB2032" w:rsidRDefault="00B476C5" w:rsidP="00B4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476C5" w:rsidRPr="00EB2032" w:rsidRDefault="00B476C5" w:rsidP="00B4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476C5" w:rsidRPr="00EB2032" w:rsidRDefault="00B476C5" w:rsidP="00B4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B476C5" w:rsidRPr="00EB2032" w:rsidRDefault="00B476C5" w:rsidP="00B4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B476C5" w:rsidRPr="00EB2032" w:rsidRDefault="00B476C5" w:rsidP="00B4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B476C5" w:rsidRPr="00EB2032" w:rsidRDefault="00B476C5" w:rsidP="00B4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B476C5" w:rsidRPr="00EB2032" w:rsidRDefault="00B476C5" w:rsidP="00B4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B476C5" w:rsidRPr="00EB2032" w:rsidRDefault="00B476C5" w:rsidP="00B4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B476C5" w:rsidRPr="00EB2032" w:rsidRDefault="00B476C5" w:rsidP="00B4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B476C5" w:rsidRPr="00EB2032" w:rsidRDefault="00B476C5" w:rsidP="00B4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B476C5" w:rsidRPr="00EB2032" w:rsidRDefault="00B476C5" w:rsidP="00B4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B476C5" w:rsidRPr="00EB2032" w:rsidRDefault="00B476C5" w:rsidP="00B4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D20E96" w:rsidTr="00746380">
        <w:trPr>
          <w:cantSplit/>
          <w:trHeight w:val="127"/>
        </w:trPr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D20E96" w:rsidRPr="00A80E11" w:rsidRDefault="00D20E96" w:rsidP="00A80E11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</w:rPr>
              <w:t>месяц</w:t>
            </w:r>
          </w:p>
          <w:p w:rsidR="00D20E96" w:rsidRPr="00A131FD" w:rsidRDefault="00D20E96" w:rsidP="00A80E11">
            <w:pPr>
              <w:jc w:val="center"/>
              <w:rPr>
                <w:sz w:val="16"/>
                <w:szCs w:val="16"/>
              </w:rPr>
            </w:pPr>
            <w:r w:rsidRPr="00A80E11">
              <w:rPr>
                <w:sz w:val="12"/>
                <w:szCs w:val="12"/>
              </w:rPr>
              <w:t>год</w:t>
            </w:r>
          </w:p>
        </w:tc>
        <w:tc>
          <w:tcPr>
            <w:tcW w:w="1510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D20E96" w:rsidRPr="00274302" w:rsidRDefault="00D20E96" w:rsidP="00C34D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2017</w:t>
            </w:r>
          </w:p>
        </w:tc>
        <w:tc>
          <w:tcPr>
            <w:tcW w:w="1208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Октябрь</w:t>
            </w:r>
          </w:p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2017</w:t>
            </w:r>
          </w:p>
        </w:tc>
        <w:tc>
          <w:tcPr>
            <w:tcW w:w="1514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2017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Декабрь</w:t>
            </w:r>
          </w:p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2017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</w:tcBorders>
            <w:vAlign w:val="center"/>
          </w:tcPr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Январь</w:t>
            </w:r>
          </w:p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3" w:type="dxa"/>
            <w:gridSpan w:val="4"/>
            <w:tcBorders>
              <w:top w:val="single" w:sz="12" w:space="0" w:color="auto"/>
            </w:tcBorders>
            <w:vAlign w:val="center"/>
          </w:tcPr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515" w:type="dxa"/>
            <w:gridSpan w:val="5"/>
            <w:tcBorders>
              <w:top w:val="single" w:sz="12" w:space="0" w:color="auto"/>
            </w:tcBorders>
            <w:vAlign w:val="center"/>
          </w:tcPr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</w:tcBorders>
            <w:vAlign w:val="center"/>
          </w:tcPr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Апрель</w:t>
            </w:r>
          </w:p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515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Май</w:t>
            </w:r>
          </w:p>
          <w:p w:rsidR="00D20E96" w:rsidRPr="00274302" w:rsidRDefault="00D20E96" w:rsidP="00D20E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Июнь</w:t>
            </w:r>
          </w:p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</w:tcBorders>
            <w:vAlign w:val="center"/>
          </w:tcPr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Июль</w:t>
            </w:r>
          </w:p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</w:tcBorders>
            <w:vAlign w:val="center"/>
          </w:tcPr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</w:tr>
      <w:tr w:rsidR="00BD4EF0" w:rsidTr="00746380">
        <w:trPr>
          <w:cantSplit/>
          <w:trHeight w:val="360"/>
        </w:trPr>
        <w:tc>
          <w:tcPr>
            <w:tcW w:w="697" w:type="dxa"/>
            <w:vMerge w:val="restart"/>
            <w:textDirection w:val="btLr"/>
            <w:vAlign w:val="center"/>
          </w:tcPr>
          <w:p w:rsidR="00A80E11" w:rsidRPr="00E17E6C" w:rsidRDefault="00A80E11" w:rsidP="00BD4EF0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дни</w:t>
            </w:r>
          </w:p>
          <w:p w:rsidR="00A80E11" w:rsidRPr="00E17E6C" w:rsidRDefault="00A80E11" w:rsidP="00BD4EF0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A80E11" w:rsidRPr="005F3DBE" w:rsidRDefault="00A80E11" w:rsidP="00BD4EF0">
            <w:pPr>
              <w:ind w:left="113" w:right="113"/>
              <w:jc w:val="center"/>
            </w:pP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28-02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27-02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4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29-03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26-03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26-31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30-05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3" w:type="dxa"/>
            <w:tcBorders>
              <w:right w:val="single" w:sz="2" w:space="0" w:color="auto"/>
            </w:tcBorders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28-02</w:t>
            </w: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D20E96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</w:tr>
      <w:tr w:rsidR="005140ED" w:rsidTr="00746380">
        <w:trPr>
          <w:cantSplit/>
          <w:trHeight w:hRule="exact" w:val="113"/>
        </w:trPr>
        <w:tc>
          <w:tcPr>
            <w:tcW w:w="69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140ED" w:rsidRPr="00E06AC8" w:rsidRDefault="005140ED" w:rsidP="005140ED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52</w:t>
            </w:r>
          </w:p>
        </w:tc>
      </w:tr>
      <w:tr w:rsidR="008B2D82" w:rsidTr="008B2D82">
        <w:trPr>
          <w:trHeight w:val="265"/>
        </w:trPr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8B2D82" w:rsidRPr="00A80E11" w:rsidRDefault="008B2D82" w:rsidP="008B2D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</w:t>
            </w:r>
            <w:r w:rsidRPr="00A80E11">
              <w:rPr>
                <w:sz w:val="12"/>
                <w:szCs w:val="12"/>
                <w:lang w:val="en-US"/>
              </w:rPr>
              <w:t>I</w:t>
            </w:r>
            <w:r w:rsidRPr="00A80E11">
              <w:rPr>
                <w:sz w:val="12"/>
                <w:szCs w:val="12"/>
              </w:rPr>
              <w:t xml:space="preserve"> курс</w:t>
            </w: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510020" w:rsidRDefault="008B2D82" w:rsidP="008B2D82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510020" w:rsidRDefault="008B2D82" w:rsidP="008B2D82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510020" w:rsidRDefault="008B2D82" w:rsidP="008B2D82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510020" w:rsidRDefault="008B2D82" w:rsidP="008B2D82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D82" w:rsidRPr="00A51872" w:rsidRDefault="008B2D82" w:rsidP="008B2D82">
            <w:pPr>
              <w:jc w:val="center"/>
              <w:rPr>
                <w:sz w:val="10"/>
                <w:szCs w:val="20"/>
              </w:rPr>
            </w:pPr>
            <w:r w:rsidRPr="00A51872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D82" w:rsidRPr="00A51872" w:rsidRDefault="008B2D82" w:rsidP="008B2D82">
            <w:pPr>
              <w:jc w:val="center"/>
              <w:rPr>
                <w:sz w:val="10"/>
                <w:szCs w:val="20"/>
              </w:rPr>
            </w:pPr>
            <w:r w:rsidRPr="00A51872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510020" w:rsidRDefault="008B2D82" w:rsidP="008B2D82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510020" w:rsidRDefault="008B2D82" w:rsidP="008B2D82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510020" w:rsidRDefault="008B2D82" w:rsidP="008B2D82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510020" w:rsidRDefault="008B2D82" w:rsidP="008B2D82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510020" w:rsidRDefault="008B2D82" w:rsidP="008B2D82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8B2D82" w:rsidTr="00746380">
        <w:trPr>
          <w:cantSplit/>
          <w:trHeight w:val="345"/>
        </w:trPr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8B2D82" w:rsidRPr="00A80E11" w:rsidRDefault="008B2D82" w:rsidP="008B2D82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</w:rPr>
              <w:t>месяц</w:t>
            </w:r>
          </w:p>
          <w:p w:rsidR="008B2D82" w:rsidRPr="00A131FD" w:rsidRDefault="008B2D82" w:rsidP="008B2D82">
            <w:pPr>
              <w:jc w:val="center"/>
              <w:rPr>
                <w:sz w:val="16"/>
                <w:szCs w:val="16"/>
              </w:rPr>
            </w:pPr>
            <w:r w:rsidRPr="00A80E11">
              <w:rPr>
                <w:sz w:val="12"/>
                <w:szCs w:val="12"/>
              </w:rPr>
              <w:t>год</w:t>
            </w:r>
          </w:p>
        </w:tc>
        <w:tc>
          <w:tcPr>
            <w:tcW w:w="1510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08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Октябрь</w:t>
            </w:r>
          </w:p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514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Декабрь</w:t>
            </w:r>
          </w:p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516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Январь</w:t>
            </w:r>
          </w:p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</w:tcBorders>
            <w:vAlign w:val="center"/>
          </w:tcPr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Апрель</w:t>
            </w:r>
          </w:p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515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Май</w:t>
            </w:r>
          </w:p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Июнь</w:t>
            </w:r>
          </w:p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</w:tcBorders>
            <w:vAlign w:val="center"/>
          </w:tcPr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Июль</w:t>
            </w:r>
          </w:p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</w:tcBorders>
            <w:vAlign w:val="center"/>
          </w:tcPr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</w:tr>
      <w:tr w:rsidR="008B2D82" w:rsidTr="00746380">
        <w:trPr>
          <w:cantSplit/>
          <w:trHeight w:val="360"/>
        </w:trPr>
        <w:tc>
          <w:tcPr>
            <w:tcW w:w="697" w:type="dxa"/>
            <w:vMerge w:val="restart"/>
            <w:textDirection w:val="btLr"/>
            <w:vAlign w:val="center"/>
          </w:tcPr>
          <w:p w:rsidR="008B2D82" w:rsidRPr="00E17E6C" w:rsidRDefault="008B2D82" w:rsidP="008B2D82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дни</w:t>
            </w:r>
          </w:p>
          <w:p w:rsidR="008B2D82" w:rsidRPr="00E17E6C" w:rsidRDefault="008B2D82" w:rsidP="008B2D82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8B2D82" w:rsidRPr="005F3DBE" w:rsidRDefault="008B2D82" w:rsidP="008B2D82">
            <w:pPr>
              <w:ind w:left="113" w:right="113"/>
              <w:jc w:val="center"/>
            </w:pPr>
          </w:p>
        </w:tc>
        <w:tc>
          <w:tcPr>
            <w:tcW w:w="302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  <w:tc>
          <w:tcPr>
            <w:tcW w:w="302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2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2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2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2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2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2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2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2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29-03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26-01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01-05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4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28-02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25-02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29-04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29-03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</w:tr>
      <w:tr w:rsidR="008B2D82" w:rsidTr="00746380">
        <w:trPr>
          <w:cantSplit/>
          <w:trHeight w:val="107"/>
        </w:trPr>
        <w:tc>
          <w:tcPr>
            <w:tcW w:w="69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B2D82" w:rsidRPr="00E06AC8" w:rsidRDefault="008B2D82" w:rsidP="008B2D82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52</w:t>
            </w:r>
          </w:p>
        </w:tc>
      </w:tr>
      <w:tr w:rsidR="008B2D82" w:rsidTr="008B2D82">
        <w:trPr>
          <w:trHeight w:val="273"/>
        </w:trPr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8B2D82" w:rsidRPr="00A80E11" w:rsidRDefault="008B2D82" w:rsidP="008B2D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A80E11">
              <w:rPr>
                <w:sz w:val="12"/>
                <w:szCs w:val="12"/>
                <w:lang w:val="en-US"/>
              </w:rPr>
              <w:t>III</w:t>
            </w:r>
            <w:r w:rsidRPr="00A80E11">
              <w:rPr>
                <w:sz w:val="12"/>
                <w:szCs w:val="12"/>
              </w:rPr>
              <w:t xml:space="preserve"> курс</w:t>
            </w:r>
          </w:p>
        </w:tc>
        <w:tc>
          <w:tcPr>
            <w:tcW w:w="302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2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510020" w:rsidRDefault="008B2D82" w:rsidP="008B2D82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D82" w:rsidRPr="00C065FB" w:rsidRDefault="008B2D82" w:rsidP="008B2D82">
            <w:pPr>
              <w:jc w:val="center"/>
              <w:rPr>
                <w:sz w:val="10"/>
                <w:szCs w:val="20"/>
              </w:rPr>
            </w:pPr>
            <w:r w:rsidRPr="00C065FB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D82" w:rsidRPr="00C065FB" w:rsidRDefault="008B2D82" w:rsidP="008B2D82">
            <w:pPr>
              <w:jc w:val="center"/>
              <w:rPr>
                <w:sz w:val="10"/>
                <w:szCs w:val="20"/>
              </w:rPr>
            </w:pPr>
            <w:r w:rsidRPr="00C065FB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D82" w:rsidRPr="00C065FB" w:rsidRDefault="008B2D82" w:rsidP="008B2D82">
            <w:pPr>
              <w:jc w:val="center"/>
              <w:rPr>
                <w:sz w:val="10"/>
                <w:szCs w:val="20"/>
              </w:rPr>
            </w:pPr>
            <w:r w:rsidRPr="00C065FB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D82" w:rsidRPr="00C065FB" w:rsidRDefault="008B2D82" w:rsidP="008B2D82">
            <w:pPr>
              <w:jc w:val="center"/>
              <w:rPr>
                <w:sz w:val="10"/>
                <w:szCs w:val="20"/>
              </w:rPr>
            </w:pPr>
            <w:r w:rsidRPr="00C065FB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D82" w:rsidRPr="00C065FB" w:rsidRDefault="008B2D82" w:rsidP="008B2D82">
            <w:pPr>
              <w:jc w:val="center"/>
              <w:rPr>
                <w:sz w:val="10"/>
                <w:szCs w:val="20"/>
              </w:rPr>
            </w:pPr>
            <w:r w:rsidRPr="00C065FB">
              <w:rPr>
                <w:sz w:val="10"/>
                <w:szCs w:val="20"/>
              </w:rPr>
              <w:t>ПП</w:t>
            </w:r>
            <w:bookmarkStart w:id="0" w:name="_GoBack"/>
            <w:bookmarkEnd w:id="0"/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8B2D82" w:rsidTr="00746380">
        <w:trPr>
          <w:cantSplit/>
          <w:trHeight w:val="137"/>
        </w:trPr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8B2D82" w:rsidRPr="00A80E11" w:rsidRDefault="008B2D82" w:rsidP="008B2D82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</w:rPr>
              <w:t>месяц</w:t>
            </w:r>
          </w:p>
          <w:p w:rsidR="008B2D82" w:rsidRPr="00A131FD" w:rsidRDefault="008B2D82" w:rsidP="008B2D82">
            <w:pPr>
              <w:jc w:val="center"/>
              <w:rPr>
                <w:sz w:val="16"/>
                <w:szCs w:val="16"/>
              </w:rPr>
            </w:pPr>
            <w:r w:rsidRPr="00A80E11">
              <w:rPr>
                <w:sz w:val="12"/>
                <w:szCs w:val="12"/>
              </w:rPr>
              <w:t>год</w:t>
            </w:r>
          </w:p>
        </w:tc>
        <w:tc>
          <w:tcPr>
            <w:tcW w:w="302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B2D82" w:rsidRDefault="008B2D82" w:rsidP="008B2D82">
            <w:pPr>
              <w:jc w:val="center"/>
              <w:rPr>
                <w:sz w:val="14"/>
                <w:szCs w:val="14"/>
              </w:rPr>
            </w:pPr>
          </w:p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8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510" w:type="dxa"/>
            <w:gridSpan w:val="5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Октябрь</w:t>
            </w:r>
          </w:p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Декабрь</w:t>
            </w:r>
          </w:p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516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Январь</w:t>
            </w:r>
          </w:p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515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Апрель</w:t>
            </w:r>
          </w:p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Май</w:t>
            </w:r>
          </w:p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Июнь</w:t>
            </w:r>
          </w:p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515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Июль</w:t>
            </w:r>
          </w:p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909" w:type="dxa"/>
            <w:gridSpan w:val="3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</w:tr>
      <w:tr w:rsidR="008B2D82" w:rsidTr="00746380">
        <w:trPr>
          <w:cantSplit/>
          <w:trHeight w:val="360"/>
        </w:trPr>
        <w:tc>
          <w:tcPr>
            <w:tcW w:w="697" w:type="dxa"/>
            <w:vMerge w:val="restart"/>
            <w:textDirection w:val="btLr"/>
            <w:vAlign w:val="center"/>
          </w:tcPr>
          <w:p w:rsidR="008B2D82" w:rsidRPr="00E17E6C" w:rsidRDefault="008B2D82" w:rsidP="008B2D82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дни</w:t>
            </w:r>
          </w:p>
          <w:p w:rsidR="008B2D82" w:rsidRPr="00E17E6C" w:rsidRDefault="008B2D82" w:rsidP="008B2D82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8B2D82" w:rsidRPr="005F3DBE" w:rsidRDefault="008B2D82" w:rsidP="008B2D82">
            <w:pPr>
              <w:ind w:left="113" w:right="113"/>
              <w:jc w:val="center"/>
            </w:pPr>
          </w:p>
        </w:tc>
        <w:tc>
          <w:tcPr>
            <w:tcW w:w="302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26-31</w:t>
            </w:r>
          </w:p>
        </w:tc>
        <w:tc>
          <w:tcPr>
            <w:tcW w:w="302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2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2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2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2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30-05</w:t>
            </w:r>
          </w:p>
        </w:tc>
        <w:tc>
          <w:tcPr>
            <w:tcW w:w="302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2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2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2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28-02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4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3" w:type="dxa"/>
            <w:tcBorders>
              <w:right w:val="single" w:sz="2" w:space="0" w:color="auto"/>
            </w:tcBorders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27-02</w:t>
            </w: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cBorders>
              <w:right w:val="single" w:sz="2" w:space="0" w:color="auto"/>
            </w:tcBorders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29-04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</w:tr>
      <w:tr w:rsidR="008B2D82" w:rsidTr="00746380">
        <w:trPr>
          <w:cantSplit/>
          <w:trHeight w:val="109"/>
        </w:trPr>
        <w:tc>
          <w:tcPr>
            <w:tcW w:w="697" w:type="dxa"/>
            <w:vMerge/>
            <w:textDirection w:val="btLr"/>
            <w:vAlign w:val="center"/>
          </w:tcPr>
          <w:p w:rsidR="008B2D82" w:rsidRPr="00E06AC8" w:rsidRDefault="008B2D82" w:rsidP="008B2D82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302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302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302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2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2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2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4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52</w:t>
            </w:r>
          </w:p>
        </w:tc>
      </w:tr>
      <w:tr w:rsidR="008B2D82" w:rsidTr="00C065FB">
        <w:trPr>
          <w:trHeight w:val="267"/>
        </w:trPr>
        <w:tc>
          <w:tcPr>
            <w:tcW w:w="697" w:type="dxa"/>
            <w:vAlign w:val="center"/>
          </w:tcPr>
          <w:p w:rsidR="008B2D82" w:rsidRPr="00A80E11" w:rsidRDefault="008B2D82" w:rsidP="008B2D82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  <w:lang w:val="en-US"/>
              </w:rPr>
              <w:t>IV</w:t>
            </w:r>
            <w:r>
              <w:rPr>
                <w:sz w:val="12"/>
                <w:szCs w:val="12"/>
                <w:lang w:val="en-US"/>
              </w:rPr>
              <w:t xml:space="preserve"> </w:t>
            </w:r>
            <w:r w:rsidRPr="00A80E11">
              <w:rPr>
                <w:sz w:val="12"/>
                <w:szCs w:val="12"/>
              </w:rPr>
              <w:t>курс</w:t>
            </w: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8B2D82" w:rsidRPr="00510020" w:rsidRDefault="008B2D82" w:rsidP="008B2D82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8B2D82" w:rsidRPr="00510020" w:rsidRDefault="008B2D82" w:rsidP="008B2D82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8B2D82" w:rsidRPr="00510020" w:rsidRDefault="008B2D82" w:rsidP="008B2D82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8B2D82" w:rsidRPr="00510020" w:rsidRDefault="008B2D82" w:rsidP="008B2D82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8B2D82" w:rsidRPr="00510020" w:rsidRDefault="008B2D82" w:rsidP="008B2D82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8B2D82" w:rsidRPr="00510020" w:rsidRDefault="008B2D82" w:rsidP="008B2D82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8B2D82" w:rsidRPr="00510020" w:rsidRDefault="008B2D82" w:rsidP="008B2D82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8B2D82" w:rsidRPr="00510020" w:rsidRDefault="008B2D82" w:rsidP="008B2D82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8B2D82" w:rsidRPr="00510020" w:rsidRDefault="008B2D82" w:rsidP="008B2D82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8B2D82" w:rsidRPr="00510020" w:rsidRDefault="008B2D82" w:rsidP="008B2D82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8B2D82" w:rsidRPr="00510020" w:rsidRDefault="008B2D82" w:rsidP="008B2D82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8B2D82" w:rsidRPr="003D5263" w:rsidRDefault="008B2D82" w:rsidP="008B2D82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8B2D82" w:rsidRPr="003D5263" w:rsidRDefault="008B2D82" w:rsidP="008B2D82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8B2D82" w:rsidRPr="003D5263" w:rsidRDefault="008B2D82" w:rsidP="008B2D82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8B2D82" w:rsidRPr="003D5263" w:rsidRDefault="008B2D82" w:rsidP="008B2D82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8B2D82" w:rsidRPr="00C065FB" w:rsidRDefault="008B2D82" w:rsidP="008B2D82">
            <w:pPr>
              <w:jc w:val="center"/>
              <w:rPr>
                <w:sz w:val="10"/>
                <w:szCs w:val="20"/>
              </w:rPr>
            </w:pPr>
            <w:r w:rsidRPr="00C065FB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8B2D82" w:rsidRPr="00C065FB" w:rsidRDefault="008B2D82" w:rsidP="008B2D82">
            <w:pPr>
              <w:jc w:val="center"/>
              <w:rPr>
                <w:sz w:val="10"/>
                <w:szCs w:val="20"/>
              </w:rPr>
            </w:pPr>
            <w:r w:rsidRPr="00C065FB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8B2D82" w:rsidRPr="00C065FB" w:rsidRDefault="008B2D82" w:rsidP="008B2D82">
            <w:pPr>
              <w:jc w:val="center"/>
              <w:rPr>
                <w:sz w:val="10"/>
                <w:szCs w:val="20"/>
              </w:rPr>
            </w:pPr>
            <w:r w:rsidRPr="00C065FB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8B2D82" w:rsidRPr="00A51872" w:rsidRDefault="008B2D82" w:rsidP="008B2D82">
            <w:pPr>
              <w:jc w:val="center"/>
              <w:rPr>
                <w:sz w:val="10"/>
                <w:szCs w:val="20"/>
              </w:rPr>
            </w:pPr>
            <w:r w:rsidRPr="00A51872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8B2D82" w:rsidRPr="00A51872" w:rsidRDefault="008B2D82" w:rsidP="008B2D82">
            <w:pPr>
              <w:jc w:val="center"/>
              <w:rPr>
                <w:sz w:val="10"/>
                <w:szCs w:val="20"/>
              </w:rPr>
            </w:pPr>
            <w:r w:rsidRPr="00A51872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8B2D82" w:rsidRPr="00A51872" w:rsidRDefault="008B2D82" w:rsidP="008B2D82">
            <w:pPr>
              <w:jc w:val="center"/>
              <w:rPr>
                <w:sz w:val="10"/>
                <w:szCs w:val="20"/>
              </w:rPr>
            </w:pPr>
            <w:r w:rsidRPr="00A51872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8B2D82" w:rsidRPr="00A51872" w:rsidRDefault="008B2D82" w:rsidP="008B2D82">
            <w:pPr>
              <w:jc w:val="center"/>
              <w:rPr>
                <w:sz w:val="10"/>
                <w:szCs w:val="20"/>
              </w:rPr>
            </w:pPr>
            <w:r w:rsidRPr="00A51872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8B2D82" w:rsidRPr="00A51872" w:rsidRDefault="008B2D82" w:rsidP="008B2D82">
            <w:pPr>
              <w:jc w:val="center"/>
              <w:rPr>
                <w:sz w:val="10"/>
                <w:szCs w:val="20"/>
              </w:rPr>
            </w:pPr>
            <w:r w:rsidRPr="00A51872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8B2D82" w:rsidRPr="00EB2032" w:rsidRDefault="008B2D82" w:rsidP="008B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8B2D82" w:rsidRPr="00274302" w:rsidTr="00746380">
        <w:trPr>
          <w:cantSplit/>
          <w:trHeight w:val="137"/>
        </w:trPr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8B2D82" w:rsidRPr="00A80E11" w:rsidRDefault="008B2D82" w:rsidP="008B2D82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</w:rPr>
              <w:t>месяц</w:t>
            </w:r>
          </w:p>
          <w:p w:rsidR="008B2D82" w:rsidRPr="00A131FD" w:rsidRDefault="008B2D82" w:rsidP="008B2D82">
            <w:pPr>
              <w:jc w:val="center"/>
              <w:rPr>
                <w:sz w:val="16"/>
                <w:szCs w:val="16"/>
              </w:rPr>
            </w:pPr>
            <w:r w:rsidRPr="00A80E11">
              <w:rPr>
                <w:sz w:val="12"/>
                <w:szCs w:val="12"/>
              </w:rPr>
              <w:t>год</w:t>
            </w:r>
          </w:p>
        </w:tc>
        <w:tc>
          <w:tcPr>
            <w:tcW w:w="302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B2D82" w:rsidRDefault="008B2D82" w:rsidP="008B2D82">
            <w:pPr>
              <w:jc w:val="center"/>
              <w:rPr>
                <w:sz w:val="14"/>
                <w:szCs w:val="14"/>
              </w:rPr>
            </w:pPr>
          </w:p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8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510" w:type="dxa"/>
            <w:gridSpan w:val="5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Октябрь</w:t>
            </w:r>
          </w:p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515" w:type="dxa"/>
            <w:gridSpan w:val="5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Декабрь</w:t>
            </w:r>
          </w:p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3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Январь</w:t>
            </w:r>
          </w:p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515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Апрель</w:t>
            </w:r>
          </w:p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Май</w:t>
            </w:r>
          </w:p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Июнь</w:t>
            </w:r>
          </w:p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515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Июль</w:t>
            </w:r>
          </w:p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909" w:type="dxa"/>
            <w:gridSpan w:val="3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8B2D82" w:rsidRPr="00274302" w:rsidRDefault="008B2D82" w:rsidP="008B2D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</w:tr>
      <w:tr w:rsidR="008B2D82" w:rsidRPr="009804D4" w:rsidTr="00746380">
        <w:trPr>
          <w:cantSplit/>
          <w:trHeight w:val="360"/>
        </w:trPr>
        <w:tc>
          <w:tcPr>
            <w:tcW w:w="697" w:type="dxa"/>
            <w:vMerge w:val="restart"/>
            <w:textDirection w:val="btLr"/>
            <w:vAlign w:val="center"/>
          </w:tcPr>
          <w:p w:rsidR="008B2D82" w:rsidRPr="00E17E6C" w:rsidRDefault="008B2D82" w:rsidP="008B2D82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дни</w:t>
            </w:r>
          </w:p>
          <w:p w:rsidR="008B2D82" w:rsidRPr="00E17E6C" w:rsidRDefault="008B2D82" w:rsidP="008B2D82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8B2D82" w:rsidRPr="005F3DBE" w:rsidRDefault="008B2D82" w:rsidP="008B2D82">
            <w:pPr>
              <w:ind w:left="113" w:right="113"/>
              <w:jc w:val="center"/>
            </w:pPr>
          </w:p>
        </w:tc>
        <w:tc>
          <w:tcPr>
            <w:tcW w:w="302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2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31-05</w:t>
            </w:r>
          </w:p>
        </w:tc>
        <w:tc>
          <w:tcPr>
            <w:tcW w:w="302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2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2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2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28-03</w:t>
            </w:r>
          </w:p>
        </w:tc>
        <w:tc>
          <w:tcPr>
            <w:tcW w:w="302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2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2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2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26-31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30-05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28-02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4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29-03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3" w:type="dxa"/>
            <w:tcBorders>
              <w:right w:val="single" w:sz="2" w:space="0" w:color="auto"/>
            </w:tcBorders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26-01</w:t>
            </w: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cBorders>
              <w:right w:val="single" w:sz="2" w:space="0" w:color="auto"/>
            </w:tcBorders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31-05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28-03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26-31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8B2D82" w:rsidRPr="009804D4" w:rsidRDefault="008B2D82" w:rsidP="008B2D82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</w:tr>
      <w:tr w:rsidR="008B2D82" w:rsidRPr="005140ED" w:rsidTr="00746380">
        <w:trPr>
          <w:cantSplit/>
          <w:trHeight w:val="109"/>
        </w:trPr>
        <w:tc>
          <w:tcPr>
            <w:tcW w:w="697" w:type="dxa"/>
            <w:vMerge/>
            <w:textDirection w:val="btLr"/>
            <w:vAlign w:val="center"/>
          </w:tcPr>
          <w:p w:rsidR="008B2D82" w:rsidRPr="00E06AC8" w:rsidRDefault="008B2D82" w:rsidP="008B2D82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302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302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302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2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2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2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4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vAlign w:val="center"/>
          </w:tcPr>
          <w:p w:rsidR="008B2D82" w:rsidRPr="005140ED" w:rsidRDefault="008B2D82" w:rsidP="008B2D82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52</w:t>
            </w:r>
          </w:p>
        </w:tc>
      </w:tr>
      <w:tr w:rsidR="00C065FB" w:rsidRPr="00EB2032" w:rsidTr="00C065FB">
        <w:trPr>
          <w:trHeight w:val="267"/>
        </w:trPr>
        <w:tc>
          <w:tcPr>
            <w:tcW w:w="697" w:type="dxa"/>
            <w:vAlign w:val="center"/>
          </w:tcPr>
          <w:p w:rsidR="00C065FB" w:rsidRPr="00A80E11" w:rsidRDefault="00C065FB" w:rsidP="00C065FB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  <w:lang w:val="en-US"/>
              </w:rPr>
              <w:t>V</w:t>
            </w:r>
            <w:r>
              <w:rPr>
                <w:sz w:val="12"/>
                <w:szCs w:val="12"/>
                <w:lang w:val="en-US"/>
              </w:rPr>
              <w:t xml:space="preserve"> </w:t>
            </w:r>
            <w:r w:rsidRPr="00A80E11">
              <w:rPr>
                <w:sz w:val="12"/>
                <w:szCs w:val="12"/>
              </w:rPr>
              <w:t>курс</w:t>
            </w: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C065FB" w:rsidRPr="00EB2032" w:rsidRDefault="00C065FB" w:rsidP="00C06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C065FB" w:rsidRPr="00EB2032" w:rsidRDefault="00C065FB" w:rsidP="00C0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C065FB" w:rsidRPr="00EB2032" w:rsidRDefault="00C065FB" w:rsidP="00C0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C065FB" w:rsidRPr="00EB2032" w:rsidRDefault="00C065FB" w:rsidP="00C0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C065FB" w:rsidRPr="00C065FB" w:rsidRDefault="00C065FB" w:rsidP="00C065FB">
            <w:pPr>
              <w:jc w:val="center"/>
              <w:rPr>
                <w:sz w:val="10"/>
                <w:szCs w:val="20"/>
              </w:rPr>
            </w:pPr>
            <w:r w:rsidRPr="00C065FB">
              <w:rPr>
                <w:sz w:val="10"/>
                <w:szCs w:val="20"/>
              </w:rPr>
              <w:t>ПП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C065FB" w:rsidRPr="00C065FB" w:rsidRDefault="00C065FB" w:rsidP="00C065FB">
            <w:pPr>
              <w:jc w:val="center"/>
              <w:rPr>
                <w:sz w:val="10"/>
                <w:szCs w:val="20"/>
              </w:rPr>
            </w:pPr>
            <w:r w:rsidRPr="00C065FB">
              <w:rPr>
                <w:sz w:val="10"/>
                <w:szCs w:val="20"/>
              </w:rPr>
              <w:t>ПП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C065FB" w:rsidRPr="00C065FB" w:rsidRDefault="00C065FB" w:rsidP="00C065FB">
            <w:pPr>
              <w:jc w:val="center"/>
              <w:rPr>
                <w:sz w:val="10"/>
                <w:szCs w:val="20"/>
              </w:rPr>
            </w:pPr>
            <w:r w:rsidRPr="00C065FB">
              <w:rPr>
                <w:sz w:val="10"/>
                <w:szCs w:val="20"/>
              </w:rPr>
              <w:t>ПП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C065FB" w:rsidRPr="00C065FB" w:rsidRDefault="00C065FB" w:rsidP="00C065FB">
            <w:pPr>
              <w:jc w:val="center"/>
              <w:rPr>
                <w:sz w:val="10"/>
                <w:szCs w:val="20"/>
              </w:rPr>
            </w:pPr>
            <w:r w:rsidRPr="00C065FB">
              <w:rPr>
                <w:sz w:val="10"/>
                <w:szCs w:val="20"/>
              </w:rPr>
              <w:t>ПП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C065FB" w:rsidRPr="00C065FB" w:rsidRDefault="00C065FB" w:rsidP="00C065FB">
            <w:pPr>
              <w:jc w:val="center"/>
              <w:rPr>
                <w:sz w:val="10"/>
                <w:szCs w:val="20"/>
              </w:rPr>
            </w:pPr>
            <w:r w:rsidRPr="00C065FB">
              <w:rPr>
                <w:sz w:val="10"/>
                <w:szCs w:val="20"/>
              </w:rPr>
              <w:t>ПП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C065FB" w:rsidRPr="00C065FB" w:rsidRDefault="00C065FB" w:rsidP="00C065FB">
            <w:pPr>
              <w:jc w:val="center"/>
              <w:rPr>
                <w:sz w:val="10"/>
                <w:szCs w:val="20"/>
              </w:rPr>
            </w:pPr>
            <w:r w:rsidRPr="00C065FB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C065FB" w:rsidRPr="00C065FB" w:rsidRDefault="00C065FB" w:rsidP="00C065FB">
            <w:pPr>
              <w:jc w:val="center"/>
              <w:rPr>
                <w:sz w:val="10"/>
                <w:szCs w:val="20"/>
              </w:rPr>
            </w:pPr>
            <w:r w:rsidRPr="00C065FB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C065FB" w:rsidRPr="00C065FB" w:rsidRDefault="00C065FB" w:rsidP="00C065FB">
            <w:pPr>
              <w:jc w:val="center"/>
              <w:rPr>
                <w:sz w:val="10"/>
                <w:szCs w:val="20"/>
              </w:rPr>
            </w:pPr>
            <w:r w:rsidRPr="00C065FB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C065FB" w:rsidRPr="00C065FB" w:rsidRDefault="00C065FB" w:rsidP="00C065FB">
            <w:pPr>
              <w:jc w:val="center"/>
              <w:rPr>
                <w:sz w:val="10"/>
                <w:szCs w:val="20"/>
              </w:rPr>
            </w:pPr>
            <w:r w:rsidRPr="00C065FB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C065FB" w:rsidRPr="00C065FB" w:rsidRDefault="00C065FB" w:rsidP="00C065FB">
            <w:pPr>
              <w:jc w:val="center"/>
              <w:rPr>
                <w:sz w:val="10"/>
                <w:szCs w:val="20"/>
              </w:rPr>
            </w:pPr>
            <w:r w:rsidRPr="00C065FB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C065FB" w:rsidRPr="00C065FB" w:rsidRDefault="00C065FB" w:rsidP="00C065FB">
            <w:pPr>
              <w:jc w:val="center"/>
              <w:rPr>
                <w:sz w:val="10"/>
                <w:szCs w:val="20"/>
              </w:rPr>
            </w:pPr>
            <w:r w:rsidRPr="00C065FB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C065FB" w:rsidRPr="00C065FB" w:rsidRDefault="00C065FB" w:rsidP="00C065FB">
            <w:pPr>
              <w:jc w:val="center"/>
              <w:rPr>
                <w:sz w:val="10"/>
                <w:szCs w:val="20"/>
              </w:rPr>
            </w:pPr>
            <w:r w:rsidRPr="00C065FB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C065FB" w:rsidRPr="00C065FB" w:rsidRDefault="00C065FB" w:rsidP="00C065FB">
            <w:pPr>
              <w:jc w:val="center"/>
              <w:rPr>
                <w:sz w:val="10"/>
                <w:szCs w:val="20"/>
              </w:rPr>
            </w:pPr>
            <w:r w:rsidRPr="00C065FB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C065FB" w:rsidRPr="00BE2EB4" w:rsidRDefault="00C065FB" w:rsidP="00C065FB">
            <w:pPr>
              <w:jc w:val="center"/>
              <w:rPr>
                <w:sz w:val="10"/>
                <w:szCs w:val="20"/>
              </w:rPr>
            </w:pPr>
            <w:r w:rsidRPr="00BE2EB4">
              <w:rPr>
                <w:sz w:val="10"/>
                <w:szCs w:val="20"/>
              </w:rPr>
              <w:t>ПД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C065FB" w:rsidRPr="00BE2EB4" w:rsidRDefault="00C065FB" w:rsidP="00C065FB">
            <w:pPr>
              <w:jc w:val="center"/>
              <w:rPr>
                <w:sz w:val="10"/>
                <w:szCs w:val="20"/>
              </w:rPr>
            </w:pPr>
            <w:r w:rsidRPr="00BE2EB4">
              <w:rPr>
                <w:sz w:val="10"/>
                <w:szCs w:val="20"/>
              </w:rPr>
              <w:t>ПД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C065FB" w:rsidRPr="00BE2EB4" w:rsidRDefault="00C065FB" w:rsidP="00C065FB">
            <w:pPr>
              <w:jc w:val="center"/>
              <w:rPr>
                <w:sz w:val="10"/>
                <w:szCs w:val="20"/>
              </w:rPr>
            </w:pPr>
            <w:r w:rsidRPr="00BE2EB4">
              <w:rPr>
                <w:sz w:val="10"/>
                <w:szCs w:val="20"/>
              </w:rPr>
              <w:t>ПД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C065FB" w:rsidRPr="00BE2EB4" w:rsidRDefault="00C065FB" w:rsidP="00C065FB">
            <w:pPr>
              <w:jc w:val="center"/>
              <w:rPr>
                <w:sz w:val="10"/>
                <w:szCs w:val="20"/>
              </w:rPr>
            </w:pPr>
            <w:r w:rsidRPr="00BE2EB4">
              <w:rPr>
                <w:sz w:val="10"/>
                <w:szCs w:val="20"/>
              </w:rPr>
              <w:t>ПД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C065FB" w:rsidRPr="00EB2032" w:rsidRDefault="00C065FB" w:rsidP="00C0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C065FB" w:rsidRPr="00EB2032" w:rsidRDefault="00C065FB" w:rsidP="00C0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C065FB" w:rsidRPr="00EB2032" w:rsidRDefault="00C065FB" w:rsidP="00C0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C065FB" w:rsidRPr="00EB2032" w:rsidRDefault="00C065FB" w:rsidP="00C0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C065FB" w:rsidRPr="00EB2032" w:rsidRDefault="00C065FB" w:rsidP="00C0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C065FB" w:rsidRPr="00EB2032" w:rsidRDefault="00C065FB" w:rsidP="00C06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C065FB" w:rsidRPr="00EB2032" w:rsidRDefault="00C065FB" w:rsidP="00C06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C065FB" w:rsidRPr="00EB2032" w:rsidRDefault="00C065FB" w:rsidP="00C06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C065FB" w:rsidRPr="00EB2032" w:rsidRDefault="00C065FB" w:rsidP="00C06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C065FB" w:rsidRPr="00EB2032" w:rsidRDefault="00C065FB" w:rsidP="00C06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C065FB" w:rsidRPr="00EB2032" w:rsidRDefault="00C065FB" w:rsidP="00C06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C065FB" w:rsidRPr="00EB2032" w:rsidRDefault="00C065FB" w:rsidP="00C06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C065FB" w:rsidRPr="00EB2032" w:rsidRDefault="00C065FB" w:rsidP="00C06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C065FB" w:rsidRPr="00EB2032" w:rsidRDefault="00C065FB" w:rsidP="00C06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C065FB" w:rsidRPr="00EB2032" w:rsidRDefault="00C065FB" w:rsidP="00C06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C065FB" w:rsidRPr="00EB2032" w:rsidRDefault="00C065FB" w:rsidP="00C06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C065FB" w:rsidRPr="00EB2032" w:rsidRDefault="00C065FB" w:rsidP="00C06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C065FB" w:rsidRPr="00EB2032" w:rsidRDefault="00C065FB" w:rsidP="00C06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C065FB" w:rsidRPr="00EB2032" w:rsidRDefault="00C065FB" w:rsidP="00C06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C065FB" w:rsidRPr="00EB2032" w:rsidRDefault="00C065FB" w:rsidP="00C06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C065FB" w:rsidRPr="00EB2032" w:rsidRDefault="00C065FB" w:rsidP="00C06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C065FB" w:rsidRPr="00EB2032" w:rsidRDefault="00C065FB" w:rsidP="00C06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C065FB" w:rsidRPr="00EB2032" w:rsidRDefault="00C065FB" w:rsidP="00C06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C065FB" w:rsidRPr="00EB2032" w:rsidRDefault="00C065FB" w:rsidP="00C06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C065FB" w:rsidRPr="00EB2032" w:rsidRDefault="00C065FB" w:rsidP="00C06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C065FB" w:rsidRPr="00EB2032" w:rsidRDefault="00C065FB" w:rsidP="00C06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C065FB" w:rsidRPr="00EB2032" w:rsidRDefault="00C065FB" w:rsidP="00C06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C065FB" w:rsidRPr="00EB2032" w:rsidRDefault="00C065FB" w:rsidP="00C06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C065FB" w:rsidRPr="00EB2032" w:rsidRDefault="00C065FB" w:rsidP="00C06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C065FB" w:rsidRPr="00EB2032" w:rsidRDefault="00C065FB" w:rsidP="00C06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C065FB" w:rsidRPr="00EB2032" w:rsidRDefault="00C065FB" w:rsidP="00C065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63D9" w:rsidRDefault="001463D9" w:rsidP="001463D9">
      <w:pPr>
        <w:rPr>
          <w:sz w:val="10"/>
        </w:rPr>
      </w:pPr>
    </w:p>
    <w:p w:rsidR="004A3861" w:rsidRDefault="004A3861" w:rsidP="001463D9">
      <w:pPr>
        <w:rPr>
          <w:sz w:val="10"/>
        </w:rPr>
      </w:pPr>
    </w:p>
    <w:p w:rsidR="004A3861" w:rsidRDefault="004A3861" w:rsidP="001463D9">
      <w:pPr>
        <w:rPr>
          <w:sz w:val="10"/>
        </w:rPr>
      </w:pPr>
    </w:p>
    <w:p w:rsidR="004A3861" w:rsidRDefault="004A3861" w:rsidP="001463D9">
      <w:pPr>
        <w:rPr>
          <w:sz w:val="10"/>
        </w:rPr>
      </w:pPr>
    </w:p>
    <w:p w:rsidR="004A3861" w:rsidRPr="00A80E11" w:rsidRDefault="004A3861" w:rsidP="001463D9">
      <w:pPr>
        <w:rPr>
          <w:sz w:val="10"/>
        </w:rPr>
      </w:pPr>
    </w:p>
    <w:tbl>
      <w:tblPr>
        <w:tblStyle w:val="a3"/>
        <w:tblW w:w="15876" w:type="dxa"/>
        <w:tblInd w:w="-5" w:type="dxa"/>
        <w:tblLook w:val="04A0" w:firstRow="1" w:lastRow="0" w:firstColumn="1" w:lastColumn="0" w:noHBand="0" w:noVBand="1"/>
      </w:tblPr>
      <w:tblGrid>
        <w:gridCol w:w="850"/>
        <w:gridCol w:w="4536"/>
        <w:gridCol w:w="850"/>
        <w:gridCol w:w="4536"/>
        <w:gridCol w:w="710"/>
        <w:gridCol w:w="4394"/>
      </w:tblGrid>
      <w:tr w:rsidR="000A66A2" w:rsidRPr="00A80E11" w:rsidTr="00F1325B">
        <w:trPr>
          <w:trHeight w:val="70"/>
        </w:trPr>
        <w:tc>
          <w:tcPr>
            <w:tcW w:w="850" w:type="dxa"/>
            <w:shd w:val="clear" w:color="auto" w:fill="FFF2CC" w:themeFill="accent4" w:themeFillTint="33"/>
          </w:tcPr>
          <w:p w:rsidR="000A66A2" w:rsidRPr="00A80E11" w:rsidRDefault="000A66A2" w:rsidP="000A66A2">
            <w:pPr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Самостоятельная подготовка</w:t>
            </w:r>
          </w:p>
        </w:tc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К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 xml:space="preserve">Каникулы </w:t>
            </w:r>
          </w:p>
        </w:tc>
        <w:tc>
          <w:tcPr>
            <w:tcW w:w="71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ПД</w:t>
            </w:r>
          </w:p>
        </w:tc>
        <w:tc>
          <w:tcPr>
            <w:tcW w:w="4394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Преддипломная практика</w:t>
            </w:r>
          </w:p>
        </w:tc>
      </w:tr>
      <w:tr w:rsidR="000A66A2" w:rsidRPr="00A80E11" w:rsidTr="000A66A2">
        <w:trPr>
          <w:trHeight w:val="86"/>
        </w:trPr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У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Установочная сессия</w:t>
            </w:r>
          </w:p>
        </w:tc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УП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Учебная практика</w:t>
            </w:r>
          </w:p>
        </w:tc>
        <w:tc>
          <w:tcPr>
            <w:tcW w:w="71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И</w:t>
            </w:r>
          </w:p>
        </w:tc>
        <w:tc>
          <w:tcPr>
            <w:tcW w:w="4394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Государственная итоговая аттестация</w:t>
            </w:r>
          </w:p>
        </w:tc>
      </w:tr>
      <w:tr w:rsidR="000A66A2" w:rsidRPr="00A80E11" w:rsidTr="00442E0D">
        <w:trPr>
          <w:trHeight w:val="70"/>
        </w:trPr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Э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Лабораторно-экзаменационная сессия</w:t>
            </w:r>
          </w:p>
        </w:tc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ПП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Производственная практика</w:t>
            </w:r>
          </w:p>
        </w:tc>
        <w:tc>
          <w:tcPr>
            <w:tcW w:w="710" w:type="dxa"/>
            <w:shd w:val="clear" w:color="auto" w:fill="C9C9C9" w:themeFill="accent3" w:themeFillTint="99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0A66A2" w:rsidRPr="00A80E11" w:rsidRDefault="0008335C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Неделя отсутствует</w:t>
            </w:r>
          </w:p>
        </w:tc>
      </w:tr>
    </w:tbl>
    <w:p w:rsidR="00E06AC8" w:rsidRDefault="00E06AC8" w:rsidP="000D1089">
      <w:pPr>
        <w:rPr>
          <w:b/>
          <w:sz w:val="20"/>
        </w:rPr>
      </w:pPr>
    </w:p>
    <w:p w:rsidR="005140ED" w:rsidRPr="00BD4EF0" w:rsidRDefault="005140ED" w:rsidP="000D1089">
      <w:pPr>
        <w:rPr>
          <w:b/>
          <w:sz w:val="20"/>
        </w:rPr>
      </w:pPr>
    </w:p>
    <w:p w:rsidR="00E06AC8" w:rsidRPr="00E06AC8" w:rsidRDefault="00E06AC8" w:rsidP="00A401DD">
      <w:pPr>
        <w:pStyle w:val="a5"/>
        <w:numPr>
          <w:ilvl w:val="0"/>
          <w:numId w:val="1"/>
        </w:numPr>
        <w:ind w:hanging="371"/>
        <w:rPr>
          <w:b/>
        </w:rPr>
      </w:pPr>
      <w:r w:rsidRPr="00E06AC8">
        <w:rPr>
          <w:b/>
        </w:rPr>
        <w:t>СВОДНЫЕ ДАННЫЕ ПО БЮДЖЕТУ ВРЕМЕНИ (в неделях)</w:t>
      </w:r>
    </w:p>
    <w:tbl>
      <w:tblPr>
        <w:tblW w:w="14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2368"/>
        <w:gridCol w:w="1792"/>
        <w:gridCol w:w="1828"/>
        <w:gridCol w:w="1711"/>
        <w:gridCol w:w="1728"/>
        <w:gridCol w:w="2118"/>
        <w:gridCol w:w="1356"/>
        <w:gridCol w:w="866"/>
      </w:tblGrid>
      <w:tr w:rsidR="00807E84" w:rsidRPr="00320FEF" w:rsidTr="00807E84">
        <w:trPr>
          <w:trHeight w:val="653"/>
          <w:jc w:val="center"/>
        </w:trPr>
        <w:tc>
          <w:tcPr>
            <w:tcW w:w="885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Курсы</w:t>
            </w:r>
          </w:p>
        </w:tc>
        <w:tc>
          <w:tcPr>
            <w:tcW w:w="2368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Обучение по дисциплинам и междисциплинарным курсам (самостоятельная учебная работа)</w:t>
            </w:r>
          </w:p>
        </w:tc>
        <w:tc>
          <w:tcPr>
            <w:tcW w:w="5331" w:type="dxa"/>
            <w:gridSpan w:val="3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 xml:space="preserve">Производственная        </w:t>
            </w:r>
          </w:p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1728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118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56" w:type="dxa"/>
            <w:vMerge w:val="restart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Каникулы</w:t>
            </w:r>
          </w:p>
        </w:tc>
        <w:tc>
          <w:tcPr>
            <w:tcW w:w="866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Всего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Merge/>
          </w:tcPr>
          <w:p w:rsidR="00807E84" w:rsidRPr="00320FEF" w:rsidRDefault="00807E84" w:rsidP="00F1325B">
            <w:pPr>
              <w:jc w:val="center"/>
              <w:rPr>
                <w:bCs/>
              </w:rPr>
            </w:pPr>
          </w:p>
        </w:tc>
        <w:tc>
          <w:tcPr>
            <w:tcW w:w="2368" w:type="dxa"/>
            <w:vMerge/>
            <w:vAlign w:val="center"/>
          </w:tcPr>
          <w:p w:rsidR="00807E84" w:rsidRPr="00320FEF" w:rsidRDefault="00807E84" w:rsidP="00F1325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2" w:type="dxa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учебная</w:t>
            </w:r>
          </w:p>
        </w:tc>
        <w:tc>
          <w:tcPr>
            <w:tcW w:w="1828" w:type="dxa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по профилю</w:t>
            </w:r>
          </w:p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специальности</w:t>
            </w:r>
          </w:p>
        </w:tc>
        <w:tc>
          <w:tcPr>
            <w:tcW w:w="1711" w:type="dxa"/>
            <w:vAlign w:val="center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преддипломная</w:t>
            </w:r>
          </w:p>
          <w:p w:rsidR="00807E84" w:rsidRPr="00320FEF" w:rsidRDefault="00807E84" w:rsidP="00F1325B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28" w:type="dxa"/>
            <w:vMerge/>
            <w:vAlign w:val="center"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6" w:type="dxa"/>
            <w:vMerge/>
            <w:vAlign w:val="center"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07E84" w:rsidRPr="00320FEF" w:rsidTr="00807E84">
        <w:trPr>
          <w:jc w:val="center"/>
        </w:trPr>
        <w:tc>
          <w:tcPr>
            <w:tcW w:w="885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1</w:t>
            </w:r>
          </w:p>
        </w:tc>
        <w:tc>
          <w:tcPr>
            <w:tcW w:w="2368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2</w:t>
            </w:r>
          </w:p>
        </w:tc>
        <w:tc>
          <w:tcPr>
            <w:tcW w:w="1792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3</w:t>
            </w:r>
          </w:p>
        </w:tc>
        <w:tc>
          <w:tcPr>
            <w:tcW w:w="1828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4</w:t>
            </w: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5</w:t>
            </w:r>
          </w:p>
        </w:tc>
        <w:tc>
          <w:tcPr>
            <w:tcW w:w="1728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6</w:t>
            </w:r>
          </w:p>
        </w:tc>
        <w:tc>
          <w:tcPr>
            <w:tcW w:w="2118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7</w:t>
            </w:r>
          </w:p>
        </w:tc>
        <w:tc>
          <w:tcPr>
            <w:tcW w:w="1356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8</w:t>
            </w:r>
          </w:p>
        </w:tc>
        <w:tc>
          <w:tcPr>
            <w:tcW w:w="866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9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  <w:lang w:val="en-US"/>
              </w:rPr>
            </w:pPr>
            <w:r w:rsidRPr="00807E8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368" w:type="dxa"/>
            <w:vAlign w:val="center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792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center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  <w:lang w:val="en-US"/>
              </w:rPr>
            </w:pPr>
            <w:r w:rsidRPr="00807E84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2368" w:type="dxa"/>
            <w:vAlign w:val="center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792" w:type="dxa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28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07E84" w:rsidRPr="00CC5ADF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center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  <w:lang w:val="en-US"/>
              </w:rPr>
            </w:pPr>
            <w:r w:rsidRPr="00807E84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368" w:type="dxa"/>
            <w:vAlign w:val="center"/>
          </w:tcPr>
          <w:p w:rsidR="00807E84" w:rsidRPr="00807E84" w:rsidRDefault="00A5187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792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07E84" w:rsidRPr="00CC5ADF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center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</w:rPr>
            </w:pPr>
            <w:r w:rsidRPr="00807E84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368" w:type="dxa"/>
            <w:vAlign w:val="center"/>
          </w:tcPr>
          <w:p w:rsidR="00807E84" w:rsidRPr="00807E84" w:rsidRDefault="00A5187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792" w:type="dxa"/>
          </w:tcPr>
          <w:p w:rsidR="00807E84" w:rsidRPr="00807E84" w:rsidRDefault="00A5187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28" w:type="dxa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center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807E84" w:rsidRPr="00807E84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0D1089" w:rsidP="00F1325B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807E84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2368" w:type="dxa"/>
            <w:vAlign w:val="center"/>
          </w:tcPr>
          <w:p w:rsidR="00807E84" w:rsidRPr="001C1562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92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:rsidR="00807E84" w:rsidRPr="001C1562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711" w:type="dxa"/>
            <w:vAlign w:val="center"/>
          </w:tcPr>
          <w:p w:rsidR="00807E84" w:rsidRPr="001C1562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 w:rsidRPr="001C156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28" w:type="dxa"/>
            <w:vAlign w:val="center"/>
          </w:tcPr>
          <w:p w:rsidR="00807E84" w:rsidRPr="001C1562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 w:rsidRPr="001C15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1C1562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 w:rsidRPr="001C156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56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807E84" w:rsidRPr="001C1562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 w:rsidRPr="001C1562">
              <w:rPr>
                <w:bCs/>
                <w:sz w:val="20"/>
                <w:szCs w:val="20"/>
              </w:rPr>
              <w:t>26</w:t>
            </w:r>
          </w:p>
        </w:tc>
      </w:tr>
      <w:tr w:rsidR="000D1089" w:rsidRPr="00807E84" w:rsidTr="00807E84">
        <w:trPr>
          <w:jc w:val="center"/>
        </w:trPr>
        <w:tc>
          <w:tcPr>
            <w:tcW w:w="885" w:type="dxa"/>
            <w:vAlign w:val="center"/>
          </w:tcPr>
          <w:p w:rsidR="000D1089" w:rsidRPr="00807E84" w:rsidRDefault="000D1089" w:rsidP="00F1325B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807E84">
              <w:rPr>
                <w:b/>
                <w:spacing w:val="-20"/>
                <w:sz w:val="20"/>
                <w:szCs w:val="20"/>
              </w:rPr>
              <w:t>Всего</w:t>
            </w:r>
          </w:p>
        </w:tc>
        <w:tc>
          <w:tcPr>
            <w:tcW w:w="2368" w:type="dxa"/>
            <w:vAlign w:val="center"/>
          </w:tcPr>
          <w:p w:rsidR="000D1089" w:rsidRDefault="001C1562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1792" w:type="dxa"/>
          </w:tcPr>
          <w:p w:rsidR="000D1089" w:rsidRPr="001C1562" w:rsidRDefault="001C1562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 w:rsidRPr="001C156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28" w:type="dxa"/>
          </w:tcPr>
          <w:p w:rsidR="000D1089" w:rsidRDefault="001C1562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11" w:type="dxa"/>
            <w:vAlign w:val="center"/>
          </w:tcPr>
          <w:p w:rsidR="000D1089" w:rsidRPr="00807E84" w:rsidRDefault="001C1562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28" w:type="dxa"/>
            <w:vAlign w:val="center"/>
          </w:tcPr>
          <w:p w:rsidR="000D1089" w:rsidRDefault="001C1562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18" w:type="dxa"/>
            <w:vAlign w:val="center"/>
          </w:tcPr>
          <w:p w:rsidR="000D1089" w:rsidRPr="00807E84" w:rsidRDefault="001C1562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6" w:type="dxa"/>
          </w:tcPr>
          <w:p w:rsidR="000D1089" w:rsidRDefault="001C1562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66" w:type="dxa"/>
            <w:vAlign w:val="center"/>
          </w:tcPr>
          <w:p w:rsidR="000D1089" w:rsidRDefault="001C1562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</w:t>
            </w:r>
          </w:p>
        </w:tc>
      </w:tr>
    </w:tbl>
    <w:p w:rsidR="00622822" w:rsidRDefault="00F1325B" w:rsidP="00A80E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80E1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140ED" w:rsidRDefault="00A80E11" w:rsidP="00A80E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1325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325B" w:rsidRPr="00A80E11" w:rsidRDefault="00F1325B" w:rsidP="00A80E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6D1A7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62E1D" w:rsidRPr="00622822" w:rsidRDefault="00F1325B" w:rsidP="00622822">
      <w:pPr>
        <w:pStyle w:val="a5"/>
        <w:numPr>
          <w:ilvl w:val="0"/>
          <w:numId w:val="1"/>
        </w:numPr>
        <w:rPr>
          <w:b/>
        </w:rPr>
      </w:pPr>
      <w:r w:rsidRPr="008C6EE5">
        <w:rPr>
          <w:b/>
        </w:rPr>
        <w:t>П</w:t>
      </w:r>
      <w:r w:rsidR="0069176A">
        <w:rPr>
          <w:b/>
        </w:rPr>
        <w:t>ЛАН УЧЕБНОГО ПРОЦЕССА</w:t>
      </w:r>
    </w:p>
    <w:tbl>
      <w:tblPr>
        <w:tblpPr w:leftFromText="180" w:rightFromText="180" w:vertAnchor="text" w:tblpX="97" w:tblpY="1"/>
        <w:tblOverlap w:val="never"/>
        <w:tblW w:w="15993" w:type="dxa"/>
        <w:tblLayout w:type="fixed"/>
        <w:tblLook w:val="04A0" w:firstRow="1" w:lastRow="0" w:firstColumn="1" w:lastColumn="0" w:noHBand="0" w:noVBand="1"/>
      </w:tblPr>
      <w:tblGrid>
        <w:gridCol w:w="664"/>
        <w:gridCol w:w="2153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415"/>
        <w:gridCol w:w="548"/>
        <w:gridCol w:w="548"/>
        <w:gridCol w:w="548"/>
        <w:gridCol w:w="548"/>
        <w:gridCol w:w="548"/>
        <w:gridCol w:w="548"/>
        <w:gridCol w:w="414"/>
        <w:gridCol w:w="414"/>
        <w:gridCol w:w="548"/>
        <w:gridCol w:w="414"/>
        <w:gridCol w:w="414"/>
        <w:gridCol w:w="548"/>
        <w:gridCol w:w="415"/>
        <w:gridCol w:w="414"/>
        <w:gridCol w:w="548"/>
        <w:gridCol w:w="414"/>
        <w:gridCol w:w="414"/>
        <w:gridCol w:w="548"/>
        <w:gridCol w:w="415"/>
        <w:gridCol w:w="548"/>
      </w:tblGrid>
      <w:tr w:rsidR="00662E1D" w:rsidRPr="0007579D" w:rsidTr="006D1A7D">
        <w:trPr>
          <w:trHeight w:val="525"/>
        </w:trPr>
        <w:tc>
          <w:tcPr>
            <w:tcW w:w="6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26E6">
              <w:rPr>
                <w:b/>
                <w:bCs/>
                <w:color w:val="000000"/>
                <w:sz w:val="12"/>
                <w:szCs w:val="14"/>
              </w:rPr>
              <w:t>Индекс</w:t>
            </w:r>
          </w:p>
        </w:tc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3005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Формы промежуточной аттестации</w:t>
            </w:r>
          </w:p>
        </w:tc>
        <w:tc>
          <w:tcPr>
            <w:tcW w:w="4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Контрольных работ</w:t>
            </w:r>
          </w:p>
        </w:tc>
        <w:tc>
          <w:tcPr>
            <w:tcW w:w="3288" w:type="dxa"/>
            <w:gridSpan w:val="6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Учебная нагрузка обучающихся (час)</w:t>
            </w:r>
          </w:p>
        </w:tc>
        <w:tc>
          <w:tcPr>
            <w:tcW w:w="828" w:type="dxa"/>
            <w:gridSpan w:val="2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 курс</w:t>
            </w:r>
          </w:p>
        </w:tc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Всего за 1 курс</w:t>
            </w:r>
          </w:p>
        </w:tc>
        <w:tc>
          <w:tcPr>
            <w:tcW w:w="828" w:type="dxa"/>
            <w:gridSpan w:val="2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 курс</w:t>
            </w:r>
          </w:p>
        </w:tc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Всего за 2 курс</w:t>
            </w:r>
          </w:p>
        </w:tc>
        <w:tc>
          <w:tcPr>
            <w:tcW w:w="829" w:type="dxa"/>
            <w:gridSpan w:val="2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2E1D" w:rsidRPr="007C32A8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3 курс</w:t>
            </w:r>
          </w:p>
        </w:tc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Всего за 3 курс</w:t>
            </w:r>
          </w:p>
        </w:tc>
        <w:tc>
          <w:tcPr>
            <w:tcW w:w="82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2E1D" w:rsidRPr="007C32A8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4 курс</w:t>
            </w:r>
          </w:p>
        </w:tc>
        <w:tc>
          <w:tcPr>
            <w:tcW w:w="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Всего за 4 курс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E1D" w:rsidRPr="00DA2DB9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2DB9">
              <w:rPr>
                <w:b/>
                <w:bCs/>
                <w:color w:val="000000"/>
                <w:sz w:val="14"/>
                <w:szCs w:val="14"/>
              </w:rPr>
              <w:t>5 курс</w:t>
            </w:r>
          </w:p>
        </w:tc>
        <w:tc>
          <w:tcPr>
            <w:tcW w:w="548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662E1D" w:rsidRPr="0007579D" w:rsidRDefault="00662E1D" w:rsidP="00662E1D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 за 5</w:t>
            </w:r>
            <w:r w:rsidRPr="0007579D">
              <w:rPr>
                <w:b/>
                <w:bCs/>
                <w:color w:val="000000"/>
                <w:sz w:val="14"/>
                <w:szCs w:val="14"/>
              </w:rPr>
              <w:t xml:space="preserve"> курс</w:t>
            </w:r>
          </w:p>
        </w:tc>
      </w:tr>
      <w:tr w:rsidR="00662E1D" w:rsidRPr="0007579D" w:rsidTr="006D1A7D">
        <w:trPr>
          <w:trHeight w:val="315"/>
        </w:trPr>
        <w:tc>
          <w:tcPr>
            <w:tcW w:w="6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05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 w:val="restar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 xml:space="preserve">Максимальная 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Самостоятельная работа</w:t>
            </w:r>
          </w:p>
        </w:tc>
        <w:tc>
          <w:tcPr>
            <w:tcW w:w="2192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Обязательная аудиторная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62E1D" w:rsidRPr="0007579D" w:rsidRDefault="00662E1D" w:rsidP="00662E1D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 сем.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2E1D" w:rsidRPr="0007579D" w:rsidRDefault="00662E1D" w:rsidP="00662E1D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 w:rsidRPr="0007579D">
              <w:rPr>
                <w:color w:val="000000"/>
                <w:sz w:val="14"/>
                <w:szCs w:val="14"/>
              </w:rPr>
              <w:t>сем.</w:t>
            </w:r>
          </w:p>
        </w:tc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2E1D" w:rsidRPr="0007579D" w:rsidRDefault="00662E1D" w:rsidP="00662E1D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3 сем.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62E1D" w:rsidRPr="0007579D" w:rsidRDefault="00662E1D" w:rsidP="00662E1D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 сем.</w:t>
            </w:r>
          </w:p>
        </w:tc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2E1D" w:rsidRPr="007C32A8" w:rsidRDefault="00662E1D" w:rsidP="00662E1D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5 сем.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62E1D" w:rsidRPr="007C32A8" w:rsidRDefault="00662E1D" w:rsidP="00662E1D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6 сем.</w:t>
            </w:r>
          </w:p>
        </w:tc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62E1D" w:rsidRPr="007C32A8" w:rsidRDefault="00662E1D" w:rsidP="00662E1D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7 сем.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2E1D" w:rsidRPr="007C32A8" w:rsidRDefault="00662E1D" w:rsidP="00662E1D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8 сем.</w:t>
            </w:r>
          </w:p>
        </w:tc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62E1D" w:rsidRPr="00DA2DB9" w:rsidRDefault="00662E1D" w:rsidP="00662E1D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2DB9">
              <w:rPr>
                <w:color w:val="000000"/>
                <w:sz w:val="14"/>
                <w:szCs w:val="14"/>
              </w:rPr>
              <w:t>9 сем.</w:t>
            </w: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662E1D" w:rsidRPr="0007579D" w:rsidTr="006D1A7D">
        <w:trPr>
          <w:trHeight w:val="1650"/>
        </w:trPr>
        <w:tc>
          <w:tcPr>
            <w:tcW w:w="6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05" w:type="dxa"/>
            <w:gridSpan w:val="9"/>
            <w:vMerge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Всего занятий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Лекций, уроков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Лабораторных и практических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Курсовые проекты (работы)</w:t>
            </w:r>
          </w:p>
        </w:tc>
        <w:tc>
          <w:tcPr>
            <w:tcW w:w="41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662E1D" w:rsidRPr="0007579D" w:rsidRDefault="00662E1D" w:rsidP="00662E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2E1D" w:rsidRPr="0007579D" w:rsidRDefault="00662E1D" w:rsidP="00662E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62E1D" w:rsidRPr="0007579D" w:rsidRDefault="00662E1D" w:rsidP="00662E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2E1D" w:rsidRPr="0007579D" w:rsidRDefault="00662E1D" w:rsidP="00662E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62E1D" w:rsidRPr="007C32A8" w:rsidRDefault="00662E1D" w:rsidP="00662E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2E1D" w:rsidRPr="007C32A8" w:rsidRDefault="00662E1D" w:rsidP="00662E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662E1D" w:rsidRPr="007C32A8" w:rsidRDefault="00662E1D" w:rsidP="00662E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62E1D" w:rsidRPr="007C32A8" w:rsidRDefault="00662E1D" w:rsidP="00662E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662E1D" w:rsidRPr="00DA2DB9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CB4CE1" w:rsidRPr="0007579D" w:rsidTr="006D1A7D">
        <w:trPr>
          <w:trHeight w:val="219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00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1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414" w:type="dxa"/>
            <w:tcBorders>
              <w:top w:val="single" w:sz="12" w:space="0" w:color="000000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2822" w:rsidRPr="007C32A8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7C32A8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414" w:type="dxa"/>
            <w:tcBorders>
              <w:top w:val="single" w:sz="12" w:space="0" w:color="000000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7C32A8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7C32A8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414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22822" w:rsidRPr="007C32A8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7C32A8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22822" w:rsidRPr="007C32A8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7C32A8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noWrap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DA2DB9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DA2DB9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  <w:r w:rsidRPr="00622822">
              <w:rPr>
                <w:color w:val="000000"/>
                <w:sz w:val="12"/>
                <w:szCs w:val="12"/>
              </w:rPr>
              <w:t>4</w:t>
            </w:r>
          </w:p>
        </w:tc>
      </w:tr>
      <w:tr w:rsidR="00CB4CE1" w:rsidRPr="0007579D" w:rsidTr="00291BD9">
        <w:trPr>
          <w:trHeight w:val="300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622822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О.00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Общеобразовательный цикл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CB4CE1" w:rsidRPr="00C47572" w:rsidRDefault="00CB4CE1" w:rsidP="00CB4CE1">
            <w:pPr>
              <w:jc w:val="center"/>
              <w:rPr>
                <w:color w:val="000000"/>
                <w:sz w:val="8"/>
                <w:szCs w:val="14"/>
              </w:rPr>
            </w:pPr>
            <w:r w:rsidRPr="00C47572">
              <w:rPr>
                <w:color w:val="000000"/>
                <w:sz w:val="8"/>
                <w:szCs w:val="14"/>
              </w:rPr>
              <w:t> </w:t>
            </w:r>
            <w:r w:rsidR="00C47572" w:rsidRPr="00C47572">
              <w:rPr>
                <w:color w:val="000000"/>
                <w:sz w:val="8"/>
                <w:szCs w:val="14"/>
              </w:rPr>
              <w:t>к/раб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2106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1968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138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96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637143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138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CB4CE1" w:rsidRPr="00DA2DB9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2DB9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CB4CE1" w:rsidRPr="0007579D" w:rsidTr="006D1A7D">
        <w:trPr>
          <w:trHeight w:hRule="exact" w:val="227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EB3EB9" w:rsidRDefault="00CB4CE1" w:rsidP="00CB4CE1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EB3EB9">
              <w:rPr>
                <w:b/>
                <w:color w:val="000000"/>
                <w:sz w:val="12"/>
                <w:szCs w:val="12"/>
              </w:rPr>
              <w:t>ОДб.00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EB3EB9" w:rsidRDefault="00CB4CE1" w:rsidP="00CB4CE1">
            <w:pPr>
              <w:rPr>
                <w:b/>
                <w:color w:val="000000"/>
                <w:sz w:val="14"/>
                <w:szCs w:val="14"/>
              </w:rPr>
            </w:pPr>
            <w:r w:rsidRPr="00EB3EB9">
              <w:rPr>
                <w:b/>
                <w:color w:val="000000"/>
                <w:sz w:val="14"/>
                <w:szCs w:val="14"/>
              </w:rPr>
              <w:t>Базовые дисциплины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1275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1183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92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78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D36E7B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92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CB4CE1" w:rsidRPr="00DA2DB9" w:rsidRDefault="00615BAD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2DB9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</w:tcPr>
          <w:p w:rsidR="00CB4CE1" w:rsidRPr="0007579D" w:rsidRDefault="00615BAD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CB4CE1" w:rsidRPr="0007579D" w:rsidTr="006D1A7D">
        <w:trPr>
          <w:trHeight w:hRule="exact" w:val="227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622822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ОДб.01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Русский язык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Э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103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1B6A3B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B4CE1" w:rsidRPr="00DA2DB9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B4CE1" w:rsidRPr="0007579D" w:rsidTr="006D1A7D">
        <w:trPr>
          <w:trHeight w:hRule="exact" w:val="227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622822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ОДб.02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Литература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176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16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1B6A3B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B4CE1" w:rsidRPr="00DA2DB9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84130C" w:rsidRPr="0007579D" w:rsidTr="006D1A7D">
        <w:trPr>
          <w:trHeight w:hRule="exact" w:val="227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622822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ОДб.03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Иностранный язык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105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1B6A3B" w:rsidRDefault="0084130C" w:rsidP="008413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4130C" w:rsidRPr="00DA2DB9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B4CE1" w:rsidRPr="0007579D" w:rsidTr="006D1A7D">
        <w:trPr>
          <w:trHeight w:hRule="exact" w:val="227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622822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ОДб.04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История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175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163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12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1B6A3B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B4CE1" w:rsidRPr="00DA2DB9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B4CE1" w:rsidRPr="0007579D" w:rsidTr="006D1A7D">
        <w:trPr>
          <w:trHeight w:hRule="exact" w:val="44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622822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ОДб.05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Обществознание (включая экономику и право)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176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164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1B6A3B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B4CE1" w:rsidRPr="00DA2DB9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B4CE1" w:rsidRPr="0007579D" w:rsidTr="006D1A7D">
        <w:trPr>
          <w:trHeight w:hRule="exact" w:val="227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622822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ОДб.06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Химия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109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1B6A3B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B4CE1" w:rsidRPr="00DA2DB9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B4CE1" w:rsidRPr="0007579D" w:rsidTr="006D1A7D">
        <w:trPr>
          <w:trHeight w:hRule="exact" w:val="227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622822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ОДб.07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Биология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109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1B6A3B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B4CE1" w:rsidRPr="00DA2DB9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84130C" w:rsidRPr="0007579D" w:rsidTr="006D1A7D">
        <w:trPr>
          <w:trHeight w:hRule="exact" w:val="227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622822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ОДб.08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Физическая культура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175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173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1B6A3B" w:rsidRDefault="0084130C" w:rsidP="008413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 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4130C" w:rsidRPr="00DA2DB9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84130C" w:rsidRPr="0007579D" w:rsidTr="006D1A7D">
        <w:trPr>
          <w:trHeight w:hRule="exact" w:val="227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622822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ОДб.09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ОБЖ</w:t>
            </w: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97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1B6A3B" w:rsidRDefault="0084130C" w:rsidP="008413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130C" w:rsidRPr="00DA2DB9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B4CE1" w:rsidRPr="0007579D" w:rsidTr="00291BD9">
        <w:trPr>
          <w:trHeight w:hRule="exact" w:val="227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622822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ОДп.00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Профильные дисциплины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831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785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CB4CE1" w:rsidRPr="00DA2DB9" w:rsidRDefault="00615BAD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2DB9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CB4CE1" w:rsidRPr="0007579D" w:rsidRDefault="00615BAD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CB4CE1" w:rsidRPr="0007579D" w:rsidTr="006D1A7D">
        <w:trPr>
          <w:trHeight w:hRule="exact" w:val="227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622822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ОДп.10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Математика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Э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435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419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1B6A3B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B4CE1" w:rsidRPr="00DA2DB9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B4CE1" w:rsidRPr="0007579D" w:rsidTr="006D1A7D">
        <w:trPr>
          <w:trHeight w:hRule="exact" w:val="227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622822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ОДп.11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Физика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Э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253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237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16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1B6A3B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B4CE1" w:rsidRPr="00DA2DB9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53070" w:rsidRPr="0007579D" w:rsidTr="006D1A7D">
        <w:trPr>
          <w:trHeight w:hRule="exact" w:val="227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622822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ОДп.12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Информатика и ИКТ</w:t>
            </w: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143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129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1B6A3B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4CE1" w:rsidRPr="00DA2DB9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B3EB9" w:rsidRPr="0007579D" w:rsidTr="00291BD9">
        <w:trPr>
          <w:trHeight w:hRule="exact" w:val="586"/>
        </w:trPr>
        <w:tc>
          <w:tcPr>
            <w:tcW w:w="6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622822" w:rsidRDefault="00CB4CE1" w:rsidP="00CB4CE1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22822">
              <w:rPr>
                <w:b/>
                <w:bCs/>
                <w:color w:val="000000"/>
                <w:sz w:val="11"/>
                <w:szCs w:val="11"/>
              </w:rPr>
              <w:t>ОГСЭ.00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Общий гуманитарный и социально-экономический цикл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888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D36E7B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808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D36E7B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D36E7B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D36E7B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1B6A3B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B6A3B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7C32A8" w:rsidRDefault="0084130C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CB4CE1" w:rsidRPr="007C32A8" w:rsidRDefault="000C2975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CB4CE1" w:rsidRPr="0007579D" w:rsidRDefault="0084130C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CB4CE1" w:rsidRPr="00DA2DB9" w:rsidRDefault="0084130C" w:rsidP="000C297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CB4CE1" w:rsidRPr="0007579D" w:rsidRDefault="0084130C" w:rsidP="000C297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</w:t>
            </w:r>
          </w:p>
        </w:tc>
      </w:tr>
      <w:tr w:rsidR="0084130C" w:rsidRPr="0007579D" w:rsidTr="006D1A7D">
        <w:trPr>
          <w:trHeight w:hRule="exact" w:val="227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1B6A3B" w:rsidRDefault="0084130C" w:rsidP="0084130C">
            <w:pPr>
              <w:jc w:val="center"/>
              <w:rPr>
                <w:color w:val="000000"/>
                <w:sz w:val="11"/>
                <w:szCs w:val="11"/>
              </w:rPr>
            </w:pPr>
            <w:r w:rsidRPr="001B6A3B">
              <w:rPr>
                <w:color w:val="000000"/>
                <w:sz w:val="11"/>
                <w:szCs w:val="11"/>
              </w:rPr>
              <w:t>ОГСЭ.01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Основы философии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1B6A3B" w:rsidRDefault="0084130C" w:rsidP="008413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4130C" w:rsidRPr="00DA2DB9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84130C" w:rsidRPr="0007579D" w:rsidTr="006D1A7D">
        <w:trPr>
          <w:trHeight w:hRule="exact" w:val="227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1B6A3B" w:rsidRDefault="0084130C" w:rsidP="0084130C">
            <w:pPr>
              <w:jc w:val="center"/>
              <w:rPr>
                <w:color w:val="000000"/>
                <w:sz w:val="11"/>
                <w:szCs w:val="11"/>
              </w:rPr>
            </w:pPr>
            <w:r w:rsidRPr="001B6A3B">
              <w:rPr>
                <w:color w:val="000000"/>
                <w:sz w:val="11"/>
                <w:szCs w:val="11"/>
              </w:rPr>
              <w:t>ОГСЭ.02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История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1B6A3B" w:rsidRDefault="0084130C" w:rsidP="008413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4130C" w:rsidRPr="00DA2DB9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519B9" w:rsidRPr="0007579D" w:rsidTr="006D1A7D">
        <w:trPr>
          <w:trHeight w:hRule="exact" w:val="227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1B6A3B" w:rsidRDefault="001519B9" w:rsidP="001519B9">
            <w:pPr>
              <w:jc w:val="center"/>
              <w:rPr>
                <w:color w:val="000000"/>
                <w:sz w:val="11"/>
                <w:szCs w:val="11"/>
              </w:rPr>
            </w:pPr>
            <w:r w:rsidRPr="001B6A3B">
              <w:rPr>
                <w:color w:val="000000"/>
                <w:sz w:val="11"/>
                <w:szCs w:val="11"/>
              </w:rPr>
              <w:t>ОГСЭ.03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Иностранный язык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19B9" w:rsidRPr="001519B9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1519B9">
              <w:rPr>
                <w:color w:val="000000"/>
                <w:sz w:val="12"/>
                <w:szCs w:val="12"/>
              </w:rPr>
              <w:t>З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519B9" w:rsidRPr="001B6A3B" w:rsidRDefault="001519B9" w:rsidP="001519B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7C32A8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7C32A8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519B9" w:rsidRPr="001B6A3B" w:rsidRDefault="001519B9" w:rsidP="001519B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19B9" w:rsidRPr="007C32A8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19B9" w:rsidRPr="007C32A8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519B9" w:rsidRPr="001B6A3B" w:rsidRDefault="001519B9" w:rsidP="001519B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19B9" w:rsidRPr="00DA2DB9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DA2DB9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519B9" w:rsidRPr="001B6A3B" w:rsidRDefault="001519B9" w:rsidP="001519B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8</w:t>
            </w:r>
          </w:p>
        </w:tc>
      </w:tr>
      <w:tr w:rsidR="0084130C" w:rsidRPr="0007579D" w:rsidTr="006D1A7D">
        <w:trPr>
          <w:trHeight w:hRule="exact" w:val="227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1B6A3B" w:rsidRDefault="0084130C" w:rsidP="0084130C">
            <w:pPr>
              <w:jc w:val="center"/>
              <w:rPr>
                <w:color w:val="000000"/>
                <w:sz w:val="11"/>
                <w:szCs w:val="11"/>
              </w:rPr>
            </w:pPr>
            <w:r w:rsidRPr="001B6A3B">
              <w:rPr>
                <w:color w:val="000000"/>
                <w:sz w:val="11"/>
                <w:szCs w:val="11"/>
              </w:rPr>
              <w:t>ОГСЭ.04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Физическая культура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324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322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1B6A3B" w:rsidRDefault="0084130C" w:rsidP="008413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1B6A3B" w:rsidRDefault="0084130C" w:rsidP="008413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4130C" w:rsidRPr="001B6A3B" w:rsidRDefault="0084130C" w:rsidP="008413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4130C" w:rsidRPr="00DA2DB9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DA2DB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84130C" w:rsidRPr="001B6A3B" w:rsidRDefault="0084130C" w:rsidP="008413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2</w:t>
            </w:r>
          </w:p>
        </w:tc>
      </w:tr>
      <w:tr w:rsidR="0084130C" w:rsidRPr="0007579D" w:rsidTr="006D1A7D">
        <w:trPr>
          <w:trHeight w:hRule="exact" w:val="227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1B6A3B" w:rsidRDefault="0084130C" w:rsidP="0084130C">
            <w:pPr>
              <w:jc w:val="center"/>
              <w:rPr>
                <w:color w:val="000000"/>
                <w:sz w:val="11"/>
                <w:szCs w:val="11"/>
              </w:rPr>
            </w:pPr>
            <w:r w:rsidRPr="001B6A3B">
              <w:rPr>
                <w:color w:val="000000"/>
                <w:sz w:val="11"/>
                <w:szCs w:val="11"/>
              </w:rPr>
              <w:t>ОГСЭ.05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Русский язык и культура речи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1B6A3B" w:rsidRDefault="0084130C" w:rsidP="008413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1B6A3B" w:rsidRDefault="0084130C" w:rsidP="008413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4130C" w:rsidRPr="001B6A3B" w:rsidRDefault="0084130C" w:rsidP="008413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4130C" w:rsidRPr="00DA2DB9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84130C" w:rsidRPr="0007579D" w:rsidTr="006D1A7D">
        <w:trPr>
          <w:trHeight w:hRule="exact" w:val="227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1B6A3B" w:rsidRDefault="0084130C" w:rsidP="0084130C">
            <w:pPr>
              <w:jc w:val="center"/>
              <w:rPr>
                <w:color w:val="000000"/>
                <w:sz w:val="11"/>
                <w:szCs w:val="11"/>
              </w:rPr>
            </w:pPr>
            <w:r w:rsidRPr="001B6A3B">
              <w:rPr>
                <w:color w:val="000000"/>
                <w:sz w:val="11"/>
                <w:szCs w:val="11"/>
              </w:rPr>
              <w:t>ОГСЭ.06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Основы социологии и политологии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73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1B6A3B" w:rsidRDefault="0084130C" w:rsidP="008413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1B6A3B" w:rsidRDefault="0084130C" w:rsidP="008413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4130C" w:rsidRPr="001B6A3B" w:rsidRDefault="0084130C" w:rsidP="008413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4130C" w:rsidRPr="00DA2DB9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84130C" w:rsidRPr="0007579D" w:rsidTr="0084130C">
        <w:trPr>
          <w:trHeight w:hRule="exact" w:val="227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1B6A3B" w:rsidRDefault="0084130C" w:rsidP="0084130C">
            <w:pPr>
              <w:jc w:val="center"/>
              <w:rPr>
                <w:color w:val="000000"/>
                <w:sz w:val="11"/>
                <w:szCs w:val="11"/>
              </w:rPr>
            </w:pPr>
            <w:r w:rsidRPr="001B6A3B">
              <w:rPr>
                <w:color w:val="000000"/>
                <w:sz w:val="11"/>
                <w:szCs w:val="11"/>
              </w:rPr>
              <w:t>ОГСЭ.07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Психология делового общения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67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1B6A3B" w:rsidRDefault="0084130C" w:rsidP="008413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1B6A3B" w:rsidRDefault="0084130C" w:rsidP="008413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84130C" w:rsidRPr="001B6A3B" w:rsidRDefault="0084130C" w:rsidP="008413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130C" w:rsidRPr="00DA2DB9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84130C" w:rsidRPr="0084130C" w:rsidRDefault="0084130C" w:rsidP="008413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4130C">
              <w:rPr>
                <w:b/>
                <w:color w:val="000000"/>
                <w:sz w:val="14"/>
                <w:szCs w:val="14"/>
              </w:rPr>
              <w:t>14</w:t>
            </w:r>
          </w:p>
        </w:tc>
      </w:tr>
      <w:tr w:rsidR="0084130C" w:rsidRPr="0007579D" w:rsidTr="00291BD9">
        <w:trPr>
          <w:trHeight w:hRule="exact" w:val="404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84130C" w:rsidRPr="00622822" w:rsidRDefault="0084130C" w:rsidP="008413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ЕН.00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84130C" w:rsidRPr="0007579D" w:rsidRDefault="0084130C" w:rsidP="0084130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Математический и общий естественнонаучный цикл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258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84130C" w:rsidRPr="001B6A3B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B6A3B"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4130C" w:rsidRPr="00DA2DB9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2DB9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84130C" w:rsidRPr="0007579D" w:rsidTr="006D1A7D">
        <w:trPr>
          <w:trHeight w:hRule="exact" w:val="227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622822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ЕН.01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Математика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1B6A3B" w:rsidRDefault="0084130C" w:rsidP="008413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4130C" w:rsidRPr="00DA2DB9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84130C" w:rsidRPr="0007579D" w:rsidTr="006D1A7D">
        <w:trPr>
          <w:trHeight w:hRule="exact" w:val="227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622822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ЕН.02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Информатика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132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1B6A3B" w:rsidRDefault="0084130C" w:rsidP="008413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4130C" w:rsidRPr="00DA2DB9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84130C" w:rsidRPr="0007579D" w:rsidTr="0084130C">
        <w:trPr>
          <w:trHeight w:hRule="exact" w:val="227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622822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ЕН.03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Экологические основы природопользования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1B6A3B" w:rsidRDefault="0084130C" w:rsidP="008413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4130C" w:rsidRPr="001B6A3B" w:rsidRDefault="0084130C" w:rsidP="008413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130C" w:rsidRPr="00DA2DB9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84130C" w:rsidRPr="0007579D" w:rsidTr="00291BD9">
        <w:trPr>
          <w:trHeight w:hRule="exact" w:val="227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84130C" w:rsidRPr="00622822" w:rsidRDefault="0084130C" w:rsidP="008413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П.00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84130C" w:rsidRPr="0007579D" w:rsidRDefault="0084130C" w:rsidP="0084130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Профессиональный цикл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84130C" w:rsidRPr="0007579D" w:rsidRDefault="00291BD9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4236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3764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472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84130C" w:rsidRPr="001B6A3B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B6A3B">
              <w:rPr>
                <w:b/>
                <w:bCs/>
                <w:color w:val="000000"/>
                <w:sz w:val="14"/>
                <w:szCs w:val="14"/>
              </w:rPr>
              <w:t>108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144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142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84130C" w:rsidRPr="00DA2DB9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84130C" w:rsidRPr="000C2975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56</w:t>
            </w:r>
          </w:p>
        </w:tc>
      </w:tr>
      <w:tr w:rsidR="0084130C" w:rsidRPr="0007579D" w:rsidTr="006D1A7D">
        <w:trPr>
          <w:trHeight w:hRule="exact" w:val="366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622822" w:rsidRDefault="0084130C" w:rsidP="008413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ОП.00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Общепрофессиональные дисциплины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1487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FF27F3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1307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FF27F3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</w:t>
            </w:r>
            <w:r w:rsidR="0084130C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FF27F3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</w:t>
            </w:r>
            <w:r w:rsidR="0084130C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1B6A3B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B6A3B">
              <w:rPr>
                <w:b/>
                <w:bCs/>
                <w:color w:val="000000"/>
                <w:sz w:val="14"/>
                <w:szCs w:val="14"/>
              </w:rPr>
              <w:t>82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4130C" w:rsidRPr="00DA2DB9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4130C" w:rsidRPr="000C2975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84130C" w:rsidRPr="0007579D" w:rsidTr="006D1A7D">
        <w:trPr>
          <w:trHeight w:hRule="exact" w:val="227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622822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Инженерная графика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96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1B6A3B" w:rsidRDefault="0084130C" w:rsidP="008413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4130C" w:rsidRPr="00DA2DB9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84130C" w:rsidRPr="0007579D" w:rsidTr="00C47572">
        <w:trPr>
          <w:trHeight w:hRule="exact" w:val="343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622822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Электротехника и электроника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30C" w:rsidRPr="000A710F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1B6A3B" w:rsidRDefault="0084130C" w:rsidP="008413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4130C" w:rsidRPr="00DA2DB9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84130C" w:rsidRPr="0007579D" w:rsidTr="00C47572">
        <w:trPr>
          <w:trHeight w:hRule="exact" w:val="427"/>
        </w:trPr>
        <w:tc>
          <w:tcPr>
            <w:tcW w:w="6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30C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84130C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84130C" w:rsidRPr="00622822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5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30C" w:rsidRPr="00622822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30C" w:rsidRPr="007F5175" w:rsidRDefault="0084130C" w:rsidP="0084130C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К/р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4130C" w:rsidRPr="007F5175" w:rsidRDefault="0084130C" w:rsidP="0084130C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Макс.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4130C" w:rsidRPr="007F5175" w:rsidRDefault="0084130C" w:rsidP="0084130C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Сам.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4130C" w:rsidRPr="007F5175" w:rsidRDefault="0084130C" w:rsidP="0084130C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4130C" w:rsidRPr="007F5175" w:rsidRDefault="0084130C" w:rsidP="0084130C">
            <w:pPr>
              <w:jc w:val="center"/>
              <w:rPr>
                <w:b/>
                <w:color w:val="000000"/>
                <w:sz w:val="10"/>
                <w:szCs w:val="12"/>
              </w:rPr>
            </w:pPr>
            <w:r w:rsidRPr="007F5175">
              <w:rPr>
                <w:b/>
                <w:color w:val="000000"/>
                <w:sz w:val="10"/>
                <w:szCs w:val="12"/>
              </w:rPr>
              <w:t>Лекции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4130C" w:rsidRPr="007F5175" w:rsidRDefault="0084130C" w:rsidP="0084130C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ЛПР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4130C" w:rsidRPr="007F5175" w:rsidRDefault="0084130C" w:rsidP="0084130C">
            <w:pPr>
              <w:jc w:val="center"/>
              <w:rPr>
                <w:b/>
                <w:color w:val="000000"/>
                <w:sz w:val="10"/>
                <w:szCs w:val="12"/>
              </w:rPr>
            </w:pPr>
            <w:r>
              <w:rPr>
                <w:b/>
                <w:color w:val="000000"/>
                <w:sz w:val="10"/>
                <w:szCs w:val="12"/>
              </w:rPr>
              <w:t>Кур. работы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84130C" w:rsidRPr="007F5175" w:rsidRDefault="0084130C" w:rsidP="0084130C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1 с.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84130C" w:rsidRPr="007F5175" w:rsidRDefault="0084130C" w:rsidP="0084130C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2 с.</w:t>
            </w: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bottom"/>
          </w:tcPr>
          <w:p w:rsidR="0084130C" w:rsidRPr="007F5175" w:rsidRDefault="0084130C" w:rsidP="0084130C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  <w:lang w:val="en-US"/>
              </w:rPr>
              <w:t>I</w:t>
            </w:r>
            <w:r w:rsidRPr="007F5175">
              <w:rPr>
                <w:b/>
                <w:color w:val="000000"/>
                <w:sz w:val="12"/>
                <w:szCs w:val="12"/>
              </w:rPr>
              <w:t xml:space="preserve"> к.</w:t>
            </w: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4130C" w:rsidRPr="005A2395" w:rsidRDefault="0084130C" w:rsidP="0084130C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</w:rPr>
              <w:t>3 с.</w:t>
            </w: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4130C" w:rsidRPr="005A2395" w:rsidRDefault="0084130C" w:rsidP="0084130C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</w:rPr>
              <w:t>4 с.</w:t>
            </w: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bottom"/>
          </w:tcPr>
          <w:p w:rsidR="0084130C" w:rsidRPr="005A2395" w:rsidRDefault="0084130C" w:rsidP="0084130C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  <w:lang w:val="en-US"/>
              </w:rPr>
              <w:t>II</w:t>
            </w:r>
            <w:r w:rsidRPr="00BB3249">
              <w:rPr>
                <w:b/>
                <w:color w:val="000000"/>
                <w:sz w:val="12"/>
                <w:szCs w:val="12"/>
              </w:rPr>
              <w:t xml:space="preserve"> к.</w:t>
            </w:r>
          </w:p>
        </w:tc>
        <w:tc>
          <w:tcPr>
            <w:tcW w:w="415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4130C" w:rsidRPr="007C32A8" w:rsidRDefault="0084130C" w:rsidP="0084130C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C32A8">
              <w:rPr>
                <w:b/>
                <w:color w:val="000000"/>
                <w:sz w:val="12"/>
                <w:szCs w:val="12"/>
              </w:rPr>
              <w:t>5 с.</w:t>
            </w: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4130C" w:rsidRPr="007C32A8" w:rsidRDefault="0084130C" w:rsidP="0084130C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C32A8">
              <w:rPr>
                <w:b/>
                <w:color w:val="000000"/>
                <w:sz w:val="12"/>
                <w:szCs w:val="12"/>
              </w:rPr>
              <w:t>6 с.</w:t>
            </w: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bottom"/>
          </w:tcPr>
          <w:p w:rsidR="0084130C" w:rsidRPr="005A2395" w:rsidRDefault="0084130C" w:rsidP="0084130C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  <w:lang w:val="en-US"/>
              </w:rPr>
              <w:t>III</w:t>
            </w:r>
            <w:r w:rsidRPr="00BB3249">
              <w:rPr>
                <w:b/>
                <w:color w:val="000000"/>
                <w:sz w:val="12"/>
                <w:szCs w:val="12"/>
              </w:rPr>
              <w:t xml:space="preserve"> </w:t>
            </w:r>
            <w:r w:rsidRPr="005A2395">
              <w:rPr>
                <w:b/>
                <w:color w:val="000000"/>
                <w:sz w:val="12"/>
                <w:szCs w:val="12"/>
              </w:rPr>
              <w:t>к.</w:t>
            </w: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4130C" w:rsidRPr="007C32A8" w:rsidRDefault="0084130C" w:rsidP="0084130C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C32A8">
              <w:rPr>
                <w:b/>
                <w:color w:val="000000"/>
                <w:sz w:val="12"/>
                <w:szCs w:val="12"/>
              </w:rPr>
              <w:t>7 с.</w:t>
            </w:r>
          </w:p>
        </w:tc>
        <w:tc>
          <w:tcPr>
            <w:tcW w:w="41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4130C" w:rsidRPr="007C32A8" w:rsidRDefault="0084130C" w:rsidP="0084130C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C32A8">
              <w:rPr>
                <w:b/>
                <w:color w:val="000000"/>
                <w:sz w:val="12"/>
                <w:szCs w:val="12"/>
              </w:rPr>
              <w:t>8 с.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bottom"/>
          </w:tcPr>
          <w:p w:rsidR="0084130C" w:rsidRPr="005A2395" w:rsidRDefault="0084130C" w:rsidP="0084130C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  <w:lang w:val="en-US"/>
              </w:rPr>
              <w:t>IV</w:t>
            </w:r>
            <w:r w:rsidRPr="00BB3249">
              <w:rPr>
                <w:b/>
                <w:color w:val="000000"/>
                <w:sz w:val="12"/>
                <w:szCs w:val="12"/>
              </w:rPr>
              <w:t xml:space="preserve"> </w:t>
            </w:r>
            <w:r w:rsidRPr="005A2395">
              <w:rPr>
                <w:b/>
                <w:color w:val="000000"/>
                <w:sz w:val="12"/>
                <w:szCs w:val="12"/>
              </w:rPr>
              <w:t>к.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4130C" w:rsidRPr="00DA2DB9" w:rsidRDefault="0084130C" w:rsidP="0084130C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DA2DB9">
              <w:rPr>
                <w:b/>
                <w:color w:val="000000"/>
                <w:sz w:val="12"/>
                <w:szCs w:val="12"/>
              </w:rPr>
              <w:t>9 с.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bottom"/>
          </w:tcPr>
          <w:p w:rsidR="0084130C" w:rsidRPr="00622822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  <w:lang w:val="en-US"/>
              </w:rPr>
              <w:t>V</w:t>
            </w:r>
            <w:r w:rsidRPr="00BB3249">
              <w:rPr>
                <w:b/>
                <w:color w:val="000000"/>
                <w:sz w:val="12"/>
                <w:szCs w:val="12"/>
              </w:rPr>
              <w:t xml:space="preserve"> </w:t>
            </w:r>
            <w:r w:rsidRPr="005A2395">
              <w:rPr>
                <w:b/>
                <w:color w:val="000000"/>
                <w:sz w:val="12"/>
                <w:szCs w:val="12"/>
              </w:rPr>
              <w:t>к.</w:t>
            </w:r>
          </w:p>
        </w:tc>
      </w:tr>
      <w:tr w:rsidR="0084130C" w:rsidRPr="0007579D" w:rsidTr="006D1A7D">
        <w:trPr>
          <w:trHeight w:hRule="exact" w:val="370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622822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ОП.03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Техническая механика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156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142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1519B9" w:rsidRDefault="0084130C" w:rsidP="008413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4130C" w:rsidRPr="00DA2DB9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84130C" w:rsidRPr="0007579D" w:rsidTr="006D1A7D">
        <w:trPr>
          <w:trHeight w:hRule="exact" w:val="422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622822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Древесиноведение и материаловедение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126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1519B9" w:rsidRDefault="0084130C" w:rsidP="008413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1519B9" w:rsidRDefault="0084130C" w:rsidP="008413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4130C" w:rsidRPr="00DA2DB9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84130C" w:rsidRPr="0007579D" w:rsidTr="006D1A7D">
        <w:trPr>
          <w:trHeight w:hRule="exact" w:val="414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622822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Метрология, стандартизация и сертификация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1519B9" w:rsidRDefault="0084130C" w:rsidP="008413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1519B9" w:rsidRDefault="0084130C" w:rsidP="008413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4130C" w:rsidRPr="00DA2DB9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84130C" w:rsidRPr="0007579D" w:rsidTr="006D1A7D">
        <w:trPr>
          <w:trHeight w:hRule="exact" w:val="227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622822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Лесное хозяйство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117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1519B9" w:rsidRDefault="0084130C" w:rsidP="008413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1519B9" w:rsidRDefault="0084130C" w:rsidP="008413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4130C" w:rsidRPr="00DA2DB9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F27F3" w:rsidRPr="0007579D" w:rsidTr="006D1A7D">
        <w:trPr>
          <w:trHeight w:hRule="exact" w:val="48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622822" w:rsidRDefault="00FF27F3" w:rsidP="00FF27F3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Правовое обеспечение профессиональной деятельности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A710F" w:rsidRDefault="00FF27F3" w:rsidP="00FF27F3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F27F3" w:rsidRPr="001519B9" w:rsidRDefault="00FF27F3" w:rsidP="00FF27F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F27F3" w:rsidRPr="001519B9" w:rsidRDefault="00FF27F3" w:rsidP="00FF27F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F27F3" w:rsidRPr="001519B9" w:rsidRDefault="00FF27F3" w:rsidP="00FF27F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F27F3" w:rsidRPr="00DA2DB9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84130C" w:rsidRPr="0007579D" w:rsidTr="006D1A7D">
        <w:trPr>
          <w:trHeight w:hRule="exact" w:val="714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622822" w:rsidRDefault="0084130C" w:rsidP="0084130C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Информационные технологии в профессиональной деятельности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5035DF" w:rsidRDefault="0084130C" w:rsidP="0084130C">
            <w:pPr>
              <w:jc w:val="center"/>
              <w:rPr>
                <w:color w:val="000000"/>
                <w:sz w:val="10"/>
                <w:szCs w:val="14"/>
              </w:rPr>
            </w:pPr>
            <w:r w:rsidRPr="005035D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92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1519B9" w:rsidRDefault="0084130C" w:rsidP="008413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1519B9" w:rsidRDefault="0084130C" w:rsidP="008413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4130C" w:rsidRPr="001519B9" w:rsidRDefault="0084130C" w:rsidP="008413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130C" w:rsidRPr="007C32A8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4130C" w:rsidRPr="00DA2DB9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84130C" w:rsidRPr="0007579D" w:rsidRDefault="0084130C" w:rsidP="0084130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F27F3" w:rsidRPr="0007579D" w:rsidTr="006D1A7D">
        <w:trPr>
          <w:trHeight w:hRule="exact" w:val="227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622822" w:rsidRDefault="00FF27F3" w:rsidP="00FF27F3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Охрана труда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A710F" w:rsidRDefault="00FF27F3" w:rsidP="00FF27F3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51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F27F3" w:rsidRPr="001519B9" w:rsidRDefault="00FF27F3" w:rsidP="00FF27F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F27F3" w:rsidRPr="001519B9" w:rsidRDefault="00FF27F3" w:rsidP="00FF27F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F27F3" w:rsidRPr="001519B9" w:rsidRDefault="00FF27F3" w:rsidP="00FF27F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F27F3" w:rsidRPr="00DA2DB9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F27F3" w:rsidRPr="0007579D" w:rsidTr="006D1A7D">
        <w:trPr>
          <w:trHeight w:hRule="exact" w:val="344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622822" w:rsidRDefault="00FF27F3" w:rsidP="00FF27F3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ОП.10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Безопасность жизнедеятельности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A710F" w:rsidRDefault="00FF27F3" w:rsidP="00FF27F3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94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F27F3" w:rsidRPr="001519B9" w:rsidRDefault="00FF27F3" w:rsidP="00FF27F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F27F3" w:rsidRPr="001519B9" w:rsidRDefault="00FF27F3" w:rsidP="00FF27F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F27F3" w:rsidRPr="001519B9" w:rsidRDefault="00FF27F3" w:rsidP="00FF27F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F27F3" w:rsidRPr="00DA2DB9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F27F3" w:rsidRPr="0007579D" w:rsidTr="00FF27F3">
        <w:trPr>
          <w:trHeight w:hRule="exact" w:val="227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622822" w:rsidRDefault="00FF27F3" w:rsidP="00FF27F3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ОП.11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Геодезия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F27F3" w:rsidRPr="001519B9" w:rsidRDefault="00FF27F3" w:rsidP="00FF27F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F27F3" w:rsidRPr="001519B9" w:rsidRDefault="00FF27F3" w:rsidP="00FF27F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F27F3" w:rsidRPr="001519B9" w:rsidRDefault="00FF27F3" w:rsidP="00FF27F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F27F3" w:rsidRPr="001519B9" w:rsidRDefault="00FF27F3" w:rsidP="00FF27F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7F3" w:rsidRPr="00DA2DB9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FF27F3" w:rsidRPr="001519B9" w:rsidRDefault="00FF27F3" w:rsidP="00FF27F3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FF27F3" w:rsidRPr="0007579D" w:rsidTr="006D1A7D">
        <w:trPr>
          <w:trHeight w:hRule="exact" w:val="227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622822" w:rsidRDefault="00FF27F3" w:rsidP="00FF27F3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ОП.12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Гидравлика и гидропривод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A710F" w:rsidRDefault="00FF27F3" w:rsidP="00FF27F3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94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F27F3" w:rsidRPr="001519B9" w:rsidRDefault="00FF27F3" w:rsidP="00FF27F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F27F3" w:rsidRPr="001519B9" w:rsidRDefault="00FF27F3" w:rsidP="00FF27F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F27F3" w:rsidRPr="001519B9" w:rsidRDefault="00FF27F3" w:rsidP="00FF27F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F27F3" w:rsidRPr="00DA2DB9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F27F3" w:rsidRPr="0007579D" w:rsidTr="006D1A7D">
        <w:trPr>
          <w:trHeight w:hRule="exact" w:val="227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622822" w:rsidRDefault="00FF27F3" w:rsidP="00FF27F3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ОП.13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Экономика организации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F27F3" w:rsidRPr="001519B9" w:rsidRDefault="00FF27F3" w:rsidP="00FF27F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F27F3" w:rsidRPr="001519B9" w:rsidRDefault="00FF27F3" w:rsidP="00FF27F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F27F3" w:rsidRPr="001519B9" w:rsidRDefault="00FF27F3" w:rsidP="00FF27F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F27F3" w:rsidRPr="00DA2DB9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F27F3" w:rsidRPr="0007579D" w:rsidTr="00FF27F3">
        <w:trPr>
          <w:trHeight w:hRule="exact" w:val="444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622822" w:rsidRDefault="00FF27F3" w:rsidP="00FF27F3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Предпринимательская деятельность</w:t>
            </w: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5035DF" w:rsidRDefault="00FF27F3" w:rsidP="00FF27F3">
            <w:pPr>
              <w:jc w:val="center"/>
              <w:rPr>
                <w:color w:val="000000"/>
                <w:sz w:val="10"/>
                <w:szCs w:val="14"/>
              </w:rPr>
            </w:pPr>
            <w:r w:rsidRPr="005035D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27F3" w:rsidRPr="005035DF" w:rsidRDefault="00FF27F3" w:rsidP="00FF27F3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F27F3" w:rsidRPr="001519B9" w:rsidRDefault="00FF27F3" w:rsidP="00FF27F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F27F3" w:rsidRPr="001519B9" w:rsidRDefault="00FF27F3" w:rsidP="00FF27F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F27F3" w:rsidRPr="001519B9" w:rsidRDefault="00FF27F3" w:rsidP="00FF27F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27F3" w:rsidRPr="00DA2DB9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91BD9" w:rsidRPr="0007579D" w:rsidTr="00291BD9">
        <w:trPr>
          <w:trHeight w:hRule="exact" w:val="227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F27F3" w:rsidRPr="00622822" w:rsidRDefault="00FF27F3" w:rsidP="00FF27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ПМ.00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F27F3" w:rsidRPr="0007579D" w:rsidRDefault="00FF27F3" w:rsidP="00FF27F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Профессиональные модули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FF27F3" w:rsidRPr="0007579D" w:rsidRDefault="00291BD9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2749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2457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F27F3" w:rsidRPr="001519B9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519B9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F27F3" w:rsidRPr="001519B9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519B9"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  <w:r w:rsidRPr="007C32A8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F27F3" w:rsidRPr="001519B9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86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124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F27F3" w:rsidRPr="00DA2DB9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F27F3" w:rsidRPr="0007579D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56</w:t>
            </w:r>
          </w:p>
        </w:tc>
      </w:tr>
      <w:tr w:rsidR="00FF27F3" w:rsidRPr="0007579D" w:rsidTr="00FF27F3">
        <w:trPr>
          <w:trHeight w:hRule="exact" w:val="495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622822" w:rsidRDefault="00FF27F3" w:rsidP="00FF27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ПМ.01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Разработка и внедрение технологических процессов лесозаготовок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7F3" w:rsidRPr="000A710F" w:rsidRDefault="00FF27F3" w:rsidP="00FF27F3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A710F" w:rsidRDefault="00FF27F3" w:rsidP="00FF27F3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Эк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F27F3" w:rsidRPr="0007579D" w:rsidRDefault="00291BD9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840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7</w:t>
            </w:r>
            <w:r>
              <w:rPr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F27F3" w:rsidRPr="001519B9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519B9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F27F3" w:rsidRPr="001519B9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519B9"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F27F3" w:rsidRPr="001519B9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86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FF27F3" w:rsidRPr="00DA2DB9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</w:tcPr>
          <w:p w:rsidR="00FF27F3" w:rsidRPr="0007579D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FF27F3" w:rsidRPr="0007579D" w:rsidTr="00FF27F3">
        <w:trPr>
          <w:trHeight w:hRule="exact" w:val="418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622822" w:rsidRDefault="00FF27F3" w:rsidP="00FF27F3">
            <w:pPr>
              <w:jc w:val="center"/>
              <w:rPr>
                <w:color w:val="000000"/>
                <w:sz w:val="9"/>
                <w:szCs w:val="11"/>
              </w:rPr>
            </w:pPr>
            <w:r w:rsidRPr="00622822">
              <w:rPr>
                <w:color w:val="000000"/>
                <w:sz w:val="9"/>
                <w:szCs w:val="11"/>
              </w:rPr>
              <w:t>МДК.01.01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Технологические процессы лесозаготовок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246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F27F3" w:rsidRPr="001519B9" w:rsidRDefault="00FF27F3" w:rsidP="00FF27F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24 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F27F3" w:rsidRPr="001519B9" w:rsidRDefault="00FF27F3" w:rsidP="00FF27F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44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FF27F3" w:rsidRPr="00DA2DB9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F27F3" w:rsidRPr="0007579D" w:rsidTr="00FF27F3">
        <w:trPr>
          <w:trHeight w:hRule="exact" w:val="566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622822" w:rsidRDefault="00FF27F3" w:rsidP="00FF27F3">
            <w:pPr>
              <w:jc w:val="center"/>
              <w:rPr>
                <w:color w:val="000000"/>
                <w:sz w:val="9"/>
                <w:szCs w:val="11"/>
              </w:rPr>
            </w:pPr>
            <w:r w:rsidRPr="00622822">
              <w:rPr>
                <w:color w:val="000000"/>
                <w:sz w:val="9"/>
                <w:szCs w:val="11"/>
              </w:rPr>
              <w:t>МДК.01.02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Технологические процессы первичной переработки древесины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189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141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F27F3" w:rsidRPr="001519B9" w:rsidRDefault="00FF27F3" w:rsidP="00FF27F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24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F27F3" w:rsidRPr="001519B9" w:rsidRDefault="00FF27F3" w:rsidP="00FF27F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F27F3" w:rsidRPr="00DA2DB9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F27F3" w:rsidRPr="0007579D" w:rsidTr="006D1A7D">
        <w:trPr>
          <w:trHeight w:hRule="exact" w:val="432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622822" w:rsidRDefault="00FF27F3" w:rsidP="00FF27F3">
            <w:pPr>
              <w:jc w:val="center"/>
              <w:rPr>
                <w:color w:val="000000"/>
                <w:sz w:val="9"/>
                <w:szCs w:val="11"/>
              </w:rPr>
            </w:pPr>
            <w:r w:rsidRPr="00622822">
              <w:rPr>
                <w:color w:val="000000"/>
                <w:sz w:val="9"/>
                <w:szCs w:val="11"/>
              </w:rPr>
              <w:t>МДК.01.03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Комплексная переработка древесного сырья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139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F27F3" w:rsidRPr="001519B9" w:rsidRDefault="00FF27F3" w:rsidP="00FF27F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F27F3" w:rsidRPr="00DA2DB9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91BD9" w:rsidRPr="0007579D" w:rsidTr="00291BD9">
        <w:trPr>
          <w:trHeight w:hRule="exact" w:val="227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FF27F3" w:rsidRPr="00622822" w:rsidRDefault="00FF27F3" w:rsidP="00FF27F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УП.01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FF27F3" w:rsidRPr="0007579D" w:rsidRDefault="00FF27F3" w:rsidP="00FF27F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Учебная практика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FF27F3" w:rsidRPr="007C32A8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FF27F3" w:rsidRPr="0007579D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</w:tcPr>
          <w:p w:rsidR="00FF27F3" w:rsidRPr="00DA2DB9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</w:tcPr>
          <w:p w:rsidR="00FF27F3" w:rsidRPr="0007579D" w:rsidRDefault="00FF27F3" w:rsidP="00FF27F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291BD9" w:rsidRPr="0007579D" w:rsidTr="00291BD9">
        <w:trPr>
          <w:trHeight w:hRule="exact" w:val="484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622822" w:rsidRDefault="005A2A7B" w:rsidP="005A2A7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ПП.01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Производственная практика по профилю специальности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5A2A7B" w:rsidRPr="000A710F" w:rsidRDefault="005A2A7B" w:rsidP="005A2A7B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5A2A7B" w:rsidRPr="000A710F" w:rsidRDefault="005A2A7B" w:rsidP="005A2A7B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5A2A7B" w:rsidRPr="007C32A8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7C32A8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5A2A7B" w:rsidRPr="007C32A8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7C32A8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5A2A7B" w:rsidRPr="00DA2DB9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5A2A7B" w:rsidRPr="0007579D" w:rsidTr="005A2A7B">
        <w:trPr>
          <w:trHeight w:hRule="exact" w:val="845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622822" w:rsidRDefault="005A2A7B" w:rsidP="005A2A7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ПМ.02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Разработка и внедрение технологических процессов строительства лесовозных дорог, перевозок лесопродукции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A7B" w:rsidRPr="005035DF" w:rsidRDefault="005A2A7B" w:rsidP="005A2A7B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5035DF" w:rsidRDefault="005A2A7B" w:rsidP="005A2A7B">
            <w:pPr>
              <w:jc w:val="center"/>
              <w:rPr>
                <w:color w:val="000000"/>
                <w:sz w:val="10"/>
                <w:szCs w:val="14"/>
              </w:rPr>
            </w:pPr>
            <w:r w:rsidRPr="005035DF">
              <w:rPr>
                <w:color w:val="000000"/>
                <w:sz w:val="10"/>
                <w:szCs w:val="14"/>
              </w:rPr>
              <w:t>Эк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A2A7B" w:rsidRPr="0007579D" w:rsidRDefault="00291BD9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579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525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7C32A8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7C32A8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7C32A8" w:rsidRDefault="005A2A7B" w:rsidP="005A2A7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7C32A8" w:rsidRDefault="005A2A7B" w:rsidP="005A2A7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18</w:t>
            </w:r>
            <w:r w:rsidRPr="007C32A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A2A7B" w:rsidRPr="001D7598" w:rsidRDefault="005A2A7B" w:rsidP="005A2A7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</w:t>
            </w:r>
            <w:r w:rsidRPr="001D7598">
              <w:rPr>
                <w:b/>
                <w:color w:val="000000"/>
                <w:sz w:val="14"/>
                <w:szCs w:val="14"/>
              </w:rPr>
              <w:t>8 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5A2A7B" w:rsidRPr="005A2A7B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A2A7B"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</w:tr>
      <w:tr w:rsidR="005A2A7B" w:rsidRPr="0007579D" w:rsidTr="005A2A7B">
        <w:trPr>
          <w:trHeight w:hRule="exact" w:val="505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622822" w:rsidRDefault="005A2A7B" w:rsidP="005A2A7B">
            <w:pPr>
              <w:jc w:val="center"/>
              <w:rPr>
                <w:color w:val="000000"/>
                <w:sz w:val="9"/>
                <w:szCs w:val="9"/>
              </w:rPr>
            </w:pPr>
            <w:r w:rsidRPr="00622822">
              <w:rPr>
                <w:color w:val="000000"/>
                <w:sz w:val="9"/>
                <w:szCs w:val="9"/>
              </w:rPr>
              <w:t>МДК.02.01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Строительство и эксплуатация лесовозных дорог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A7B" w:rsidRPr="000A710F" w:rsidRDefault="005A2A7B" w:rsidP="005A2A7B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A710F" w:rsidRDefault="005A2A7B" w:rsidP="005A2A7B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A7B" w:rsidRPr="000A710F" w:rsidRDefault="005A2A7B" w:rsidP="005A2A7B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189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169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7C32A8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7C32A8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A2A7B" w:rsidRPr="001D7598" w:rsidRDefault="005A2A7B" w:rsidP="005A2A7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2A7B" w:rsidRPr="007C32A8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20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2A7B" w:rsidRPr="007C32A8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A2A7B" w:rsidRPr="007C32A8" w:rsidRDefault="005A2A7B" w:rsidP="005A2A7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C32A8">
              <w:rPr>
                <w:b/>
                <w:color w:val="000000"/>
                <w:sz w:val="14"/>
                <w:szCs w:val="14"/>
              </w:rPr>
              <w:t> 20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A2A7B" w:rsidRPr="00DA2DB9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5A2A7B" w:rsidRPr="0007579D" w:rsidTr="008B2D82">
        <w:trPr>
          <w:trHeight w:hRule="exact" w:val="71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622822" w:rsidRDefault="005A2A7B" w:rsidP="005A2A7B">
            <w:pPr>
              <w:jc w:val="center"/>
              <w:rPr>
                <w:color w:val="000000"/>
                <w:sz w:val="9"/>
                <w:szCs w:val="9"/>
              </w:rPr>
            </w:pPr>
            <w:r w:rsidRPr="00622822">
              <w:rPr>
                <w:color w:val="000000"/>
                <w:sz w:val="9"/>
                <w:szCs w:val="9"/>
              </w:rPr>
              <w:t>МДК.02.02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Устройство и эксплуатация лесотранспортных средств, организация перевозок лесопродукции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A710F" w:rsidRDefault="005A2A7B" w:rsidP="005A2A7B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A7B" w:rsidRPr="000A710F" w:rsidRDefault="005A2A7B" w:rsidP="005A2A7B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A2A7B" w:rsidRPr="000A710F" w:rsidRDefault="005A2A7B" w:rsidP="005A2A7B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A710F" w:rsidRDefault="005A2A7B" w:rsidP="005A2A7B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210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78229E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8229E">
              <w:rPr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b/>
                <w:bCs/>
                <w:color w:val="000000"/>
                <w:sz w:val="14"/>
                <w:szCs w:val="14"/>
              </w:rPr>
              <w:t>76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78229E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78229E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78229E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7C32A8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7C32A8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A2A7B" w:rsidRPr="001D7598" w:rsidRDefault="005A2A7B" w:rsidP="005A2A7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A2A7B" w:rsidRPr="007C32A8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2A7B" w:rsidRPr="007C32A8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18 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A2A7B" w:rsidRPr="001D7598" w:rsidRDefault="005A2A7B" w:rsidP="005A2A7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D7598">
              <w:rPr>
                <w:b/>
                <w:color w:val="000000"/>
                <w:sz w:val="14"/>
                <w:szCs w:val="14"/>
              </w:rPr>
              <w:t>18 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A7B" w:rsidRPr="005A2A7B" w:rsidRDefault="005A2A7B" w:rsidP="005A2A7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5A2A7B">
              <w:rPr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</w:tr>
      <w:tr w:rsidR="00291BD9" w:rsidRPr="0007579D" w:rsidTr="00291BD9">
        <w:trPr>
          <w:trHeight w:hRule="exact" w:val="564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622822" w:rsidRDefault="005A2A7B" w:rsidP="005A2A7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ПП.02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Производственная практика по профилю специальности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5A2A7B" w:rsidRPr="000A710F" w:rsidRDefault="005A2A7B" w:rsidP="005A2A7B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5A2A7B" w:rsidRPr="000A710F" w:rsidRDefault="005A2A7B" w:rsidP="005A2A7B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A710F" w:rsidRDefault="005A2A7B" w:rsidP="005A2A7B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5A2A7B" w:rsidRPr="007C32A8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7C32A8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7C32A8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7C32A8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5A2A7B" w:rsidRPr="00DA2DB9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5A2A7B" w:rsidRPr="0007579D" w:rsidTr="005A2A7B">
        <w:trPr>
          <w:trHeight w:hRule="exact" w:val="714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622822" w:rsidRDefault="005A2A7B" w:rsidP="005A2A7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ПМ.03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Участие в руководстве производственной деятельностью в рамках структурного подразделения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A710F" w:rsidRDefault="005A2A7B" w:rsidP="005A2A7B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A710F" w:rsidRDefault="005A2A7B" w:rsidP="005A2A7B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A2A7B" w:rsidRPr="000A710F" w:rsidRDefault="005A2A7B" w:rsidP="005A2A7B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7B" w:rsidRPr="000A710F" w:rsidRDefault="005A2A7B" w:rsidP="005A2A7B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Эк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A2A7B" w:rsidRPr="0007579D" w:rsidRDefault="00291BD9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295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253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7C32A8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7C32A8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A7B" w:rsidRPr="007C32A8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A2A7B" w:rsidRPr="007C32A8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A2A7B" w:rsidRPr="00DA2DB9" w:rsidRDefault="005A2A7B" w:rsidP="005A2A7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DA2DB9">
              <w:rPr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A2A7B" w:rsidRPr="001D7598" w:rsidRDefault="005A2A7B" w:rsidP="005A2A7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D7598">
              <w:rPr>
                <w:b/>
                <w:color w:val="000000"/>
                <w:sz w:val="14"/>
                <w:szCs w:val="14"/>
              </w:rPr>
              <w:t>20</w:t>
            </w:r>
          </w:p>
        </w:tc>
      </w:tr>
      <w:tr w:rsidR="005A2A7B" w:rsidRPr="0007579D" w:rsidTr="005A2A7B">
        <w:trPr>
          <w:trHeight w:hRule="exact" w:val="428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622822" w:rsidRDefault="005A2A7B" w:rsidP="005A2A7B">
            <w:pPr>
              <w:jc w:val="center"/>
              <w:rPr>
                <w:color w:val="000000"/>
                <w:sz w:val="9"/>
                <w:szCs w:val="9"/>
              </w:rPr>
            </w:pPr>
            <w:r w:rsidRPr="00622822">
              <w:rPr>
                <w:color w:val="000000"/>
                <w:sz w:val="9"/>
                <w:szCs w:val="9"/>
              </w:rPr>
              <w:t>МДК.03.01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Управление структурным подразделением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A710F" w:rsidRDefault="005A2A7B" w:rsidP="005A2A7B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A710F" w:rsidRDefault="005A2A7B" w:rsidP="005A2A7B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A7B" w:rsidRPr="000A710F" w:rsidRDefault="005A2A7B" w:rsidP="005A2A7B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2A7B" w:rsidRPr="000A710F" w:rsidRDefault="005A2A7B" w:rsidP="005A2A7B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78229E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69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78229E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78229E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78229E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2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7C32A8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7C32A8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5A2A7B" w:rsidRPr="007C32A8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2A7B" w:rsidRPr="007C32A8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A2A7B" w:rsidRPr="001D7598" w:rsidRDefault="005A2A7B" w:rsidP="005A2A7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A2A7B" w:rsidRPr="00DA2DB9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5A2A7B" w:rsidRPr="0007579D" w:rsidTr="00C47572">
        <w:trPr>
          <w:trHeight w:hRule="exact" w:val="445"/>
        </w:trPr>
        <w:tc>
          <w:tcPr>
            <w:tcW w:w="6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2A7B" w:rsidRPr="00622822" w:rsidRDefault="005A2A7B" w:rsidP="005A2A7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5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2A7B" w:rsidRPr="00622822" w:rsidRDefault="005A2A7B" w:rsidP="005A2A7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2A7B" w:rsidRPr="007F5175" w:rsidRDefault="005A2A7B" w:rsidP="005A2A7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К/р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2A7B" w:rsidRPr="007F5175" w:rsidRDefault="005A2A7B" w:rsidP="005A2A7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Макс.</w:t>
            </w: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2A7B" w:rsidRPr="007F5175" w:rsidRDefault="005A2A7B" w:rsidP="005A2A7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Сам.</w:t>
            </w: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2A7B" w:rsidRPr="007F5175" w:rsidRDefault="005A2A7B" w:rsidP="005A2A7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 xml:space="preserve">Всего </w:t>
            </w: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2A7B" w:rsidRPr="007F5175" w:rsidRDefault="005A2A7B" w:rsidP="005A2A7B">
            <w:pPr>
              <w:jc w:val="center"/>
              <w:rPr>
                <w:b/>
                <w:color w:val="000000"/>
                <w:sz w:val="10"/>
                <w:szCs w:val="12"/>
              </w:rPr>
            </w:pPr>
            <w:r w:rsidRPr="007F5175">
              <w:rPr>
                <w:b/>
                <w:color w:val="000000"/>
                <w:sz w:val="10"/>
                <w:szCs w:val="12"/>
              </w:rPr>
              <w:t xml:space="preserve">Лекции </w:t>
            </w: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2A7B" w:rsidRPr="007F5175" w:rsidRDefault="005A2A7B" w:rsidP="005A2A7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ЛПР</w:t>
            </w: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2A7B" w:rsidRPr="007F5175" w:rsidRDefault="005A2A7B" w:rsidP="005A2A7B">
            <w:pPr>
              <w:jc w:val="center"/>
              <w:rPr>
                <w:b/>
                <w:color w:val="000000"/>
                <w:sz w:val="10"/>
                <w:szCs w:val="12"/>
              </w:rPr>
            </w:pPr>
            <w:r w:rsidRPr="007F5175">
              <w:rPr>
                <w:b/>
                <w:color w:val="000000"/>
                <w:sz w:val="10"/>
                <w:szCs w:val="12"/>
              </w:rPr>
              <w:t>Кур. раб</w:t>
            </w:r>
            <w:r>
              <w:rPr>
                <w:b/>
                <w:color w:val="000000"/>
                <w:sz w:val="10"/>
                <w:szCs w:val="12"/>
              </w:rPr>
              <w:t>оты</w:t>
            </w: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A2A7B" w:rsidRPr="007F5175" w:rsidRDefault="005A2A7B" w:rsidP="005A2A7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1 с.</w:t>
            </w: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A2A7B" w:rsidRPr="007F5175" w:rsidRDefault="005A2A7B" w:rsidP="005A2A7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2 с.</w:t>
            </w: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A2A7B" w:rsidRPr="007F5175" w:rsidRDefault="005A2A7B" w:rsidP="005A2A7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  <w:lang w:val="en-US"/>
              </w:rPr>
              <w:t>I</w:t>
            </w:r>
            <w:r w:rsidRPr="007F5175">
              <w:rPr>
                <w:b/>
                <w:color w:val="000000"/>
                <w:sz w:val="12"/>
                <w:szCs w:val="12"/>
              </w:rPr>
              <w:t xml:space="preserve"> к.</w:t>
            </w: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2A7B" w:rsidRPr="005A2395" w:rsidRDefault="005A2A7B" w:rsidP="005A2A7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</w:rPr>
              <w:t>3 с.</w:t>
            </w: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2A7B" w:rsidRPr="005A2395" w:rsidRDefault="005A2A7B" w:rsidP="005A2A7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</w:rPr>
              <w:t>4 с.</w:t>
            </w: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A2A7B" w:rsidRPr="005A2395" w:rsidRDefault="005A2A7B" w:rsidP="005A2A7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  <w:lang w:val="en-US"/>
              </w:rPr>
              <w:t>II к.</w:t>
            </w:r>
          </w:p>
        </w:tc>
        <w:tc>
          <w:tcPr>
            <w:tcW w:w="415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2A7B" w:rsidRPr="007C32A8" w:rsidRDefault="005A2A7B" w:rsidP="005A2A7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C32A8">
              <w:rPr>
                <w:b/>
                <w:color w:val="000000"/>
                <w:sz w:val="12"/>
                <w:szCs w:val="12"/>
              </w:rPr>
              <w:t>5 с.</w:t>
            </w: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2A7B" w:rsidRPr="007C32A8" w:rsidRDefault="005A2A7B" w:rsidP="005A2A7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C32A8">
              <w:rPr>
                <w:b/>
                <w:color w:val="000000"/>
                <w:sz w:val="12"/>
                <w:szCs w:val="12"/>
              </w:rPr>
              <w:t>6 с.</w:t>
            </w: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A2A7B" w:rsidRPr="005A2395" w:rsidRDefault="005A2A7B" w:rsidP="005A2A7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  <w:lang w:val="en-US"/>
              </w:rPr>
              <w:t xml:space="preserve">III </w:t>
            </w:r>
            <w:r w:rsidRPr="005A2395">
              <w:rPr>
                <w:b/>
                <w:color w:val="000000"/>
                <w:sz w:val="12"/>
                <w:szCs w:val="12"/>
              </w:rPr>
              <w:t>к.</w:t>
            </w: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A2A7B" w:rsidRPr="007C32A8" w:rsidRDefault="005A2A7B" w:rsidP="005A2A7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C32A8">
              <w:rPr>
                <w:b/>
                <w:color w:val="000000"/>
                <w:sz w:val="12"/>
                <w:szCs w:val="12"/>
              </w:rPr>
              <w:t>7 с.</w:t>
            </w:r>
          </w:p>
        </w:tc>
        <w:tc>
          <w:tcPr>
            <w:tcW w:w="41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2A7B" w:rsidRPr="007C32A8" w:rsidRDefault="005A2A7B" w:rsidP="005A2A7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C32A8">
              <w:rPr>
                <w:b/>
                <w:color w:val="000000"/>
                <w:sz w:val="12"/>
                <w:szCs w:val="12"/>
              </w:rPr>
              <w:t>8 с.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5A2A7B" w:rsidRPr="005A2395" w:rsidRDefault="005A2A7B" w:rsidP="005A2A7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  <w:lang w:val="en-US"/>
              </w:rPr>
              <w:t xml:space="preserve">IV </w:t>
            </w:r>
            <w:r w:rsidRPr="005A2395">
              <w:rPr>
                <w:b/>
                <w:color w:val="000000"/>
                <w:sz w:val="12"/>
                <w:szCs w:val="12"/>
              </w:rPr>
              <w:t>к.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2A7B" w:rsidRPr="00DA2DB9" w:rsidRDefault="005A2A7B" w:rsidP="005A2A7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DA2DB9">
              <w:rPr>
                <w:b/>
                <w:color w:val="000000"/>
                <w:sz w:val="12"/>
                <w:szCs w:val="12"/>
              </w:rPr>
              <w:t>9 с.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A2A7B" w:rsidRPr="00622822" w:rsidRDefault="005A2A7B" w:rsidP="005A2A7B">
            <w:pPr>
              <w:jc w:val="center"/>
              <w:rPr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  <w:lang w:val="en-US"/>
              </w:rPr>
              <w:t xml:space="preserve">V </w:t>
            </w:r>
            <w:r w:rsidRPr="005A2395">
              <w:rPr>
                <w:b/>
                <w:color w:val="000000"/>
                <w:sz w:val="12"/>
                <w:szCs w:val="12"/>
              </w:rPr>
              <w:t>к.</w:t>
            </w:r>
          </w:p>
        </w:tc>
      </w:tr>
      <w:tr w:rsidR="005A2A7B" w:rsidRPr="0007579D" w:rsidTr="006D1A7D">
        <w:trPr>
          <w:trHeight w:hRule="exact" w:val="586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622822" w:rsidRDefault="005A2A7B" w:rsidP="005A2A7B">
            <w:pPr>
              <w:jc w:val="center"/>
              <w:rPr>
                <w:color w:val="000000"/>
                <w:sz w:val="9"/>
                <w:szCs w:val="9"/>
              </w:rPr>
            </w:pPr>
            <w:r w:rsidRPr="00622822">
              <w:rPr>
                <w:color w:val="000000"/>
                <w:sz w:val="9"/>
                <w:szCs w:val="9"/>
              </w:rPr>
              <w:t>МДК.03.02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A710F" w:rsidRDefault="005A2A7B" w:rsidP="005A2A7B">
            <w:pPr>
              <w:rPr>
                <w:color w:val="000000"/>
                <w:sz w:val="14"/>
                <w:szCs w:val="14"/>
              </w:rPr>
            </w:pPr>
            <w:r w:rsidRPr="000A710F">
              <w:rPr>
                <w:color w:val="000000"/>
                <w:sz w:val="14"/>
                <w:szCs w:val="14"/>
              </w:rPr>
              <w:t xml:space="preserve">Анализ </w:t>
            </w:r>
            <w:r>
              <w:rPr>
                <w:color w:val="000000"/>
                <w:sz w:val="14"/>
                <w:szCs w:val="14"/>
              </w:rPr>
              <w:t>производственно-хозяйственной деятельности</w:t>
            </w:r>
            <w:r w:rsidRPr="000A710F">
              <w:rPr>
                <w:color w:val="000000"/>
                <w:sz w:val="14"/>
                <w:szCs w:val="14"/>
              </w:rPr>
              <w:t xml:space="preserve"> структурного подразделения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A2A7B" w:rsidRPr="000A710F" w:rsidRDefault="005A2A7B" w:rsidP="005A2A7B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2A7B" w:rsidRPr="000A710F" w:rsidRDefault="005A2A7B" w:rsidP="005A2A7B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A710F" w:rsidRDefault="005A2A7B" w:rsidP="005A2A7B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78229E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78229E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78229E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78229E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78229E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78229E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7C32A8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7C32A8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A2A7B" w:rsidRPr="001D7598" w:rsidRDefault="005A2A7B" w:rsidP="005A2A7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A7B" w:rsidRPr="007C32A8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2A7B" w:rsidRPr="007C32A8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A2A7B" w:rsidRPr="001D7598" w:rsidRDefault="005A2A7B" w:rsidP="005A2A7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A7B" w:rsidRPr="00DA2DB9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DA2DB9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A2A7B" w:rsidRPr="001D7598" w:rsidRDefault="005A2A7B" w:rsidP="005A2A7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20</w:t>
            </w:r>
          </w:p>
        </w:tc>
      </w:tr>
      <w:tr w:rsidR="00291BD9" w:rsidRPr="0007579D" w:rsidTr="00291BD9">
        <w:trPr>
          <w:trHeight w:hRule="exact" w:val="558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622822" w:rsidRDefault="005A2A7B" w:rsidP="005A2A7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ПП.03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Производственная практика по профилю специальности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5A2A7B" w:rsidRPr="000A710F" w:rsidRDefault="005A2A7B" w:rsidP="005A2A7B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5A2A7B" w:rsidRPr="000A710F" w:rsidRDefault="005A2A7B" w:rsidP="005A2A7B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A710F" w:rsidRDefault="005A2A7B" w:rsidP="005A2A7B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108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108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5A2A7B" w:rsidRPr="007C32A8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7C32A8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7C32A8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7C32A8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5A2A7B" w:rsidRPr="00DA2DB9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5A2A7B" w:rsidRPr="0007579D" w:rsidTr="005A2A7B">
        <w:trPr>
          <w:trHeight w:hRule="exact" w:val="1402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622822" w:rsidRDefault="005A2A7B" w:rsidP="005A2A7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ПМ.04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Выполнение работ по одной или нескольким профессиям рабочих, должностям служащих: Машинист трелевочной машины, код 14269; Водитель автомобиля (категория С), код 11442; Вальщик леса, код 11359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A7B" w:rsidRPr="000A710F" w:rsidRDefault="005A2A7B" w:rsidP="005A2A7B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A2A7B" w:rsidRPr="000A710F" w:rsidRDefault="005A2A7B" w:rsidP="005A2A7B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A710F" w:rsidRDefault="005A2A7B" w:rsidP="005A2A7B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Эк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A2A7B" w:rsidRPr="0007579D" w:rsidRDefault="00291BD9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1035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951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7C32A8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7C32A8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7C32A8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7C32A8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A2A7B" w:rsidRPr="00DA2DB9" w:rsidRDefault="005A2A7B" w:rsidP="005A2A7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</w:t>
            </w:r>
            <w:r w:rsidRPr="00DA2DB9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A2A7B" w:rsidRPr="001D7598" w:rsidRDefault="005A2A7B" w:rsidP="005A2A7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</w:t>
            </w:r>
            <w:r w:rsidRPr="001D7598">
              <w:rPr>
                <w:b/>
                <w:color w:val="000000"/>
                <w:sz w:val="14"/>
                <w:szCs w:val="14"/>
              </w:rPr>
              <w:t>0</w:t>
            </w:r>
          </w:p>
        </w:tc>
      </w:tr>
      <w:tr w:rsidR="005A2A7B" w:rsidRPr="0007579D" w:rsidTr="005A2A7B">
        <w:trPr>
          <w:trHeight w:hRule="exact" w:val="432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622822" w:rsidRDefault="005A2A7B" w:rsidP="005A2A7B">
            <w:pPr>
              <w:jc w:val="center"/>
              <w:rPr>
                <w:color w:val="000000"/>
                <w:sz w:val="9"/>
                <w:szCs w:val="9"/>
              </w:rPr>
            </w:pPr>
            <w:r w:rsidRPr="00622822">
              <w:rPr>
                <w:color w:val="000000"/>
                <w:sz w:val="9"/>
                <w:szCs w:val="9"/>
              </w:rPr>
              <w:t>МДК.04.01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Устройство, эксплуатация и ремонт трелевочных машин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A2A7B" w:rsidRPr="000A710F" w:rsidRDefault="005A2A7B" w:rsidP="005A2A7B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2A7B" w:rsidRPr="000A710F" w:rsidRDefault="005A2A7B" w:rsidP="005A2A7B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7B64EF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216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A7B" w:rsidRPr="007C32A8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2A7B" w:rsidRPr="007C32A8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2A7B" w:rsidRPr="007C32A8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2A7B" w:rsidRPr="007C32A8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A2A7B" w:rsidRPr="009B2E1C" w:rsidRDefault="005A2A7B" w:rsidP="005A2A7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32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A2A7B" w:rsidRPr="00DA2DB9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5A2A7B" w:rsidRPr="0007579D" w:rsidRDefault="005A2A7B" w:rsidP="005A2A7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46133" w:rsidRPr="0007579D" w:rsidTr="005A2A7B">
        <w:trPr>
          <w:trHeight w:hRule="exact" w:val="432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46133" w:rsidRPr="004134CB" w:rsidRDefault="00D46133" w:rsidP="00D46133">
            <w:pPr>
              <w:jc w:val="center"/>
              <w:rPr>
                <w:color w:val="000000"/>
                <w:sz w:val="9"/>
                <w:szCs w:val="9"/>
              </w:rPr>
            </w:pPr>
            <w:r w:rsidRPr="004134CB">
              <w:rPr>
                <w:color w:val="000000"/>
                <w:sz w:val="9"/>
                <w:szCs w:val="9"/>
              </w:rPr>
              <w:t>МДК.04.02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46133" w:rsidRPr="00953EE9" w:rsidRDefault="00D46133" w:rsidP="00D46133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Теоретическая подготовка водителей автомобилей категории «С»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6133" w:rsidRPr="0007579D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6133" w:rsidRPr="0007579D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6133" w:rsidRPr="0007579D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6133" w:rsidRPr="0007579D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6133" w:rsidRPr="0007579D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6133" w:rsidRPr="0007579D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6133" w:rsidRPr="000A710F" w:rsidRDefault="00D46133" w:rsidP="00D46133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46133" w:rsidRPr="000A710F" w:rsidRDefault="00D46133" w:rsidP="00D46133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46133" w:rsidRPr="0007579D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46133" w:rsidRPr="0007579D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46133" w:rsidRPr="007B64EF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46133" w:rsidRDefault="00D46133" w:rsidP="00D461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46133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46133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46133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46133" w:rsidRPr="0007579D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46133" w:rsidRPr="0007579D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D46133" w:rsidRPr="0007579D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46133" w:rsidRPr="0007579D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6133" w:rsidRPr="0007579D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46133" w:rsidRPr="0007579D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46133" w:rsidRPr="0007579D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6133" w:rsidRPr="007C32A8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46133" w:rsidRPr="007C32A8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46133" w:rsidRPr="0007579D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46133" w:rsidRPr="007C32A8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46133" w:rsidRPr="007C32A8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D46133" w:rsidRDefault="00D46133" w:rsidP="00D4613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26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46133" w:rsidRPr="00DA2DB9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D46133" w:rsidRPr="0007579D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46133" w:rsidRPr="0007579D" w:rsidTr="006D1A7D">
        <w:trPr>
          <w:trHeight w:hRule="exact" w:val="849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6133" w:rsidRPr="00622822" w:rsidRDefault="00D46133" w:rsidP="00D46133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МДК.04.03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6133" w:rsidRPr="0007579D" w:rsidRDefault="00D46133" w:rsidP="00D46133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Управление тракторами, тягачами и сплоточными агрегатами различных конструкций, их техническое обслуживание и ремонт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133" w:rsidRPr="0007579D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6133" w:rsidRPr="0007579D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6133" w:rsidRPr="0007579D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6133" w:rsidRPr="0007579D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6133" w:rsidRPr="0007579D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6133" w:rsidRPr="0007579D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133" w:rsidRPr="000A710F" w:rsidRDefault="00D46133" w:rsidP="00D46133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46133" w:rsidRPr="000A710F" w:rsidRDefault="00D46133" w:rsidP="00D46133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6133" w:rsidRPr="000A710F" w:rsidRDefault="00D46133" w:rsidP="00D46133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46133" w:rsidRPr="0007579D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6133" w:rsidRPr="007B64EF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6133" w:rsidRPr="0007579D" w:rsidRDefault="00291BD9" w:rsidP="00D461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109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6133" w:rsidRPr="0078229E" w:rsidRDefault="00291BD9" w:rsidP="00D461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6133" w:rsidRPr="0078229E" w:rsidRDefault="00291BD9" w:rsidP="00D461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6133" w:rsidRPr="0078229E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6133" w:rsidRPr="0007579D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46133" w:rsidRPr="0007579D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6133" w:rsidRPr="0007579D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46133" w:rsidRPr="0007579D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6133" w:rsidRPr="0007579D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6133" w:rsidRPr="0007579D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46133" w:rsidRPr="0007579D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6133" w:rsidRPr="007C32A8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6133" w:rsidRPr="007C32A8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46133" w:rsidRPr="0007579D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6133" w:rsidRPr="007C32A8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6133" w:rsidRPr="007C32A8" w:rsidRDefault="00291BD9" w:rsidP="00D461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46133" w:rsidRPr="001D7598" w:rsidRDefault="00291BD9" w:rsidP="00D4613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6133" w:rsidRPr="00DA2DB9" w:rsidRDefault="00291BD9" w:rsidP="00D461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="00D46133" w:rsidRPr="00DA2DB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46133" w:rsidRPr="001D7598" w:rsidRDefault="00291BD9" w:rsidP="00D4613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</w:t>
            </w:r>
            <w:r w:rsidR="00D46133" w:rsidRPr="001D7598">
              <w:rPr>
                <w:b/>
                <w:color w:val="000000"/>
                <w:sz w:val="14"/>
                <w:szCs w:val="14"/>
              </w:rPr>
              <w:t>0</w:t>
            </w:r>
          </w:p>
        </w:tc>
      </w:tr>
      <w:tr w:rsidR="00291BD9" w:rsidRPr="0007579D" w:rsidTr="00291BD9">
        <w:trPr>
          <w:trHeight w:hRule="exact" w:val="227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D46133" w:rsidRPr="00622822" w:rsidRDefault="00D46133" w:rsidP="00D461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УП.04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D46133" w:rsidRPr="0007579D" w:rsidRDefault="00D46133" w:rsidP="00D4613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Учебная практика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D46133" w:rsidRPr="0007579D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D46133" w:rsidRPr="0007579D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D46133" w:rsidRPr="0007579D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D46133" w:rsidRPr="0007579D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D46133" w:rsidRPr="0007579D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D46133" w:rsidRPr="0007579D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D46133" w:rsidRPr="000A710F" w:rsidRDefault="00D46133" w:rsidP="00D46133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D46133" w:rsidRPr="000A710F" w:rsidRDefault="00D46133" w:rsidP="00D46133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D46133" w:rsidRPr="0007579D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D46133" w:rsidRPr="0007579D" w:rsidRDefault="00D46133" w:rsidP="00D461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D46133" w:rsidRPr="0007579D" w:rsidRDefault="00D46133" w:rsidP="00D461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D46133" w:rsidRPr="0007579D" w:rsidRDefault="00D46133" w:rsidP="00D461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D46133" w:rsidRPr="0007579D" w:rsidRDefault="00D46133" w:rsidP="00D461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D46133" w:rsidRPr="0007579D" w:rsidRDefault="00D46133" w:rsidP="00D461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D46133" w:rsidRPr="0007579D" w:rsidRDefault="00D46133" w:rsidP="00D461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D46133" w:rsidRPr="0007579D" w:rsidRDefault="00D46133" w:rsidP="00D461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D46133" w:rsidRPr="0007579D" w:rsidRDefault="00D46133" w:rsidP="00D461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D46133" w:rsidRPr="0007579D" w:rsidRDefault="00D46133" w:rsidP="00D461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D46133" w:rsidRPr="0007579D" w:rsidRDefault="00D46133" w:rsidP="00D461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D46133" w:rsidRPr="0007579D" w:rsidRDefault="00D46133" w:rsidP="00D461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D46133" w:rsidRPr="0007579D" w:rsidRDefault="00D46133" w:rsidP="00D461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D46133" w:rsidRPr="0007579D" w:rsidRDefault="00D46133" w:rsidP="00D461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D46133" w:rsidRPr="007C32A8" w:rsidRDefault="00D46133" w:rsidP="00D461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D46133" w:rsidRPr="007C32A8" w:rsidRDefault="00D46133" w:rsidP="00D461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D46133" w:rsidRPr="0007579D" w:rsidRDefault="00D46133" w:rsidP="00D461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:rsidR="00D46133" w:rsidRPr="007C32A8" w:rsidRDefault="00D46133" w:rsidP="00D461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D46133" w:rsidRPr="007C32A8" w:rsidRDefault="00D46133" w:rsidP="00D461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D46133" w:rsidRPr="0007579D" w:rsidRDefault="00D46133" w:rsidP="00D461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D46133" w:rsidRPr="00DA2DB9" w:rsidRDefault="00D46133" w:rsidP="00D461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D46133" w:rsidRPr="0007579D" w:rsidRDefault="00D46133" w:rsidP="00D461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291BD9" w:rsidRPr="0007579D" w:rsidTr="00291BD9">
        <w:trPr>
          <w:trHeight w:hRule="exact" w:val="482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291BD9" w:rsidRPr="00622822" w:rsidRDefault="00291BD9" w:rsidP="00291B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ПП.04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291BD9" w:rsidRPr="0007579D" w:rsidRDefault="00291BD9" w:rsidP="00291BD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Производственная практика по профилю специальности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291BD9" w:rsidRPr="000A710F" w:rsidRDefault="00291BD9" w:rsidP="00291BD9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291BD9" w:rsidRPr="000A710F" w:rsidRDefault="00291BD9" w:rsidP="00291BD9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291BD9" w:rsidRPr="000A710F" w:rsidRDefault="00291BD9" w:rsidP="00291BD9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288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288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291BD9" w:rsidRPr="007C32A8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291BD9" w:rsidRPr="007C32A8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:rsidR="00291BD9" w:rsidRPr="007C32A8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291BD9" w:rsidRPr="007C32A8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91BD9" w:rsidRPr="00DA2DB9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291BD9" w:rsidRPr="0007579D" w:rsidTr="006D1A7D">
        <w:trPr>
          <w:trHeight w:hRule="exact" w:val="227"/>
        </w:trPr>
        <w:tc>
          <w:tcPr>
            <w:tcW w:w="281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91BD9" w:rsidRPr="00622822" w:rsidRDefault="00291BD9" w:rsidP="00291BD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7488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6768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720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372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BD9" w:rsidRPr="007C32A8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7C32A8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BD9" w:rsidRPr="007C32A8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7C32A8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91BD9" w:rsidRPr="00DA2DB9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2DB9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</w:tr>
      <w:tr w:rsidR="00291BD9" w:rsidRPr="0007579D" w:rsidTr="006D1A7D">
        <w:trPr>
          <w:trHeight w:hRule="exact" w:val="35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622822" w:rsidRDefault="00291BD9" w:rsidP="00291B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ПДП.00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Производственная (преддипломная) практика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BD9" w:rsidRPr="007C32A8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7C32A8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1BD9" w:rsidRPr="007C32A8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1BD9" w:rsidRPr="007C32A8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91BD9" w:rsidRPr="00DA2DB9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 xml:space="preserve">4 </w:t>
            </w:r>
            <w:proofErr w:type="spellStart"/>
            <w:r w:rsidRPr="0007579D">
              <w:rPr>
                <w:color w:val="000000"/>
                <w:sz w:val="14"/>
                <w:szCs w:val="14"/>
              </w:rPr>
              <w:t>нед</w:t>
            </w:r>
            <w:proofErr w:type="spellEnd"/>
          </w:p>
        </w:tc>
      </w:tr>
      <w:tr w:rsidR="00291BD9" w:rsidRPr="0007579D" w:rsidTr="006D1A7D">
        <w:trPr>
          <w:trHeight w:hRule="exact" w:val="412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622822" w:rsidRDefault="00291BD9" w:rsidP="00291BD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ГИА.00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Государственная (итоговая) аттестация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BD9" w:rsidRPr="007C32A8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7C32A8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91BD9" w:rsidRPr="007C32A8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1BD9" w:rsidRPr="007C32A8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1BD9" w:rsidRPr="00DA2DB9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 xml:space="preserve">6 </w:t>
            </w:r>
            <w:proofErr w:type="spellStart"/>
            <w:r w:rsidRPr="0007579D">
              <w:rPr>
                <w:color w:val="000000"/>
                <w:sz w:val="14"/>
                <w:szCs w:val="14"/>
              </w:rPr>
              <w:t>нед</w:t>
            </w:r>
            <w:proofErr w:type="spellEnd"/>
          </w:p>
        </w:tc>
      </w:tr>
      <w:tr w:rsidR="00291BD9" w:rsidRPr="0007579D" w:rsidTr="001C1562">
        <w:trPr>
          <w:trHeight w:hRule="exact" w:val="284"/>
        </w:trPr>
        <w:tc>
          <w:tcPr>
            <w:tcW w:w="7333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Консультации на учебную группу по 100 часов в год (всего 400 часов)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Всего в сессии</w:t>
            </w:r>
          </w:p>
        </w:tc>
        <w:tc>
          <w:tcPr>
            <w:tcW w:w="1644" w:type="dxa"/>
            <w:gridSpan w:val="3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91BD9" w:rsidRPr="00911360" w:rsidRDefault="00291BD9" w:rsidP="00291BD9">
            <w:pPr>
              <w:rPr>
                <w:color w:val="000000"/>
                <w:sz w:val="12"/>
                <w:szCs w:val="14"/>
              </w:rPr>
            </w:pPr>
            <w:r w:rsidRPr="00911360">
              <w:rPr>
                <w:color w:val="000000"/>
                <w:sz w:val="12"/>
                <w:szCs w:val="14"/>
              </w:rPr>
              <w:t>Дисциплин и МДК (аудит.)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1BD9" w:rsidRPr="00753070" w:rsidRDefault="00291BD9" w:rsidP="00291BD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53070">
              <w:rPr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91BD9" w:rsidRPr="00753070" w:rsidRDefault="00291BD9" w:rsidP="00291BD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53070">
              <w:rPr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BD9" w:rsidRPr="00753070" w:rsidRDefault="00291BD9" w:rsidP="00291BD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53070">
              <w:rPr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753070" w:rsidRDefault="00291BD9" w:rsidP="00291BD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53070">
              <w:rPr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BD9" w:rsidRPr="007C32A8" w:rsidRDefault="00291BD9" w:rsidP="00291BD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C32A8">
              <w:rPr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7C32A8" w:rsidRDefault="00291BD9" w:rsidP="00291BD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C32A8">
              <w:rPr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1BD9" w:rsidRPr="00911360" w:rsidRDefault="00291BD9" w:rsidP="00291BD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11360">
              <w:rPr>
                <w:b/>
                <w:color w:val="000000"/>
                <w:sz w:val="14"/>
                <w:szCs w:val="14"/>
              </w:rPr>
              <w:t>160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1BD9" w:rsidRPr="007C32A8" w:rsidRDefault="00291BD9" w:rsidP="00291BD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C32A8">
              <w:rPr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1BD9" w:rsidRPr="007C32A8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1BD9" w:rsidRPr="00911360" w:rsidRDefault="00291BD9" w:rsidP="00291BD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11360">
              <w:rPr>
                <w:b/>
                <w:color w:val="000000"/>
                <w:sz w:val="14"/>
                <w:szCs w:val="14"/>
              </w:rPr>
              <w:t>160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BD9" w:rsidRPr="00DA2DB9" w:rsidRDefault="00291BD9" w:rsidP="00291BD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DA2DB9">
              <w:rPr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</w:tr>
      <w:tr w:rsidR="00291BD9" w:rsidRPr="0007579D" w:rsidTr="001C1562">
        <w:trPr>
          <w:trHeight w:hRule="exact" w:val="284"/>
        </w:trPr>
        <w:tc>
          <w:tcPr>
            <w:tcW w:w="7333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Государственная (итоговая) аттестация</w:t>
            </w:r>
          </w:p>
        </w:tc>
        <w:tc>
          <w:tcPr>
            <w:tcW w:w="54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91BD9" w:rsidRPr="0007579D" w:rsidRDefault="00291BD9" w:rsidP="00291BD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91BD9" w:rsidRPr="00911360" w:rsidRDefault="00291BD9" w:rsidP="00291BD9">
            <w:pPr>
              <w:rPr>
                <w:color w:val="000000"/>
                <w:sz w:val="12"/>
                <w:szCs w:val="14"/>
              </w:rPr>
            </w:pPr>
            <w:r w:rsidRPr="00911360">
              <w:rPr>
                <w:color w:val="000000"/>
                <w:sz w:val="12"/>
                <w:szCs w:val="14"/>
              </w:rPr>
              <w:t>Учебной практики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BD9" w:rsidRPr="007C32A8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7C32A8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1BD9" w:rsidRPr="007C32A8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1BD9" w:rsidRPr="007C32A8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291BD9" w:rsidRPr="00911360" w:rsidRDefault="00291BD9" w:rsidP="00291BD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291BD9" w:rsidRPr="00DA2DB9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291BD9" w:rsidRPr="00911360" w:rsidRDefault="00291BD9" w:rsidP="00291BD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11360">
              <w:rPr>
                <w:b/>
                <w:color w:val="000000"/>
                <w:sz w:val="14"/>
                <w:szCs w:val="14"/>
              </w:rPr>
              <w:t>1008</w:t>
            </w:r>
          </w:p>
        </w:tc>
      </w:tr>
      <w:tr w:rsidR="00291BD9" w:rsidRPr="0007579D" w:rsidTr="001C1562">
        <w:trPr>
          <w:trHeight w:hRule="exact" w:val="284"/>
        </w:trPr>
        <w:tc>
          <w:tcPr>
            <w:tcW w:w="7333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1.Программа базовой подготовки</w:t>
            </w:r>
          </w:p>
        </w:tc>
        <w:tc>
          <w:tcPr>
            <w:tcW w:w="54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91BD9" w:rsidRPr="0007579D" w:rsidRDefault="00291BD9" w:rsidP="00291BD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91BD9" w:rsidRPr="00911360" w:rsidRDefault="00291BD9" w:rsidP="00291BD9">
            <w:pPr>
              <w:rPr>
                <w:color w:val="000000"/>
                <w:sz w:val="12"/>
                <w:szCs w:val="14"/>
              </w:rPr>
            </w:pPr>
            <w:r w:rsidRPr="00911360">
              <w:rPr>
                <w:color w:val="000000"/>
                <w:sz w:val="12"/>
                <w:szCs w:val="14"/>
              </w:rPr>
              <w:t>Производственной практики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BD9" w:rsidRPr="007C32A8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7C32A8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1BD9" w:rsidRPr="007C32A8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1BD9" w:rsidRPr="007C32A8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291BD9" w:rsidRPr="00911360" w:rsidRDefault="00291BD9" w:rsidP="00291BD9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291BD9" w:rsidRPr="00DA2DB9" w:rsidRDefault="00291BD9" w:rsidP="00291BD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291BD9" w:rsidRPr="0007579D" w:rsidRDefault="00291BD9" w:rsidP="00291BD9">
            <w:pPr>
              <w:rPr>
                <w:color w:val="000000"/>
                <w:sz w:val="14"/>
                <w:szCs w:val="14"/>
              </w:rPr>
            </w:pPr>
          </w:p>
        </w:tc>
      </w:tr>
      <w:tr w:rsidR="00291BD9" w:rsidRPr="0007579D" w:rsidTr="001C1562">
        <w:trPr>
          <w:trHeight w:hRule="exact" w:val="284"/>
        </w:trPr>
        <w:tc>
          <w:tcPr>
            <w:tcW w:w="7333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1.1. Дипломная работа</w:t>
            </w:r>
          </w:p>
        </w:tc>
        <w:tc>
          <w:tcPr>
            <w:tcW w:w="54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91BD9" w:rsidRPr="0007579D" w:rsidRDefault="00291BD9" w:rsidP="00291BD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91BD9" w:rsidRPr="00911360" w:rsidRDefault="00291BD9" w:rsidP="00291BD9">
            <w:pPr>
              <w:rPr>
                <w:color w:val="000000"/>
                <w:sz w:val="12"/>
                <w:szCs w:val="14"/>
              </w:rPr>
            </w:pPr>
            <w:r w:rsidRPr="00911360">
              <w:rPr>
                <w:color w:val="000000"/>
                <w:sz w:val="12"/>
                <w:szCs w:val="14"/>
              </w:rPr>
              <w:t>Преддипломной практики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BD9" w:rsidRPr="007C32A8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7C32A8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1BD9" w:rsidRPr="007C32A8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1BD9" w:rsidRPr="007C32A8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291BD9" w:rsidRPr="00911360" w:rsidRDefault="00291BD9" w:rsidP="00291BD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91BD9" w:rsidRPr="00DA2DB9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291BD9" w:rsidRPr="00911360" w:rsidRDefault="00291BD9" w:rsidP="00291BD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11360">
              <w:rPr>
                <w:b/>
                <w:color w:val="000000"/>
                <w:sz w:val="14"/>
                <w:szCs w:val="14"/>
              </w:rPr>
              <w:t>144</w:t>
            </w:r>
          </w:p>
        </w:tc>
      </w:tr>
      <w:tr w:rsidR="00291BD9" w:rsidRPr="0007579D" w:rsidTr="00291BD9">
        <w:trPr>
          <w:trHeight w:hRule="exact" w:val="284"/>
        </w:trPr>
        <w:tc>
          <w:tcPr>
            <w:tcW w:w="7333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 xml:space="preserve">Выполнение дипломной работы с_____ по______ </w:t>
            </w:r>
            <w:proofErr w:type="gramStart"/>
            <w:r w:rsidRPr="0007579D">
              <w:rPr>
                <w:b/>
                <w:bCs/>
                <w:color w:val="000000"/>
                <w:sz w:val="14"/>
                <w:szCs w:val="14"/>
              </w:rPr>
              <w:t xml:space="preserve">   (</w:t>
            </w:r>
            <w:proofErr w:type="gramEnd"/>
            <w:r w:rsidRPr="0007579D">
              <w:rPr>
                <w:b/>
                <w:bCs/>
                <w:color w:val="000000"/>
                <w:sz w:val="14"/>
                <w:szCs w:val="14"/>
              </w:rPr>
              <w:t>всего  4 недели)</w:t>
            </w:r>
          </w:p>
        </w:tc>
        <w:tc>
          <w:tcPr>
            <w:tcW w:w="54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91BD9" w:rsidRPr="0007579D" w:rsidRDefault="00291BD9" w:rsidP="00291BD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4" w:type="dxa"/>
            <w:gridSpan w:val="3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91BD9" w:rsidRPr="00911360" w:rsidRDefault="00291BD9" w:rsidP="00291BD9">
            <w:pPr>
              <w:rPr>
                <w:color w:val="000000"/>
                <w:sz w:val="12"/>
                <w:szCs w:val="14"/>
              </w:rPr>
            </w:pPr>
            <w:r w:rsidRPr="00911360">
              <w:rPr>
                <w:color w:val="000000"/>
                <w:sz w:val="12"/>
                <w:szCs w:val="14"/>
              </w:rPr>
              <w:t>Экзаменов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1BD9" w:rsidRPr="00753070" w:rsidRDefault="00291BD9" w:rsidP="00291BD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53070">
              <w:rPr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91BD9" w:rsidRPr="00753070" w:rsidRDefault="00291BD9" w:rsidP="00291BD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53070">
              <w:rPr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BD9" w:rsidRPr="00753070" w:rsidRDefault="00291BD9" w:rsidP="00291BD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53070">
              <w:rPr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753070" w:rsidRDefault="00291BD9" w:rsidP="00291BD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53070">
              <w:rPr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1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291BD9" w:rsidRPr="007C32A8" w:rsidRDefault="00291BD9" w:rsidP="00291BD9">
            <w:pPr>
              <w:jc w:val="center"/>
              <w:rPr>
                <w:bCs/>
                <w:color w:val="000000"/>
                <w:sz w:val="12"/>
                <w:szCs w:val="14"/>
              </w:rPr>
            </w:pPr>
          </w:p>
        </w:tc>
        <w:tc>
          <w:tcPr>
            <w:tcW w:w="41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7C32A8" w:rsidRDefault="00291BD9" w:rsidP="00291BD9">
            <w:pPr>
              <w:jc w:val="center"/>
              <w:rPr>
                <w:bCs/>
                <w:color w:val="000000"/>
                <w:sz w:val="12"/>
                <w:szCs w:val="14"/>
              </w:rPr>
            </w:pPr>
            <w:r>
              <w:rPr>
                <w:bCs/>
                <w:color w:val="000000"/>
                <w:sz w:val="12"/>
                <w:szCs w:val="14"/>
              </w:rPr>
              <w:t>3</w:t>
            </w:r>
            <w:r w:rsidRPr="007C32A8">
              <w:rPr>
                <w:bCs/>
                <w:color w:val="000000"/>
                <w:sz w:val="12"/>
                <w:szCs w:val="14"/>
              </w:rPr>
              <w:t>+</w:t>
            </w:r>
          </w:p>
          <w:p w:rsidR="00291BD9" w:rsidRPr="007C32A8" w:rsidRDefault="00291BD9" w:rsidP="00291BD9">
            <w:pPr>
              <w:jc w:val="center"/>
              <w:rPr>
                <w:bCs/>
                <w:color w:val="000000"/>
                <w:sz w:val="12"/>
                <w:szCs w:val="14"/>
              </w:rPr>
            </w:pPr>
            <w:r>
              <w:rPr>
                <w:bCs/>
                <w:color w:val="000000"/>
                <w:sz w:val="8"/>
                <w:szCs w:val="14"/>
              </w:rPr>
              <w:t>1Эк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1BD9" w:rsidRPr="00291BD9" w:rsidRDefault="00291BD9" w:rsidP="00291BD9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291BD9">
              <w:rPr>
                <w:b/>
                <w:bCs/>
                <w:color w:val="000000"/>
                <w:sz w:val="12"/>
                <w:szCs w:val="14"/>
              </w:rPr>
              <w:t>3+</w:t>
            </w:r>
          </w:p>
          <w:p w:rsidR="00291BD9" w:rsidRPr="00291BD9" w:rsidRDefault="00291BD9" w:rsidP="00291BD9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291BD9">
              <w:rPr>
                <w:b/>
                <w:bCs/>
                <w:color w:val="000000"/>
                <w:sz w:val="8"/>
                <w:szCs w:val="14"/>
              </w:rPr>
              <w:t>1Эк</w:t>
            </w:r>
          </w:p>
        </w:tc>
        <w:tc>
          <w:tcPr>
            <w:tcW w:w="41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91BD9" w:rsidRPr="007C32A8" w:rsidRDefault="00291BD9" w:rsidP="00291BD9">
            <w:pPr>
              <w:jc w:val="center"/>
              <w:rPr>
                <w:bCs/>
                <w:color w:val="000000"/>
                <w:sz w:val="8"/>
                <w:szCs w:val="16"/>
              </w:rPr>
            </w:pPr>
          </w:p>
        </w:tc>
        <w:tc>
          <w:tcPr>
            <w:tcW w:w="41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91BD9" w:rsidRPr="007C32A8" w:rsidRDefault="00291BD9" w:rsidP="00291BD9">
            <w:pPr>
              <w:jc w:val="center"/>
              <w:rPr>
                <w:bCs/>
                <w:color w:val="000000"/>
                <w:sz w:val="12"/>
                <w:szCs w:val="14"/>
              </w:rPr>
            </w:pPr>
            <w:r>
              <w:rPr>
                <w:bCs/>
                <w:color w:val="000000"/>
                <w:sz w:val="12"/>
                <w:szCs w:val="14"/>
              </w:rPr>
              <w:t>1</w:t>
            </w:r>
            <w:r w:rsidRPr="007C32A8">
              <w:rPr>
                <w:bCs/>
                <w:color w:val="000000"/>
                <w:sz w:val="12"/>
                <w:szCs w:val="14"/>
              </w:rPr>
              <w:t>+</w:t>
            </w:r>
          </w:p>
          <w:p w:rsidR="00291BD9" w:rsidRPr="007C32A8" w:rsidRDefault="00291BD9" w:rsidP="00291BD9">
            <w:pPr>
              <w:jc w:val="center"/>
              <w:rPr>
                <w:bCs/>
                <w:color w:val="000000"/>
                <w:sz w:val="12"/>
                <w:szCs w:val="14"/>
              </w:rPr>
            </w:pPr>
            <w:r>
              <w:rPr>
                <w:bCs/>
                <w:color w:val="000000"/>
                <w:sz w:val="8"/>
                <w:szCs w:val="14"/>
              </w:rPr>
              <w:t>1Эк</w:t>
            </w:r>
          </w:p>
        </w:tc>
        <w:tc>
          <w:tcPr>
            <w:tcW w:w="54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1BD9" w:rsidRPr="00291BD9" w:rsidRDefault="00291BD9" w:rsidP="00291BD9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291BD9">
              <w:rPr>
                <w:b/>
                <w:bCs/>
                <w:color w:val="000000"/>
                <w:sz w:val="12"/>
                <w:szCs w:val="14"/>
              </w:rPr>
              <w:t>1+</w:t>
            </w:r>
          </w:p>
          <w:p w:rsidR="00291BD9" w:rsidRPr="00291BD9" w:rsidRDefault="00291BD9" w:rsidP="00291BD9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291BD9">
              <w:rPr>
                <w:b/>
                <w:bCs/>
                <w:color w:val="000000"/>
                <w:sz w:val="8"/>
                <w:szCs w:val="14"/>
              </w:rPr>
              <w:t>1Эк</w:t>
            </w:r>
          </w:p>
        </w:tc>
        <w:tc>
          <w:tcPr>
            <w:tcW w:w="41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BD9" w:rsidRPr="00DA2DB9" w:rsidRDefault="00291BD9" w:rsidP="00291BD9">
            <w:pPr>
              <w:jc w:val="center"/>
              <w:rPr>
                <w:color w:val="000000"/>
                <w:sz w:val="12"/>
                <w:szCs w:val="14"/>
              </w:rPr>
            </w:pPr>
            <w:r>
              <w:rPr>
                <w:color w:val="000000"/>
                <w:sz w:val="12"/>
                <w:szCs w:val="14"/>
              </w:rPr>
              <w:t>2</w:t>
            </w:r>
          </w:p>
        </w:tc>
        <w:tc>
          <w:tcPr>
            <w:tcW w:w="54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291BD9" w:rsidRPr="00753070" w:rsidRDefault="00291BD9" w:rsidP="00291BD9">
            <w:pPr>
              <w:jc w:val="center"/>
              <w:rPr>
                <w:b/>
                <w:color w:val="000000"/>
                <w:sz w:val="12"/>
                <w:szCs w:val="14"/>
              </w:rPr>
            </w:pPr>
            <w:r>
              <w:rPr>
                <w:b/>
                <w:color w:val="000000"/>
                <w:sz w:val="12"/>
                <w:szCs w:val="14"/>
              </w:rPr>
              <w:t>2</w:t>
            </w:r>
          </w:p>
        </w:tc>
      </w:tr>
      <w:tr w:rsidR="00291BD9" w:rsidRPr="0007579D" w:rsidTr="00753070">
        <w:trPr>
          <w:trHeight w:hRule="exact" w:val="284"/>
        </w:trPr>
        <w:tc>
          <w:tcPr>
            <w:tcW w:w="7333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 xml:space="preserve">Защита дипломной работы         с_____ по______ </w:t>
            </w:r>
            <w:proofErr w:type="gramStart"/>
            <w:r w:rsidRPr="0007579D">
              <w:rPr>
                <w:b/>
                <w:bCs/>
                <w:color w:val="000000"/>
                <w:sz w:val="14"/>
                <w:szCs w:val="14"/>
              </w:rPr>
              <w:t xml:space="preserve">   (</w:t>
            </w:r>
            <w:proofErr w:type="gramEnd"/>
            <w:r w:rsidRPr="0007579D">
              <w:rPr>
                <w:b/>
                <w:bCs/>
                <w:color w:val="000000"/>
                <w:sz w:val="14"/>
                <w:szCs w:val="14"/>
              </w:rPr>
              <w:t>всего  2 недели)</w:t>
            </w:r>
          </w:p>
        </w:tc>
        <w:tc>
          <w:tcPr>
            <w:tcW w:w="54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91BD9" w:rsidRPr="0007579D" w:rsidRDefault="00291BD9" w:rsidP="00291BD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4" w:type="dxa"/>
            <w:gridSpan w:val="3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91BD9" w:rsidRPr="00911360" w:rsidRDefault="00291BD9" w:rsidP="00291BD9">
            <w:pPr>
              <w:rPr>
                <w:color w:val="000000"/>
                <w:sz w:val="12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D9" w:rsidRPr="00753070" w:rsidRDefault="00291BD9" w:rsidP="00291BD9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91BD9" w:rsidRPr="00753070" w:rsidRDefault="00291BD9" w:rsidP="00291BD9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BD9" w:rsidRPr="00753070" w:rsidRDefault="00291BD9" w:rsidP="00291BD9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91BD9" w:rsidRPr="00753070" w:rsidRDefault="00291BD9" w:rsidP="00291BD9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BD9" w:rsidRPr="007C32A8" w:rsidRDefault="00291BD9" w:rsidP="00291BD9">
            <w:pPr>
              <w:jc w:val="center"/>
              <w:rPr>
                <w:bCs/>
                <w:color w:val="000000"/>
                <w:sz w:val="8"/>
                <w:szCs w:val="14"/>
              </w:rPr>
            </w:pPr>
          </w:p>
        </w:tc>
        <w:tc>
          <w:tcPr>
            <w:tcW w:w="414" w:type="dxa"/>
            <w:vMerge/>
            <w:tcBorders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7C32A8" w:rsidRDefault="00291BD9" w:rsidP="00291BD9">
            <w:pPr>
              <w:jc w:val="center"/>
              <w:rPr>
                <w:bCs/>
                <w:color w:val="000000"/>
                <w:sz w:val="8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1BD9" w:rsidRPr="00911360" w:rsidRDefault="00291BD9" w:rsidP="00291BD9">
            <w:pPr>
              <w:rPr>
                <w:color w:val="000000"/>
                <w:sz w:val="8"/>
                <w:szCs w:val="14"/>
              </w:rPr>
            </w:pPr>
          </w:p>
        </w:tc>
        <w:tc>
          <w:tcPr>
            <w:tcW w:w="414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9" w:rsidRPr="007C32A8" w:rsidRDefault="00291BD9" w:rsidP="00291BD9">
            <w:pPr>
              <w:jc w:val="center"/>
              <w:rPr>
                <w:b/>
                <w:bCs/>
                <w:color w:val="000000"/>
                <w:sz w:val="8"/>
                <w:szCs w:val="14"/>
              </w:rPr>
            </w:pPr>
          </w:p>
        </w:tc>
        <w:tc>
          <w:tcPr>
            <w:tcW w:w="414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1BD9" w:rsidRPr="007C32A8" w:rsidRDefault="00291BD9" w:rsidP="00291BD9">
            <w:pPr>
              <w:jc w:val="center"/>
              <w:rPr>
                <w:color w:val="000000"/>
                <w:sz w:val="8"/>
                <w:szCs w:val="14"/>
              </w:rPr>
            </w:pPr>
          </w:p>
        </w:tc>
        <w:tc>
          <w:tcPr>
            <w:tcW w:w="54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91BD9" w:rsidRPr="00DA2DB9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291BD9" w:rsidRPr="00753070" w:rsidRDefault="00291BD9" w:rsidP="00291BD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291BD9" w:rsidRPr="0007579D" w:rsidTr="001C1562">
        <w:trPr>
          <w:trHeight w:hRule="exact" w:val="284"/>
        </w:trPr>
        <w:tc>
          <w:tcPr>
            <w:tcW w:w="7333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91BD9" w:rsidRPr="0007579D" w:rsidRDefault="00291BD9" w:rsidP="00291BD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91BD9" w:rsidRPr="00911360" w:rsidRDefault="00291BD9" w:rsidP="00291BD9">
            <w:pPr>
              <w:rPr>
                <w:color w:val="000000"/>
                <w:sz w:val="12"/>
                <w:szCs w:val="14"/>
              </w:rPr>
            </w:pPr>
            <w:r w:rsidRPr="00911360">
              <w:rPr>
                <w:color w:val="000000"/>
                <w:sz w:val="12"/>
                <w:szCs w:val="14"/>
              </w:rPr>
              <w:t>Дифференцированных зачетов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1BD9" w:rsidRPr="00753070" w:rsidRDefault="00291BD9" w:rsidP="00291BD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53070">
              <w:rPr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91BD9" w:rsidRPr="00753070" w:rsidRDefault="00291BD9" w:rsidP="00291BD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BD9" w:rsidRPr="00753070" w:rsidRDefault="00291BD9" w:rsidP="00291BD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753070" w:rsidRDefault="00291BD9" w:rsidP="00291BD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BD9" w:rsidRPr="007C32A8" w:rsidRDefault="00291BD9" w:rsidP="00291BD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C32A8">
              <w:rPr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7C32A8" w:rsidRDefault="00291BD9" w:rsidP="00291BD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1BD9" w:rsidRPr="00753070" w:rsidRDefault="00291BD9" w:rsidP="00291BD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BD9" w:rsidRPr="007C32A8" w:rsidRDefault="00291BD9" w:rsidP="00291BD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C32A8">
              <w:rPr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1BD9" w:rsidRPr="007C32A8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1BD9" w:rsidRPr="00753070" w:rsidRDefault="00291BD9" w:rsidP="00291BD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BD9" w:rsidRPr="00DA2DB9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291BD9" w:rsidRPr="00753070" w:rsidRDefault="00291BD9" w:rsidP="00291BD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</w:t>
            </w:r>
          </w:p>
        </w:tc>
      </w:tr>
      <w:tr w:rsidR="00291BD9" w:rsidRPr="0007579D" w:rsidTr="00291BD9">
        <w:trPr>
          <w:trHeight w:hRule="exact" w:val="284"/>
        </w:trPr>
        <w:tc>
          <w:tcPr>
            <w:tcW w:w="733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291BD9" w:rsidRPr="0007579D" w:rsidRDefault="00291BD9" w:rsidP="00291BD9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91BD9" w:rsidRPr="0007579D" w:rsidRDefault="00291BD9" w:rsidP="00291BD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4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91BD9" w:rsidRPr="00911360" w:rsidRDefault="00291BD9" w:rsidP="00291BD9">
            <w:pPr>
              <w:rPr>
                <w:color w:val="000000"/>
                <w:sz w:val="12"/>
                <w:szCs w:val="14"/>
              </w:rPr>
            </w:pPr>
            <w:r w:rsidRPr="00911360">
              <w:rPr>
                <w:color w:val="000000"/>
                <w:sz w:val="12"/>
                <w:szCs w:val="14"/>
              </w:rPr>
              <w:t xml:space="preserve">Зачетов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1BD9" w:rsidRPr="00753070" w:rsidRDefault="00291BD9" w:rsidP="00291BD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53070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91BD9" w:rsidRPr="00753070" w:rsidRDefault="00291BD9" w:rsidP="00291BD9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1BD9" w:rsidRPr="00753070" w:rsidRDefault="00291BD9" w:rsidP="00291BD9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753070" w:rsidRDefault="00291BD9" w:rsidP="00291BD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1BD9" w:rsidRPr="007C32A8" w:rsidRDefault="00291BD9" w:rsidP="00291BD9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1BD9" w:rsidRPr="00753070" w:rsidRDefault="00291BD9" w:rsidP="00291BD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1BD9" w:rsidRPr="007C32A8" w:rsidRDefault="00291BD9" w:rsidP="00291BD9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1BD9" w:rsidRPr="00753070" w:rsidRDefault="00291BD9" w:rsidP="00291BD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1BD9" w:rsidRPr="0007579D" w:rsidRDefault="00291BD9" w:rsidP="00291BD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BD9" w:rsidRPr="00DA2DB9" w:rsidRDefault="00291BD9" w:rsidP="00291BD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291BD9" w:rsidRPr="00753070" w:rsidRDefault="00291BD9" w:rsidP="00291BD9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</w:tbl>
    <w:p w:rsidR="00911360" w:rsidRDefault="00911360" w:rsidP="00F1325B">
      <w:pPr>
        <w:rPr>
          <w:sz w:val="20"/>
        </w:rPr>
      </w:pPr>
    </w:p>
    <w:p w:rsidR="005140ED" w:rsidRDefault="005140ED" w:rsidP="0031019D">
      <w:pPr>
        <w:spacing w:line="360" w:lineRule="auto"/>
        <w:rPr>
          <w:sz w:val="20"/>
        </w:rPr>
      </w:pPr>
    </w:p>
    <w:p w:rsidR="00F1325B" w:rsidRPr="00911360" w:rsidRDefault="00F1325B" w:rsidP="0031019D">
      <w:pPr>
        <w:spacing w:line="360" w:lineRule="auto"/>
        <w:rPr>
          <w:sz w:val="20"/>
        </w:rPr>
      </w:pPr>
      <w:r w:rsidRPr="00911360">
        <w:rPr>
          <w:sz w:val="20"/>
        </w:rPr>
        <w:t xml:space="preserve">Составил: зав. заочным отделение__________________________________________ </w:t>
      </w:r>
      <w:r w:rsidR="005140ED">
        <w:rPr>
          <w:sz w:val="20"/>
        </w:rPr>
        <w:t>Е.В. Афонькина</w:t>
      </w:r>
    </w:p>
    <w:p w:rsidR="00F1325B" w:rsidRPr="00911360" w:rsidRDefault="00F1325B" w:rsidP="0031019D">
      <w:pPr>
        <w:spacing w:line="360" w:lineRule="auto"/>
        <w:rPr>
          <w:sz w:val="4"/>
        </w:rPr>
      </w:pPr>
    </w:p>
    <w:p w:rsidR="0069176A" w:rsidRPr="00911360" w:rsidRDefault="00F1325B" w:rsidP="0031019D">
      <w:pPr>
        <w:spacing w:line="360" w:lineRule="auto"/>
        <w:rPr>
          <w:sz w:val="20"/>
        </w:rPr>
        <w:sectPr w:rsidR="0069176A" w:rsidRPr="00911360" w:rsidSect="001519B9">
          <w:pgSz w:w="16838" w:h="11906" w:orient="landscape"/>
          <w:pgMar w:top="142" w:right="720" w:bottom="0" w:left="284" w:header="708" w:footer="708" w:gutter="0"/>
          <w:cols w:space="708"/>
          <w:docGrid w:linePitch="360"/>
        </w:sectPr>
      </w:pPr>
      <w:r w:rsidRPr="00911360">
        <w:rPr>
          <w:sz w:val="20"/>
        </w:rPr>
        <w:t>Согласовано: зам. директора по УМР________________________________________Т.А. Суздалева</w:t>
      </w:r>
    </w:p>
    <w:p w:rsidR="0069176A" w:rsidRDefault="00B20A8E" w:rsidP="001B1D94">
      <w:pPr>
        <w:pStyle w:val="a5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ПЕРЕЧЕНЬ КАБИНЕТОВ, ЛАБОРАТОРИЙ, МАСТЕРСКИХ И ДРУГИХ ПОМЕЩЕНИЙ</w:t>
      </w: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616"/>
        <w:gridCol w:w="9067"/>
      </w:tblGrid>
      <w:tr w:rsidR="00B95C6F" w:rsidTr="00B95C6F">
        <w:tc>
          <w:tcPr>
            <w:tcW w:w="9683" w:type="dxa"/>
            <w:gridSpan w:val="2"/>
          </w:tcPr>
          <w:p w:rsidR="00B95C6F" w:rsidRDefault="00B95C6F" w:rsidP="00B95C6F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B95C6F" w:rsidTr="00B95C6F">
        <w:tc>
          <w:tcPr>
            <w:tcW w:w="9683" w:type="dxa"/>
            <w:gridSpan w:val="2"/>
          </w:tcPr>
          <w:p w:rsidR="00B95C6F" w:rsidRDefault="00B95C6F" w:rsidP="00B95C6F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Кабинеты</w:t>
            </w:r>
            <w:r w:rsidR="001D6D0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Pr="00B95C6F" w:rsidRDefault="00B95C6F" w:rsidP="00B20A8E">
            <w:pPr>
              <w:pStyle w:val="a5"/>
              <w:ind w:left="0"/>
            </w:pPr>
            <w:r w:rsidRPr="00B95C6F">
              <w:t>Социально-экономических дисциплин</w:t>
            </w:r>
          </w:p>
        </w:tc>
      </w:tr>
      <w:tr w:rsidR="00615BAD" w:rsidTr="00B95C6F">
        <w:tc>
          <w:tcPr>
            <w:tcW w:w="616" w:type="dxa"/>
          </w:tcPr>
          <w:p w:rsidR="00615BAD" w:rsidRPr="00B95C6F" w:rsidRDefault="00615BAD" w:rsidP="00615BAD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615BAD" w:rsidRDefault="00615BAD" w:rsidP="00615BAD">
            <w:pPr>
              <w:pStyle w:val="a5"/>
              <w:ind w:left="0"/>
            </w:pPr>
            <w:r>
              <w:t>Инженерной графики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615BAD">
            <w:r>
              <w:t>Организации и руководства производственной деятельностью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615BAD">
            <w:r>
              <w:t>Безопасности жизнедеятельности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B20A8E">
            <w:pPr>
              <w:pStyle w:val="a5"/>
              <w:ind w:left="0"/>
            </w:pPr>
            <w:r>
              <w:t>Разработки и внедрения технологических процессов лесозаготовок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615BAD">
            <w:r>
              <w:t>Разработки и внедрения технологических процессов строительства лесовозных дорог, перевозок лесопродукции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615BAD">
            <w:r>
              <w:t>Древесиноведение и материаловедения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B20A8E">
            <w:pPr>
              <w:pStyle w:val="a5"/>
              <w:ind w:left="0"/>
            </w:pPr>
            <w:r>
              <w:t>Лесного хозяйства</w:t>
            </w:r>
          </w:p>
        </w:tc>
      </w:tr>
      <w:tr w:rsidR="00C84D3C" w:rsidTr="00B73276">
        <w:tc>
          <w:tcPr>
            <w:tcW w:w="9683" w:type="dxa"/>
            <w:gridSpan w:val="2"/>
          </w:tcPr>
          <w:p w:rsidR="00C84D3C" w:rsidRPr="00C84D3C" w:rsidRDefault="00C84D3C" w:rsidP="00B20A8E">
            <w:pPr>
              <w:pStyle w:val="a5"/>
              <w:ind w:left="0"/>
              <w:rPr>
                <w:b/>
              </w:rPr>
            </w:pPr>
            <w:r w:rsidRPr="00C84D3C">
              <w:rPr>
                <w:b/>
              </w:rPr>
              <w:t>Лаборатории</w:t>
            </w:r>
            <w:r w:rsidR="001D6D07">
              <w:rPr>
                <w:b/>
              </w:rPr>
              <w:t>:</w:t>
            </w:r>
            <w:r w:rsidRPr="00C84D3C">
              <w:rPr>
                <w:b/>
              </w:rPr>
              <w:t xml:space="preserve"> </w:t>
            </w:r>
          </w:p>
        </w:tc>
      </w:tr>
      <w:tr w:rsidR="00C84D3C" w:rsidTr="00B95C6F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615BAD" w:rsidP="00615BAD">
            <w:r>
              <w:t xml:space="preserve">Геодезии </w:t>
            </w:r>
          </w:p>
        </w:tc>
      </w:tr>
      <w:tr w:rsidR="00C84D3C" w:rsidTr="00B95C6F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615BAD" w:rsidP="00615BAD">
            <w:r>
              <w:t>Информационных технологий в профессиональной деятельности</w:t>
            </w:r>
          </w:p>
        </w:tc>
      </w:tr>
      <w:tr w:rsidR="00C84D3C" w:rsidTr="00B95C6F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615BAD" w:rsidP="00615BAD">
            <w:r>
              <w:t>Электротехники и электроники</w:t>
            </w:r>
          </w:p>
        </w:tc>
      </w:tr>
      <w:tr w:rsidR="00C84D3C" w:rsidTr="00B95C6F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615BAD" w:rsidP="00B20A8E">
            <w:pPr>
              <w:pStyle w:val="a5"/>
              <w:ind w:left="0"/>
            </w:pPr>
            <w:r>
              <w:t>Устройства и эксплуатации лесотранспортных средств</w:t>
            </w:r>
          </w:p>
        </w:tc>
      </w:tr>
      <w:tr w:rsidR="001D6D07" w:rsidTr="00B73276">
        <w:tc>
          <w:tcPr>
            <w:tcW w:w="9683" w:type="dxa"/>
            <w:gridSpan w:val="2"/>
          </w:tcPr>
          <w:p w:rsidR="001D6D07" w:rsidRPr="001D6D07" w:rsidRDefault="001D6D07" w:rsidP="00B20A8E">
            <w:pPr>
              <w:pStyle w:val="a5"/>
              <w:ind w:left="0"/>
              <w:rPr>
                <w:b/>
              </w:rPr>
            </w:pPr>
            <w:r w:rsidRPr="001D6D07">
              <w:rPr>
                <w:b/>
              </w:rPr>
              <w:t>Мастерские:</w:t>
            </w:r>
          </w:p>
        </w:tc>
      </w:tr>
      <w:tr w:rsidR="001D6D07" w:rsidTr="00B95C6F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9067" w:type="dxa"/>
          </w:tcPr>
          <w:p w:rsidR="001D6D07" w:rsidRDefault="00615BAD" w:rsidP="00615BAD">
            <w:r>
              <w:t>Учебно-производственный лесозаготовительный участок</w:t>
            </w:r>
          </w:p>
        </w:tc>
      </w:tr>
      <w:tr w:rsidR="001D6D07" w:rsidTr="00B95C6F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9067" w:type="dxa"/>
          </w:tcPr>
          <w:p w:rsidR="001D6D07" w:rsidRDefault="00615BAD" w:rsidP="00B20A8E">
            <w:pPr>
              <w:pStyle w:val="a5"/>
              <w:ind w:left="0"/>
            </w:pPr>
            <w:r>
              <w:t>Полигон для лесозаготовительной техники</w:t>
            </w:r>
          </w:p>
        </w:tc>
      </w:tr>
      <w:tr w:rsidR="001D6D07" w:rsidTr="00B73276">
        <w:tc>
          <w:tcPr>
            <w:tcW w:w="9683" w:type="dxa"/>
            <w:gridSpan w:val="2"/>
          </w:tcPr>
          <w:p w:rsidR="001D6D07" w:rsidRPr="001D6D07" w:rsidRDefault="001D6D07" w:rsidP="00B20A8E">
            <w:pPr>
              <w:pStyle w:val="a5"/>
              <w:ind w:left="0"/>
              <w:rPr>
                <w:b/>
              </w:rPr>
            </w:pPr>
            <w:r w:rsidRPr="001D6D07">
              <w:rPr>
                <w:b/>
              </w:rPr>
              <w:t>Спортивный комплекс:</w:t>
            </w:r>
          </w:p>
        </w:tc>
      </w:tr>
      <w:tr w:rsidR="001D6D07" w:rsidTr="00B95C6F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9067" w:type="dxa"/>
          </w:tcPr>
          <w:p w:rsidR="001D6D07" w:rsidRDefault="001D6D07" w:rsidP="00B20A8E">
            <w:pPr>
              <w:pStyle w:val="a5"/>
              <w:ind w:left="0"/>
            </w:pPr>
            <w:r>
              <w:t>Спортивный зал</w:t>
            </w:r>
          </w:p>
        </w:tc>
      </w:tr>
      <w:tr w:rsidR="001D6D07" w:rsidTr="00B73276">
        <w:tc>
          <w:tcPr>
            <w:tcW w:w="9683" w:type="dxa"/>
            <w:gridSpan w:val="2"/>
          </w:tcPr>
          <w:p w:rsidR="001D6D07" w:rsidRPr="001D6D07" w:rsidRDefault="001D6D07" w:rsidP="00B20A8E">
            <w:pPr>
              <w:pStyle w:val="a5"/>
              <w:ind w:left="0"/>
              <w:rPr>
                <w:b/>
              </w:rPr>
            </w:pPr>
            <w:r w:rsidRPr="001D6D07">
              <w:rPr>
                <w:b/>
              </w:rPr>
              <w:t>Залы:</w:t>
            </w:r>
          </w:p>
        </w:tc>
      </w:tr>
      <w:tr w:rsidR="001D6D07" w:rsidTr="00B95C6F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9067" w:type="dxa"/>
          </w:tcPr>
          <w:p w:rsidR="001D6D07" w:rsidRDefault="001D6D07" w:rsidP="00B20A8E">
            <w:pPr>
              <w:pStyle w:val="a5"/>
              <w:ind w:left="0"/>
            </w:pPr>
            <w:r>
              <w:t>Библиотека, читальный зал с выходом в сеть Интернет</w:t>
            </w:r>
          </w:p>
        </w:tc>
      </w:tr>
      <w:tr w:rsidR="001D6D07" w:rsidTr="00B95C6F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9067" w:type="dxa"/>
          </w:tcPr>
          <w:p w:rsidR="001D6D07" w:rsidRDefault="001D6D07" w:rsidP="00B20A8E">
            <w:pPr>
              <w:pStyle w:val="a5"/>
              <w:ind w:left="0"/>
            </w:pPr>
            <w:r>
              <w:t>Актовый зал</w:t>
            </w:r>
          </w:p>
        </w:tc>
      </w:tr>
    </w:tbl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1D6D07">
      <w:pPr>
        <w:rPr>
          <w:b/>
        </w:rPr>
      </w:pPr>
    </w:p>
    <w:p w:rsidR="001D6D07" w:rsidRDefault="001D6D07" w:rsidP="001D6D07">
      <w:pPr>
        <w:rPr>
          <w:b/>
        </w:rPr>
      </w:pPr>
    </w:p>
    <w:p w:rsidR="001D6D07" w:rsidRDefault="001D6D07" w:rsidP="001D6D07">
      <w:pPr>
        <w:rPr>
          <w:b/>
        </w:rPr>
      </w:pPr>
    </w:p>
    <w:p w:rsidR="00615BAD" w:rsidRDefault="00615BAD" w:rsidP="001D6D07">
      <w:pPr>
        <w:rPr>
          <w:b/>
        </w:rPr>
      </w:pPr>
    </w:p>
    <w:p w:rsidR="00615BAD" w:rsidRDefault="00615BAD" w:rsidP="001D6D07">
      <w:pPr>
        <w:rPr>
          <w:b/>
        </w:rPr>
      </w:pPr>
    </w:p>
    <w:p w:rsidR="00615BAD" w:rsidRDefault="00615BAD" w:rsidP="001D6D07">
      <w:pPr>
        <w:rPr>
          <w:b/>
        </w:rPr>
      </w:pPr>
    </w:p>
    <w:p w:rsidR="00615BAD" w:rsidRDefault="00615BAD" w:rsidP="001D6D07">
      <w:pPr>
        <w:rPr>
          <w:b/>
        </w:rPr>
      </w:pPr>
    </w:p>
    <w:p w:rsidR="00615BAD" w:rsidRDefault="00615BAD" w:rsidP="001D6D07">
      <w:pPr>
        <w:rPr>
          <w:b/>
        </w:rPr>
      </w:pPr>
    </w:p>
    <w:p w:rsidR="00615BAD" w:rsidRPr="001D6D07" w:rsidRDefault="00615BAD" w:rsidP="001D6D07">
      <w:pPr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lastRenderedPageBreak/>
        <w:t>ПОЯСНИТЕЛЬНАЯ ЗАПИСКА</w:t>
      </w:r>
    </w:p>
    <w:p w:rsidR="005C7164" w:rsidRDefault="005C7164" w:rsidP="005C7164">
      <w:pPr>
        <w:pStyle w:val="a5"/>
        <w:ind w:left="1080"/>
        <w:rPr>
          <w:b/>
        </w:rPr>
      </w:pPr>
    </w:p>
    <w:p w:rsidR="005C7164" w:rsidRPr="004D6B9D" w:rsidRDefault="005C7164" w:rsidP="005C7164">
      <w:pPr>
        <w:pStyle w:val="a4"/>
        <w:ind w:firstLine="709"/>
        <w:rPr>
          <w:rFonts w:ascii="Times New Roman" w:hAnsi="Times New Roman" w:cs="Times New Roman"/>
          <w:b/>
          <w:sz w:val="24"/>
        </w:rPr>
      </w:pPr>
      <w:r w:rsidRPr="004D6B9D">
        <w:rPr>
          <w:rFonts w:ascii="Times New Roman" w:hAnsi="Times New Roman" w:cs="Times New Roman"/>
          <w:b/>
          <w:sz w:val="24"/>
        </w:rPr>
        <w:t>5.1. Нормативная база реализации ППССЗ ОУ</w:t>
      </w:r>
    </w:p>
    <w:p w:rsidR="005C7164" w:rsidRDefault="005C7164" w:rsidP="005C7164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C7164">
        <w:rPr>
          <w:rFonts w:ascii="Times New Roman" w:hAnsi="Times New Roman" w:cs="Times New Roman"/>
          <w:sz w:val="24"/>
        </w:rPr>
        <w:t>Настоящий учебный план программы подготовки</w:t>
      </w:r>
      <w:r>
        <w:rPr>
          <w:rFonts w:ascii="Times New Roman" w:hAnsi="Times New Roman" w:cs="Times New Roman"/>
          <w:sz w:val="24"/>
        </w:rPr>
        <w:t xml:space="preserve"> специалистов среднего </w:t>
      </w:r>
      <w:r w:rsidRPr="005C7164">
        <w:rPr>
          <w:rFonts w:ascii="Times New Roman" w:hAnsi="Times New Roman" w:cs="Times New Roman"/>
          <w:sz w:val="24"/>
        </w:rPr>
        <w:t>звена (далее ППССЗ) Краевого</w:t>
      </w:r>
      <w:r>
        <w:rPr>
          <w:rFonts w:ascii="Times New Roman" w:hAnsi="Times New Roman" w:cs="Times New Roman"/>
          <w:sz w:val="24"/>
        </w:rPr>
        <w:t xml:space="preserve"> государственного бюджетного профессионального образовательного учреждения «Комсомольский-на-Амуре лесопромышленный техникум»</w:t>
      </w:r>
      <w:r w:rsidRPr="005C7164">
        <w:rPr>
          <w:rFonts w:ascii="Times New Roman" w:hAnsi="Times New Roman" w:cs="Times New Roman"/>
          <w:sz w:val="24"/>
        </w:rPr>
        <w:t xml:space="preserve"> разработан на основе  федерального государственного образовательного стандарта  среднего  профессионального  образова</w:t>
      </w:r>
      <w:r>
        <w:rPr>
          <w:rFonts w:ascii="Times New Roman" w:hAnsi="Times New Roman" w:cs="Times New Roman"/>
          <w:sz w:val="24"/>
        </w:rPr>
        <w:t xml:space="preserve">ния  (далее  -  ФГОС  СПО)  по </w:t>
      </w:r>
      <w:r w:rsidRPr="005C7164">
        <w:rPr>
          <w:rFonts w:ascii="Times New Roman" w:hAnsi="Times New Roman" w:cs="Times New Roman"/>
          <w:sz w:val="24"/>
        </w:rPr>
        <w:t xml:space="preserve">специальности  </w:t>
      </w:r>
      <w:r w:rsidR="00021E1C">
        <w:rPr>
          <w:rFonts w:ascii="Times New Roman" w:hAnsi="Times New Roman" w:cs="Times New Roman"/>
          <w:sz w:val="24"/>
        </w:rPr>
        <w:t>35.02.02</w:t>
      </w:r>
      <w:r w:rsidRPr="005C7164">
        <w:rPr>
          <w:rFonts w:ascii="Times New Roman" w:hAnsi="Times New Roman" w:cs="Times New Roman"/>
          <w:sz w:val="24"/>
        </w:rPr>
        <w:t xml:space="preserve">  </w:t>
      </w:r>
      <w:r w:rsidR="00021E1C">
        <w:rPr>
          <w:rFonts w:ascii="Times New Roman" w:hAnsi="Times New Roman" w:cs="Times New Roman"/>
          <w:sz w:val="24"/>
        </w:rPr>
        <w:t>Технология лесозаготовок</w:t>
      </w:r>
      <w:r w:rsidRPr="005C7164">
        <w:rPr>
          <w:rFonts w:ascii="Times New Roman" w:hAnsi="Times New Roman" w:cs="Times New Roman"/>
          <w:sz w:val="24"/>
        </w:rPr>
        <w:t>,  утвержденного  приказом  Минис</w:t>
      </w:r>
      <w:r>
        <w:rPr>
          <w:rFonts w:ascii="Times New Roman" w:hAnsi="Times New Roman" w:cs="Times New Roman"/>
          <w:sz w:val="24"/>
        </w:rPr>
        <w:t xml:space="preserve">терства  образования  и  науки </w:t>
      </w:r>
      <w:r w:rsidRPr="005C7164">
        <w:rPr>
          <w:rFonts w:ascii="Times New Roman" w:hAnsi="Times New Roman" w:cs="Times New Roman"/>
          <w:sz w:val="24"/>
        </w:rPr>
        <w:t xml:space="preserve">Российской  Федерации №  </w:t>
      </w:r>
      <w:r w:rsidR="00021E1C">
        <w:rPr>
          <w:rFonts w:ascii="Times New Roman" w:hAnsi="Times New Roman" w:cs="Times New Roman"/>
          <w:sz w:val="24"/>
        </w:rPr>
        <w:t>451</w:t>
      </w:r>
      <w:r w:rsidRPr="005C7164">
        <w:rPr>
          <w:rFonts w:ascii="Times New Roman" w:hAnsi="Times New Roman" w:cs="Times New Roman"/>
          <w:sz w:val="24"/>
        </w:rPr>
        <w:t xml:space="preserve">  от  </w:t>
      </w:r>
      <w:r w:rsidR="00021E1C">
        <w:rPr>
          <w:rFonts w:ascii="Times New Roman" w:hAnsi="Times New Roman" w:cs="Times New Roman"/>
          <w:sz w:val="24"/>
        </w:rPr>
        <w:t>07</w:t>
      </w:r>
      <w:r w:rsidRPr="005C7164">
        <w:rPr>
          <w:rFonts w:ascii="Times New Roman" w:hAnsi="Times New Roman" w:cs="Times New Roman"/>
          <w:sz w:val="24"/>
        </w:rPr>
        <w:t xml:space="preserve">  </w:t>
      </w:r>
      <w:r w:rsidR="00021E1C">
        <w:rPr>
          <w:rFonts w:ascii="Times New Roman" w:hAnsi="Times New Roman" w:cs="Times New Roman"/>
          <w:sz w:val="24"/>
        </w:rPr>
        <w:t>мая</w:t>
      </w:r>
      <w:r w:rsidRPr="005C7164">
        <w:rPr>
          <w:rFonts w:ascii="Times New Roman" w:hAnsi="Times New Roman" w:cs="Times New Roman"/>
          <w:sz w:val="24"/>
        </w:rPr>
        <w:t xml:space="preserve">  201</w:t>
      </w:r>
      <w:r>
        <w:rPr>
          <w:rFonts w:ascii="Times New Roman" w:hAnsi="Times New Roman" w:cs="Times New Roman"/>
          <w:sz w:val="24"/>
        </w:rPr>
        <w:t>4  г.,  зарегистрированного Ми</w:t>
      </w:r>
      <w:r w:rsidRPr="005C7164">
        <w:rPr>
          <w:rFonts w:ascii="Times New Roman" w:hAnsi="Times New Roman" w:cs="Times New Roman"/>
          <w:sz w:val="24"/>
        </w:rPr>
        <w:t>н</w:t>
      </w:r>
      <w:r w:rsidR="00021E1C">
        <w:rPr>
          <w:rFonts w:ascii="Times New Roman" w:hAnsi="Times New Roman" w:cs="Times New Roman"/>
          <w:sz w:val="24"/>
        </w:rPr>
        <w:t>истерством юстиции (</w:t>
      </w:r>
      <w:proofErr w:type="spellStart"/>
      <w:r w:rsidR="00021E1C">
        <w:rPr>
          <w:rFonts w:ascii="Times New Roman" w:hAnsi="Times New Roman" w:cs="Times New Roman"/>
          <w:sz w:val="24"/>
        </w:rPr>
        <w:t>per</w:t>
      </w:r>
      <w:proofErr w:type="spellEnd"/>
      <w:r w:rsidR="00021E1C">
        <w:rPr>
          <w:rFonts w:ascii="Times New Roman" w:hAnsi="Times New Roman" w:cs="Times New Roman"/>
          <w:sz w:val="24"/>
        </w:rPr>
        <w:t>. №  32864 от 26</w:t>
      </w:r>
      <w:r w:rsidRPr="005C7164">
        <w:rPr>
          <w:rFonts w:ascii="Times New Roman" w:hAnsi="Times New Roman" w:cs="Times New Roman"/>
          <w:sz w:val="24"/>
        </w:rPr>
        <w:t xml:space="preserve">  июня  2014 г.</w:t>
      </w:r>
      <w:r>
        <w:rPr>
          <w:rFonts w:ascii="Times New Roman" w:hAnsi="Times New Roman" w:cs="Times New Roman"/>
          <w:sz w:val="24"/>
        </w:rPr>
        <w:t>), с учетом Методических рекомендаций</w:t>
      </w:r>
      <w:r w:rsidR="004D6B9D">
        <w:rPr>
          <w:rFonts w:ascii="Times New Roman" w:hAnsi="Times New Roman" w:cs="Times New Roman"/>
          <w:sz w:val="24"/>
        </w:rPr>
        <w:t xml:space="preserve">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образования, на основании письма </w:t>
      </w:r>
      <w:proofErr w:type="spellStart"/>
      <w:r w:rsidR="004D6B9D">
        <w:rPr>
          <w:rFonts w:ascii="Times New Roman" w:hAnsi="Times New Roman" w:cs="Times New Roman"/>
          <w:sz w:val="24"/>
        </w:rPr>
        <w:t>Минобрнауки</w:t>
      </w:r>
      <w:proofErr w:type="spellEnd"/>
      <w:r w:rsidR="004D6B9D">
        <w:rPr>
          <w:rFonts w:ascii="Times New Roman" w:hAnsi="Times New Roman" w:cs="Times New Roman"/>
          <w:sz w:val="24"/>
        </w:rPr>
        <w:t xml:space="preserve"> Росс</w:t>
      </w:r>
      <w:r w:rsidR="00021E1C">
        <w:rPr>
          <w:rFonts w:ascii="Times New Roman" w:hAnsi="Times New Roman" w:cs="Times New Roman"/>
          <w:sz w:val="24"/>
        </w:rPr>
        <w:t>ии</w:t>
      </w:r>
      <w:r w:rsidR="004D6B9D">
        <w:rPr>
          <w:rFonts w:ascii="Times New Roman" w:hAnsi="Times New Roman" w:cs="Times New Roman"/>
          <w:sz w:val="24"/>
        </w:rPr>
        <w:t xml:space="preserve"> от 20 июля 2015 г. № 06-846.</w:t>
      </w:r>
    </w:p>
    <w:p w:rsidR="001A5C0E" w:rsidRPr="005C7164" w:rsidRDefault="001A5C0E" w:rsidP="005C7164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</w:p>
    <w:p w:rsidR="004D6B9D" w:rsidRPr="004D6B9D" w:rsidRDefault="004D6B9D" w:rsidP="004D6B9D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D6B9D">
        <w:rPr>
          <w:rFonts w:ascii="Times New Roman" w:hAnsi="Times New Roman" w:cs="Times New Roman"/>
          <w:b/>
          <w:sz w:val="24"/>
        </w:rPr>
        <w:t>5.2. Органи</w:t>
      </w:r>
      <w:r>
        <w:rPr>
          <w:rFonts w:ascii="Times New Roman" w:hAnsi="Times New Roman" w:cs="Times New Roman"/>
          <w:b/>
          <w:sz w:val="24"/>
        </w:rPr>
        <w:t>зация учебного процесса и режим</w:t>
      </w:r>
      <w:r w:rsidRPr="004D6B9D">
        <w:rPr>
          <w:rFonts w:ascii="Times New Roman" w:hAnsi="Times New Roman" w:cs="Times New Roman"/>
          <w:b/>
          <w:sz w:val="24"/>
        </w:rPr>
        <w:t xml:space="preserve"> занятий</w:t>
      </w:r>
    </w:p>
    <w:p w:rsidR="00200ECE" w:rsidRDefault="004D6B9D" w:rsidP="00E952D1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</w:t>
      </w:r>
      <w:r w:rsidR="0034528E">
        <w:rPr>
          <w:rFonts w:ascii="Times New Roman" w:hAnsi="Times New Roman" w:cs="Times New Roman"/>
          <w:sz w:val="24"/>
        </w:rPr>
        <w:t>ебный план вводится с 01.09.2016</w:t>
      </w:r>
      <w:r>
        <w:rPr>
          <w:rFonts w:ascii="Times New Roman" w:hAnsi="Times New Roman" w:cs="Times New Roman"/>
          <w:sz w:val="24"/>
        </w:rPr>
        <w:t xml:space="preserve"> г. </w:t>
      </w:r>
      <w:r w:rsidRPr="004D6B9D">
        <w:rPr>
          <w:rFonts w:ascii="Times New Roman" w:hAnsi="Times New Roman" w:cs="Times New Roman"/>
          <w:sz w:val="24"/>
        </w:rPr>
        <w:t xml:space="preserve">Начало учебного года </w:t>
      </w:r>
      <w:r>
        <w:rPr>
          <w:rFonts w:ascii="Times New Roman" w:hAnsi="Times New Roman" w:cs="Times New Roman"/>
          <w:sz w:val="24"/>
        </w:rPr>
        <w:t>по заочной форме обучения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устанавливается образовательным учреждением, но не позднее </w:t>
      </w:r>
      <w:r w:rsidRPr="004D6B9D">
        <w:rPr>
          <w:rFonts w:ascii="Times New Roman" w:hAnsi="Times New Roman" w:cs="Times New Roman"/>
          <w:sz w:val="24"/>
        </w:rPr>
        <w:t xml:space="preserve">1 </w:t>
      </w:r>
      <w:r w:rsidR="00E952D1">
        <w:rPr>
          <w:rFonts w:ascii="Times New Roman" w:hAnsi="Times New Roman" w:cs="Times New Roman"/>
          <w:sz w:val="24"/>
        </w:rPr>
        <w:t>ноября</w:t>
      </w:r>
      <w:r w:rsidRPr="004D6B9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E952D1">
        <w:rPr>
          <w:rFonts w:ascii="Times New Roman" w:hAnsi="Times New Roman" w:cs="Times New Roman"/>
          <w:sz w:val="24"/>
        </w:rPr>
        <w:t>Окончание учебного года определяется рабочим учебным планом</w:t>
      </w:r>
      <w:r w:rsidR="00200ECE">
        <w:rPr>
          <w:rFonts w:ascii="Times New Roman" w:hAnsi="Times New Roman" w:cs="Times New Roman"/>
          <w:sz w:val="24"/>
        </w:rPr>
        <w:t xml:space="preserve"> по конкретной специальности для заочной формы обучения, который разрабатывается образовательной организацией. </w:t>
      </w:r>
    </w:p>
    <w:p w:rsidR="00200ECE" w:rsidRPr="004D6B9D" w:rsidRDefault="00200ECE" w:rsidP="00200ECE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4D6B9D">
        <w:rPr>
          <w:rFonts w:ascii="Times New Roman" w:hAnsi="Times New Roman" w:cs="Times New Roman"/>
          <w:sz w:val="24"/>
        </w:rPr>
        <w:t>Основной формой организации образовательного процесса является лабораторно-  экзаменационная сессия.  Продо</w:t>
      </w:r>
      <w:r>
        <w:rPr>
          <w:rFonts w:ascii="Times New Roman" w:hAnsi="Times New Roman" w:cs="Times New Roman"/>
          <w:sz w:val="24"/>
        </w:rPr>
        <w:t>лжительность лабораторно-экза</w:t>
      </w:r>
      <w:r w:rsidRPr="004D6B9D">
        <w:rPr>
          <w:rFonts w:ascii="Times New Roman" w:hAnsi="Times New Roman" w:cs="Times New Roman"/>
          <w:sz w:val="24"/>
        </w:rPr>
        <w:t xml:space="preserve">менационных сессий </w:t>
      </w:r>
      <w:r w:rsidR="00B95C6F" w:rsidRPr="004D6B9D">
        <w:rPr>
          <w:rFonts w:ascii="Times New Roman" w:hAnsi="Times New Roman" w:cs="Times New Roman"/>
          <w:sz w:val="24"/>
        </w:rPr>
        <w:t>на 1</w:t>
      </w:r>
      <w:r>
        <w:rPr>
          <w:rFonts w:ascii="Times New Roman" w:hAnsi="Times New Roman" w:cs="Times New Roman"/>
          <w:sz w:val="24"/>
        </w:rPr>
        <w:t xml:space="preserve">-м и </w:t>
      </w:r>
      <w:r w:rsidRPr="004D6B9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-</w:t>
      </w:r>
      <w:r w:rsidR="00B95C6F">
        <w:rPr>
          <w:rFonts w:ascii="Times New Roman" w:hAnsi="Times New Roman" w:cs="Times New Roman"/>
          <w:sz w:val="24"/>
        </w:rPr>
        <w:t>м</w:t>
      </w:r>
      <w:r w:rsidR="00B95C6F" w:rsidRPr="004D6B9D">
        <w:rPr>
          <w:rFonts w:ascii="Times New Roman" w:hAnsi="Times New Roman" w:cs="Times New Roman"/>
          <w:sz w:val="24"/>
        </w:rPr>
        <w:t xml:space="preserve"> курсах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 более </w:t>
      </w:r>
      <w:r w:rsidRPr="004D6B9D">
        <w:rPr>
          <w:rFonts w:ascii="Times New Roman" w:hAnsi="Times New Roman" w:cs="Times New Roman"/>
          <w:sz w:val="24"/>
        </w:rPr>
        <w:t xml:space="preserve">30 </w:t>
      </w:r>
      <w:r>
        <w:rPr>
          <w:rFonts w:ascii="Times New Roman" w:hAnsi="Times New Roman" w:cs="Times New Roman"/>
          <w:sz w:val="24"/>
        </w:rPr>
        <w:t>календарных</w:t>
      </w:r>
      <w:r w:rsidRPr="004D6B9D">
        <w:rPr>
          <w:rFonts w:ascii="Times New Roman" w:hAnsi="Times New Roman" w:cs="Times New Roman"/>
          <w:sz w:val="24"/>
        </w:rPr>
        <w:t xml:space="preserve"> </w:t>
      </w:r>
      <w:r w:rsidR="00B95C6F" w:rsidRPr="004D6B9D">
        <w:rPr>
          <w:rFonts w:ascii="Times New Roman" w:hAnsi="Times New Roman" w:cs="Times New Roman"/>
          <w:sz w:val="24"/>
        </w:rPr>
        <w:t>дней, на</w:t>
      </w:r>
      <w:r w:rsidRPr="004D6B9D">
        <w:rPr>
          <w:rFonts w:ascii="Times New Roman" w:hAnsi="Times New Roman" w:cs="Times New Roman"/>
          <w:sz w:val="24"/>
        </w:rPr>
        <w:t xml:space="preserve"> </w:t>
      </w:r>
      <w:r w:rsidR="00B95C6F">
        <w:rPr>
          <w:rFonts w:ascii="Times New Roman" w:hAnsi="Times New Roman" w:cs="Times New Roman"/>
          <w:sz w:val="24"/>
        </w:rPr>
        <w:t>последующих</w:t>
      </w:r>
      <w:r w:rsidR="00B95C6F" w:rsidRPr="004D6B9D">
        <w:rPr>
          <w:rFonts w:ascii="Times New Roman" w:hAnsi="Times New Roman" w:cs="Times New Roman"/>
          <w:sz w:val="24"/>
        </w:rPr>
        <w:t xml:space="preserve"> курсах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не более </w:t>
      </w:r>
      <w:r w:rsidRPr="004D6B9D">
        <w:rPr>
          <w:rFonts w:ascii="Times New Roman" w:hAnsi="Times New Roman" w:cs="Times New Roman"/>
          <w:sz w:val="24"/>
        </w:rPr>
        <w:t xml:space="preserve">40 </w:t>
      </w:r>
      <w:r>
        <w:rPr>
          <w:rFonts w:ascii="Times New Roman" w:hAnsi="Times New Roman" w:cs="Times New Roman"/>
          <w:sz w:val="24"/>
        </w:rPr>
        <w:t>календарных</w:t>
      </w:r>
      <w:r w:rsidRPr="004D6B9D">
        <w:rPr>
          <w:rFonts w:ascii="Times New Roman" w:hAnsi="Times New Roman" w:cs="Times New Roman"/>
          <w:sz w:val="24"/>
        </w:rPr>
        <w:t xml:space="preserve"> дней.  В начале первого курса п</w:t>
      </w:r>
      <w:r>
        <w:rPr>
          <w:rFonts w:ascii="Times New Roman" w:hAnsi="Times New Roman" w:cs="Times New Roman"/>
          <w:sz w:val="24"/>
        </w:rPr>
        <w:t xml:space="preserve">роводится установочная сессия. </w:t>
      </w:r>
      <w:r w:rsidRPr="004D6B9D">
        <w:rPr>
          <w:rFonts w:ascii="Times New Roman" w:hAnsi="Times New Roman" w:cs="Times New Roman"/>
          <w:sz w:val="24"/>
        </w:rPr>
        <w:t xml:space="preserve">Продолжительность </w:t>
      </w:r>
      <w:r>
        <w:rPr>
          <w:rFonts w:ascii="Times New Roman" w:hAnsi="Times New Roman" w:cs="Times New Roman"/>
          <w:sz w:val="24"/>
        </w:rPr>
        <w:t>обязательных учебных (аудиторных) занятий</w:t>
      </w:r>
      <w:r w:rsidRPr="004D6B9D">
        <w:rPr>
          <w:rFonts w:ascii="Times New Roman" w:hAnsi="Times New Roman" w:cs="Times New Roman"/>
          <w:sz w:val="24"/>
        </w:rPr>
        <w:t xml:space="preserve"> не более 8 часов</w:t>
      </w:r>
      <w:r>
        <w:rPr>
          <w:rFonts w:ascii="Times New Roman" w:hAnsi="Times New Roman" w:cs="Times New Roman"/>
          <w:sz w:val="24"/>
        </w:rPr>
        <w:t xml:space="preserve"> в день</w:t>
      </w:r>
      <w:r w:rsidRPr="004D6B9D">
        <w:rPr>
          <w:rFonts w:ascii="Times New Roman" w:hAnsi="Times New Roman" w:cs="Times New Roman"/>
          <w:sz w:val="24"/>
        </w:rPr>
        <w:t>.</w:t>
      </w:r>
    </w:p>
    <w:p w:rsidR="00200ECE" w:rsidRDefault="00200ECE" w:rsidP="00E952D1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Годовой бюджет времени при заочной форме обучения распределяется следующим образом (кроме последнего курса): каникулы – 9 недель, сессия 4 или 6 недель в зависимости от курса, самостоятельное изучение учебного материала – остальное время. На последнем курсе бюджет времени распределяется следующим образом: сессия – 6 недель, преддипломная практика – 4 недели, государственная итоговая аттестация (ГИА) – 6 недель, самостоятельное изучение учебного материала – остальное время.</w:t>
      </w:r>
    </w:p>
    <w:p w:rsidR="00024269" w:rsidRDefault="004D6B9D" w:rsidP="00C76D50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4D6B9D">
        <w:rPr>
          <w:rFonts w:ascii="Times New Roman" w:hAnsi="Times New Roman" w:cs="Times New Roman"/>
          <w:sz w:val="24"/>
        </w:rPr>
        <w:t>Максимальный объем учебной нагрузки студента</w:t>
      </w:r>
      <w:r>
        <w:rPr>
          <w:rFonts w:ascii="Times New Roman" w:hAnsi="Times New Roman" w:cs="Times New Roman"/>
          <w:sz w:val="24"/>
        </w:rPr>
        <w:t xml:space="preserve"> составляет 54 академических</w:t>
      </w:r>
      <w:r w:rsidRPr="004D6B9D">
        <w:rPr>
          <w:rFonts w:ascii="Times New Roman" w:hAnsi="Times New Roman" w:cs="Times New Roman"/>
          <w:sz w:val="24"/>
        </w:rPr>
        <w:t xml:space="preserve"> часа в неделю, включая все виды аудиторной</w:t>
      </w:r>
      <w:r>
        <w:rPr>
          <w:rFonts w:ascii="Times New Roman" w:hAnsi="Times New Roman" w:cs="Times New Roman"/>
          <w:sz w:val="24"/>
        </w:rPr>
        <w:t xml:space="preserve"> и внеаудиторной учебной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нагрузки; </w:t>
      </w:r>
      <w:r w:rsidR="00E952D1">
        <w:rPr>
          <w:rFonts w:ascii="Times New Roman" w:hAnsi="Times New Roman" w:cs="Times New Roman"/>
          <w:sz w:val="24"/>
        </w:rPr>
        <w:t>м</w:t>
      </w:r>
      <w:r w:rsidR="00E952D1" w:rsidRPr="004D6B9D">
        <w:rPr>
          <w:rFonts w:ascii="Times New Roman" w:hAnsi="Times New Roman" w:cs="Times New Roman"/>
          <w:sz w:val="24"/>
        </w:rPr>
        <w:t xml:space="preserve">аксимальный объем аудиторной </w:t>
      </w:r>
      <w:r w:rsidR="00C76D50" w:rsidRPr="004D6B9D">
        <w:rPr>
          <w:rFonts w:ascii="Times New Roman" w:hAnsi="Times New Roman" w:cs="Times New Roman"/>
          <w:sz w:val="24"/>
        </w:rPr>
        <w:t>учебной нагрузки при заочной форме</w:t>
      </w:r>
      <w:r w:rsidR="00E952D1">
        <w:rPr>
          <w:rFonts w:ascii="Times New Roman" w:hAnsi="Times New Roman" w:cs="Times New Roman"/>
          <w:sz w:val="24"/>
        </w:rPr>
        <w:t xml:space="preserve"> </w:t>
      </w:r>
      <w:r w:rsidR="00C76D50" w:rsidRPr="004D6B9D">
        <w:rPr>
          <w:rFonts w:ascii="Times New Roman" w:hAnsi="Times New Roman" w:cs="Times New Roman"/>
          <w:sz w:val="24"/>
        </w:rPr>
        <w:t>получения образования составляет 160 академических</w:t>
      </w:r>
      <w:r w:rsidR="00C76D50">
        <w:rPr>
          <w:rFonts w:ascii="Times New Roman" w:hAnsi="Times New Roman" w:cs="Times New Roman"/>
          <w:sz w:val="24"/>
        </w:rPr>
        <w:t xml:space="preserve"> часов в год, в данную</w:t>
      </w:r>
      <w:r w:rsidR="00E952D1">
        <w:rPr>
          <w:rFonts w:ascii="Times New Roman" w:hAnsi="Times New Roman" w:cs="Times New Roman"/>
          <w:sz w:val="24"/>
        </w:rPr>
        <w:t xml:space="preserve"> </w:t>
      </w:r>
      <w:r w:rsidR="00C76D50" w:rsidRPr="004D6B9D">
        <w:rPr>
          <w:rFonts w:ascii="Times New Roman" w:hAnsi="Times New Roman" w:cs="Times New Roman"/>
          <w:sz w:val="24"/>
        </w:rPr>
        <w:t>нагрузку не входит учебная и производственная (по профилю специальности</w:t>
      </w:r>
      <w:r w:rsidRPr="004D6B9D">
        <w:rPr>
          <w:rFonts w:ascii="Times New Roman" w:hAnsi="Times New Roman" w:cs="Times New Roman"/>
          <w:sz w:val="24"/>
        </w:rPr>
        <w:t>) практика</w:t>
      </w:r>
      <w:r w:rsidR="00E952D1">
        <w:rPr>
          <w:rFonts w:ascii="Times New Roman" w:hAnsi="Times New Roman" w:cs="Times New Roman"/>
          <w:sz w:val="24"/>
        </w:rPr>
        <w:t>.</w:t>
      </w:r>
      <w:r w:rsidR="00C76D50">
        <w:rPr>
          <w:rFonts w:ascii="Times New Roman" w:hAnsi="Times New Roman" w:cs="Times New Roman"/>
          <w:sz w:val="24"/>
        </w:rPr>
        <w:t xml:space="preserve"> </w:t>
      </w:r>
      <w:r w:rsidR="005A62B5">
        <w:rPr>
          <w:rFonts w:ascii="Times New Roman" w:hAnsi="Times New Roman" w:cs="Times New Roman"/>
          <w:sz w:val="24"/>
        </w:rPr>
        <w:t xml:space="preserve">Дисциплина «Иностранный язык» реализуется в течении всего периода обучения; по дисциплине «Физическая культура» предусматриваются занятия в объеме не менее двух часов, которые проводятся как установочные. </w:t>
      </w:r>
    </w:p>
    <w:p w:rsidR="005C7164" w:rsidRDefault="005A62B5" w:rsidP="00C76D50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Выполнение курсовой работы рассматривается как вид учебной деятельности по дисциплине профессионального цикла и (или) ПМ (модулям) профессионального цикла и реализуется в пределах времени, отведенного на ее (их) изучение, и в объеме, предусмотренном рабочим учебным планом для очной формы обучения.</w:t>
      </w:r>
    </w:p>
    <w:p w:rsidR="00024269" w:rsidRDefault="005A62B5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A62B5">
        <w:rPr>
          <w:rFonts w:ascii="Times New Roman" w:hAnsi="Times New Roman" w:cs="Times New Roman"/>
          <w:sz w:val="24"/>
        </w:rPr>
        <w:t xml:space="preserve">Количество экзаменов в каждом учебном году в </w:t>
      </w:r>
      <w:proofErr w:type="gramStart"/>
      <w:r w:rsidRPr="005A62B5">
        <w:rPr>
          <w:rFonts w:ascii="Times New Roman" w:hAnsi="Times New Roman" w:cs="Times New Roman"/>
          <w:sz w:val="24"/>
        </w:rPr>
        <w:t xml:space="preserve">процессе  </w:t>
      </w:r>
      <w:proofErr w:type="spellStart"/>
      <w:r w:rsidRPr="005A62B5">
        <w:rPr>
          <w:rFonts w:ascii="Times New Roman" w:hAnsi="Times New Roman" w:cs="Times New Roman"/>
          <w:sz w:val="24"/>
        </w:rPr>
        <w:t>лабораторно­экзаменационной</w:t>
      </w:r>
      <w:proofErr w:type="spellEnd"/>
      <w:proofErr w:type="gramEnd"/>
      <w:r w:rsidRPr="005A62B5">
        <w:rPr>
          <w:rFonts w:ascii="Times New Roman" w:hAnsi="Times New Roman" w:cs="Times New Roman"/>
          <w:sz w:val="24"/>
        </w:rPr>
        <w:t xml:space="preserve">  сессии  не  превышает </w:t>
      </w:r>
      <w:r>
        <w:rPr>
          <w:rFonts w:ascii="Times New Roman" w:hAnsi="Times New Roman" w:cs="Times New Roman"/>
          <w:sz w:val="24"/>
        </w:rPr>
        <w:t>восьми</w:t>
      </w:r>
      <w:r w:rsidRPr="005A62B5">
        <w:rPr>
          <w:rFonts w:ascii="Times New Roman" w:hAnsi="Times New Roman" w:cs="Times New Roman"/>
          <w:sz w:val="24"/>
        </w:rPr>
        <w:t>,  а кол</w:t>
      </w:r>
      <w:r>
        <w:rPr>
          <w:rFonts w:ascii="Times New Roman" w:hAnsi="Times New Roman" w:cs="Times New Roman"/>
          <w:sz w:val="24"/>
        </w:rPr>
        <w:t xml:space="preserve">ичество  зачетов – </w:t>
      </w:r>
      <w:r w:rsidRPr="005A62B5">
        <w:rPr>
          <w:rFonts w:ascii="Times New Roman" w:hAnsi="Times New Roman" w:cs="Times New Roman"/>
          <w:sz w:val="24"/>
        </w:rPr>
        <w:t xml:space="preserve">10 (без учета  </w:t>
      </w:r>
      <w:r>
        <w:rPr>
          <w:rFonts w:ascii="Times New Roman" w:hAnsi="Times New Roman" w:cs="Times New Roman"/>
          <w:sz w:val="24"/>
        </w:rPr>
        <w:t xml:space="preserve">зачетов по физической </w:t>
      </w:r>
      <w:r w:rsidRPr="005A62B5">
        <w:rPr>
          <w:rFonts w:ascii="Times New Roman" w:hAnsi="Times New Roman" w:cs="Times New Roman"/>
          <w:sz w:val="24"/>
        </w:rPr>
        <w:t>культуре).</w:t>
      </w:r>
      <w:r w:rsidR="00024269">
        <w:rPr>
          <w:rFonts w:ascii="Times New Roman" w:hAnsi="Times New Roman" w:cs="Times New Roman"/>
          <w:sz w:val="24"/>
        </w:rPr>
        <w:t xml:space="preserve"> Зачет по учебной дисциплине, междисциплинарному курсу, подготовка и защита курсовой работы проводятся за счет времени, отводимого на изучение учебной дисциплины, междисциплинарного курса. В день проведения экзамена не должны планироваться другие виды учебной деятельности.</w:t>
      </w:r>
    </w:p>
    <w:p w:rsidR="005A62B5" w:rsidRDefault="00024269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 дисциплинам, по которым не предусмотрены экзамены, зачеты и курсовые работы, проводится итоговая письменная аудиторная контрольная работа за счет времени, отводимого на изучение данных дисциплин. На ее проведение отводится не более трех учебных часов на группу. </w:t>
      </w:r>
    </w:p>
    <w:p w:rsidR="00141DA5" w:rsidRDefault="00024269" w:rsidP="00021E1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межсессионный период обучающимися выполняются домашние контрольные работы, количество которых в</w:t>
      </w:r>
      <w:r w:rsidR="00021E1C">
        <w:rPr>
          <w:rFonts w:ascii="Times New Roman" w:hAnsi="Times New Roman" w:cs="Times New Roman"/>
          <w:sz w:val="24"/>
        </w:rPr>
        <w:t xml:space="preserve"> учебном году не более десяти. </w:t>
      </w:r>
    </w:p>
    <w:p w:rsidR="00024269" w:rsidRDefault="00024269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Домашние контрольные работы подлежат обязательному рецензированию</w:t>
      </w:r>
      <w:r w:rsidR="00B479CD">
        <w:rPr>
          <w:rFonts w:ascii="Times New Roman" w:hAnsi="Times New Roman" w:cs="Times New Roman"/>
          <w:sz w:val="24"/>
        </w:rPr>
        <w:t xml:space="preserve">. На рецензирование контрольных работ по дисциплинам циклов: общеобразовательного, общегуманитарного и социально-экономического, математического и общего естественнонаучного, профессионального (общепрофессиональные) отводится 0,5 </w:t>
      </w:r>
      <w:r w:rsidR="00B479CD">
        <w:rPr>
          <w:rFonts w:ascii="Times New Roman" w:hAnsi="Times New Roman" w:cs="Times New Roman"/>
          <w:sz w:val="24"/>
        </w:rPr>
        <w:lastRenderedPageBreak/>
        <w:t>академического часа; по профессиональному циклу, включая общепрофессиональные дисциплины, ПМ и междисциплинарные курсы – 0,75 академического часа.</w:t>
      </w:r>
    </w:p>
    <w:p w:rsidR="00B479CD" w:rsidRDefault="00B479CD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Каждая контрольная работа проверяется преподавателем в срок не более семи дней. Общий срок нахождения домашней контрольной работы на заочном отделении не должен превышать двух недель. Результаты проверки фиксируются в журнале учета домашних контрольных работ.</w:t>
      </w:r>
    </w:p>
    <w:p w:rsidR="007F3539" w:rsidRDefault="00B479CD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479CD">
        <w:rPr>
          <w:rFonts w:ascii="Times New Roman" w:hAnsi="Times New Roman" w:cs="Times New Roman"/>
          <w:sz w:val="24"/>
        </w:rPr>
        <w:t>Незачтенные</w:t>
      </w:r>
      <w:proofErr w:type="spellEnd"/>
      <w:r w:rsidRPr="00B479CD">
        <w:rPr>
          <w:rFonts w:ascii="Times New Roman" w:hAnsi="Times New Roman" w:cs="Times New Roman"/>
          <w:sz w:val="24"/>
        </w:rPr>
        <w:t xml:space="preserve"> контрольные работы подлежат повторному выполнению </w:t>
      </w:r>
      <w:r w:rsidR="007F3539">
        <w:rPr>
          <w:rFonts w:ascii="Times New Roman" w:hAnsi="Times New Roman" w:cs="Times New Roman"/>
          <w:sz w:val="24"/>
        </w:rPr>
        <w:t xml:space="preserve">на основе развернутой рецензии. </w:t>
      </w:r>
    </w:p>
    <w:p w:rsidR="00B479CD" w:rsidRPr="00B479CD" w:rsidRDefault="00B479CD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B479CD">
        <w:rPr>
          <w:rFonts w:ascii="Times New Roman" w:hAnsi="Times New Roman" w:cs="Times New Roman"/>
          <w:sz w:val="24"/>
        </w:rPr>
        <w:t>Образовательная организация имеет право разрешить прием на реце</w:t>
      </w:r>
      <w:r w:rsidR="007F3539">
        <w:rPr>
          <w:rFonts w:ascii="Times New Roman" w:hAnsi="Times New Roman" w:cs="Times New Roman"/>
          <w:sz w:val="24"/>
        </w:rPr>
        <w:t xml:space="preserve">нзирование домашних контрольных </w:t>
      </w:r>
      <w:r w:rsidRPr="00B479CD">
        <w:rPr>
          <w:rFonts w:ascii="Times New Roman" w:hAnsi="Times New Roman" w:cs="Times New Roman"/>
          <w:sz w:val="24"/>
        </w:rPr>
        <w:t>работ, выполненных за пределами установленных графиком учебного процесса</w:t>
      </w:r>
      <w:r w:rsidR="007F3539">
        <w:rPr>
          <w:rFonts w:ascii="Times New Roman" w:hAnsi="Times New Roman" w:cs="Times New Roman"/>
          <w:sz w:val="24"/>
        </w:rPr>
        <w:t xml:space="preserve"> сроков, в том числе и в период </w:t>
      </w:r>
      <w:r w:rsidRPr="00B479CD">
        <w:rPr>
          <w:rFonts w:ascii="Times New Roman" w:hAnsi="Times New Roman" w:cs="Times New Roman"/>
          <w:sz w:val="24"/>
        </w:rPr>
        <w:t>сессии. В этом случае вместо рецензирования домашних контрольных ра</w:t>
      </w:r>
      <w:r w:rsidR="007F3539">
        <w:rPr>
          <w:rFonts w:ascii="Times New Roman" w:hAnsi="Times New Roman" w:cs="Times New Roman"/>
          <w:sz w:val="24"/>
        </w:rPr>
        <w:t xml:space="preserve">бот проводится их устный </w:t>
      </w:r>
      <w:r w:rsidRPr="00B479CD">
        <w:rPr>
          <w:rFonts w:ascii="Times New Roman" w:hAnsi="Times New Roman" w:cs="Times New Roman"/>
          <w:sz w:val="24"/>
        </w:rPr>
        <w:t>прием (собеседование) непосредственно в период сессии. На прием одной ко</w:t>
      </w:r>
      <w:r w:rsidR="007F3539">
        <w:rPr>
          <w:rFonts w:ascii="Times New Roman" w:hAnsi="Times New Roman" w:cs="Times New Roman"/>
          <w:sz w:val="24"/>
        </w:rPr>
        <w:t xml:space="preserve">нтрольной работы отводится одна </w:t>
      </w:r>
      <w:r w:rsidRPr="00B479CD">
        <w:rPr>
          <w:rFonts w:ascii="Times New Roman" w:hAnsi="Times New Roman" w:cs="Times New Roman"/>
          <w:sz w:val="24"/>
        </w:rPr>
        <w:t>треть академического часа на одного обучающегося.</w:t>
      </w:r>
    </w:p>
    <w:p w:rsidR="00B479CD" w:rsidRDefault="007F3539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 xml:space="preserve">Консультации для студентов заочной </w:t>
      </w:r>
      <w:r>
        <w:rPr>
          <w:rFonts w:ascii="Times New Roman" w:hAnsi="Times New Roman" w:cs="Times New Roman"/>
          <w:sz w:val="24"/>
        </w:rPr>
        <w:t xml:space="preserve">формы обучения </w:t>
      </w:r>
      <w:r w:rsidRPr="007F3539">
        <w:rPr>
          <w:rFonts w:ascii="Times New Roman" w:hAnsi="Times New Roman" w:cs="Times New Roman"/>
          <w:sz w:val="24"/>
        </w:rPr>
        <w:t>планируются из расчета 4 часов в год на каждого обучающегося и могут п</w:t>
      </w:r>
      <w:r>
        <w:rPr>
          <w:rFonts w:ascii="Times New Roman" w:hAnsi="Times New Roman" w:cs="Times New Roman"/>
          <w:sz w:val="24"/>
        </w:rPr>
        <w:t xml:space="preserve">роводиться как в период сессии, </w:t>
      </w:r>
      <w:r w:rsidRPr="007F3539">
        <w:rPr>
          <w:rFonts w:ascii="Times New Roman" w:hAnsi="Times New Roman" w:cs="Times New Roman"/>
          <w:sz w:val="24"/>
        </w:rPr>
        <w:t>так и в межсессионное время.</w:t>
      </w:r>
      <w:r>
        <w:rPr>
          <w:rFonts w:ascii="Times New Roman" w:hAnsi="Times New Roman" w:cs="Times New Roman"/>
          <w:sz w:val="24"/>
        </w:rPr>
        <w:t xml:space="preserve"> </w:t>
      </w:r>
      <w:r w:rsidRPr="007F3539">
        <w:rPr>
          <w:rFonts w:ascii="Times New Roman" w:hAnsi="Times New Roman" w:cs="Times New Roman"/>
          <w:sz w:val="24"/>
        </w:rPr>
        <w:t>Консультации могут быть групповыми, индивидуальными, письменными</w:t>
      </w:r>
      <w:r>
        <w:rPr>
          <w:rFonts w:ascii="Times New Roman" w:hAnsi="Times New Roman" w:cs="Times New Roman"/>
          <w:sz w:val="24"/>
        </w:rPr>
        <w:t>.</w:t>
      </w:r>
    </w:p>
    <w:p w:rsidR="007F3539" w:rsidRDefault="007F3539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>Практика является обязательным разделом ППССЗ</w:t>
      </w:r>
      <w:r>
        <w:rPr>
          <w:rFonts w:ascii="Times New Roman" w:hAnsi="Times New Roman" w:cs="Times New Roman"/>
          <w:sz w:val="24"/>
        </w:rPr>
        <w:t xml:space="preserve">.  Она представляет собой </w:t>
      </w:r>
      <w:r w:rsidRPr="007F3539">
        <w:rPr>
          <w:rFonts w:ascii="Times New Roman" w:hAnsi="Times New Roman" w:cs="Times New Roman"/>
          <w:sz w:val="24"/>
        </w:rPr>
        <w:t>вид учебных занятий, обеспечивающих практ</w:t>
      </w:r>
      <w:r>
        <w:rPr>
          <w:rFonts w:ascii="Times New Roman" w:hAnsi="Times New Roman" w:cs="Times New Roman"/>
          <w:sz w:val="24"/>
        </w:rPr>
        <w:t xml:space="preserve">ико-ориентированную подготовку </w:t>
      </w:r>
      <w:r w:rsidRPr="007F3539">
        <w:rPr>
          <w:rFonts w:ascii="Times New Roman" w:hAnsi="Times New Roman" w:cs="Times New Roman"/>
          <w:sz w:val="24"/>
        </w:rPr>
        <w:t>студентов.  При реализации ППССЗ предусматриваются следующие</w:t>
      </w:r>
      <w:r>
        <w:rPr>
          <w:rFonts w:ascii="Times New Roman" w:hAnsi="Times New Roman" w:cs="Times New Roman"/>
          <w:sz w:val="24"/>
        </w:rPr>
        <w:t xml:space="preserve"> виды прак</w:t>
      </w:r>
      <w:r w:rsidRPr="007F3539">
        <w:rPr>
          <w:rFonts w:ascii="Times New Roman" w:hAnsi="Times New Roman" w:cs="Times New Roman"/>
          <w:sz w:val="24"/>
        </w:rPr>
        <w:t>тик: учебная, производственная (по профилю специальности</w:t>
      </w:r>
      <w:r>
        <w:rPr>
          <w:rFonts w:ascii="Times New Roman" w:hAnsi="Times New Roman" w:cs="Times New Roman"/>
          <w:sz w:val="24"/>
        </w:rPr>
        <w:t>), производственная (преддипломная).</w:t>
      </w:r>
    </w:p>
    <w:p w:rsidR="007F3539" w:rsidRDefault="007F3539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>Учебная практика и производственная практика</w:t>
      </w:r>
      <w:r>
        <w:rPr>
          <w:rFonts w:ascii="Times New Roman" w:hAnsi="Times New Roman" w:cs="Times New Roman"/>
          <w:sz w:val="24"/>
        </w:rPr>
        <w:t xml:space="preserve"> (по профилю специальности</w:t>
      </w:r>
      <w:r w:rsidRPr="007F3539">
        <w:rPr>
          <w:rFonts w:ascii="Times New Roman" w:hAnsi="Times New Roman" w:cs="Times New Roman"/>
          <w:sz w:val="24"/>
        </w:rPr>
        <w:t>) проводятся при освоении студентами общих и профессиональных</w:t>
      </w:r>
      <w:r>
        <w:rPr>
          <w:rFonts w:ascii="Times New Roman" w:hAnsi="Times New Roman" w:cs="Times New Roman"/>
          <w:sz w:val="24"/>
        </w:rPr>
        <w:t xml:space="preserve"> ком</w:t>
      </w:r>
      <w:r w:rsidRPr="007F3539">
        <w:rPr>
          <w:rFonts w:ascii="Times New Roman" w:hAnsi="Times New Roman" w:cs="Times New Roman"/>
          <w:sz w:val="24"/>
        </w:rPr>
        <w:t>петенций, приобретении практического опыта</w:t>
      </w:r>
      <w:r>
        <w:rPr>
          <w:rFonts w:ascii="Times New Roman" w:hAnsi="Times New Roman" w:cs="Times New Roman"/>
          <w:sz w:val="24"/>
        </w:rPr>
        <w:t xml:space="preserve"> в рамках профессиональных </w:t>
      </w:r>
      <w:r w:rsidRPr="007F3539">
        <w:rPr>
          <w:rFonts w:ascii="Times New Roman" w:hAnsi="Times New Roman" w:cs="Times New Roman"/>
          <w:sz w:val="24"/>
        </w:rPr>
        <w:t>модулей и реализуются студентами самостоят</w:t>
      </w:r>
      <w:r>
        <w:rPr>
          <w:rFonts w:ascii="Times New Roman" w:hAnsi="Times New Roman" w:cs="Times New Roman"/>
          <w:sz w:val="24"/>
        </w:rPr>
        <w:t>ельно с представлением и после</w:t>
      </w:r>
      <w:r w:rsidRPr="007F3539">
        <w:rPr>
          <w:rFonts w:ascii="Times New Roman" w:hAnsi="Times New Roman" w:cs="Times New Roman"/>
          <w:sz w:val="24"/>
        </w:rPr>
        <w:t>дующ</w:t>
      </w:r>
      <w:r>
        <w:rPr>
          <w:rFonts w:ascii="Times New Roman" w:hAnsi="Times New Roman" w:cs="Times New Roman"/>
          <w:sz w:val="24"/>
        </w:rPr>
        <w:t>ей защитой дневников и отчетов.</w:t>
      </w:r>
    </w:p>
    <w:p w:rsidR="00141DA5" w:rsidRDefault="00141DA5" w:rsidP="00141DA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>Преддипломная практика является обязательной, продолжительностью</w:t>
      </w:r>
      <w:r>
        <w:rPr>
          <w:rFonts w:ascii="Times New Roman" w:hAnsi="Times New Roman" w:cs="Times New Roman"/>
          <w:sz w:val="24"/>
        </w:rPr>
        <w:t xml:space="preserve"> 4 </w:t>
      </w:r>
      <w:r w:rsidRPr="007F3539">
        <w:rPr>
          <w:rFonts w:ascii="Times New Roman" w:hAnsi="Times New Roman" w:cs="Times New Roman"/>
          <w:sz w:val="24"/>
        </w:rPr>
        <w:t>недели и предусматривает сбор материала для</w:t>
      </w:r>
      <w:r>
        <w:rPr>
          <w:rFonts w:ascii="Times New Roman" w:hAnsi="Times New Roman" w:cs="Times New Roman"/>
          <w:sz w:val="24"/>
        </w:rPr>
        <w:t xml:space="preserve"> выпускной квалификационной </w:t>
      </w:r>
      <w:r w:rsidRPr="007F3539">
        <w:rPr>
          <w:rFonts w:ascii="Times New Roman" w:hAnsi="Times New Roman" w:cs="Times New Roman"/>
          <w:sz w:val="24"/>
        </w:rPr>
        <w:t>работы</w:t>
      </w:r>
      <w:r>
        <w:rPr>
          <w:rFonts w:ascii="Times New Roman" w:hAnsi="Times New Roman" w:cs="Times New Roman"/>
          <w:sz w:val="24"/>
        </w:rPr>
        <w:t>.</w:t>
      </w:r>
    </w:p>
    <w:p w:rsidR="00141DA5" w:rsidRDefault="00141DA5" w:rsidP="00141DA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141DA5">
        <w:rPr>
          <w:rFonts w:ascii="Times New Roman" w:hAnsi="Times New Roman" w:cs="Times New Roman"/>
          <w:sz w:val="24"/>
        </w:rPr>
        <w:t>бучающиеся, имеющие стаж работы или работающие по профес</w:t>
      </w:r>
      <w:r>
        <w:rPr>
          <w:rFonts w:ascii="Times New Roman" w:hAnsi="Times New Roman" w:cs="Times New Roman"/>
          <w:sz w:val="24"/>
        </w:rPr>
        <w:t xml:space="preserve">сии, соответствующей получаемой </w:t>
      </w:r>
      <w:r w:rsidRPr="00141DA5">
        <w:rPr>
          <w:rFonts w:ascii="Times New Roman" w:hAnsi="Times New Roman" w:cs="Times New Roman"/>
          <w:sz w:val="24"/>
        </w:rPr>
        <w:t>квалификации, могут освобождаться от прохождения учебной практ</w:t>
      </w:r>
      <w:r>
        <w:rPr>
          <w:rFonts w:ascii="Times New Roman" w:hAnsi="Times New Roman" w:cs="Times New Roman"/>
          <w:sz w:val="24"/>
        </w:rPr>
        <w:t xml:space="preserve">ики на основании предоставления </w:t>
      </w:r>
      <w:r w:rsidRPr="00141DA5">
        <w:rPr>
          <w:rFonts w:ascii="Times New Roman" w:hAnsi="Times New Roman" w:cs="Times New Roman"/>
          <w:sz w:val="24"/>
        </w:rPr>
        <w:t>соответствующего документального подтверждения.</w:t>
      </w:r>
    </w:p>
    <w:p w:rsidR="001A5C0E" w:rsidRDefault="001A5C0E" w:rsidP="001A5C0E"/>
    <w:p w:rsidR="001A5C0E" w:rsidRPr="001A5C0E" w:rsidRDefault="001A5C0E" w:rsidP="001A5C0E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Pr="001A5C0E">
        <w:rPr>
          <w:b/>
          <w:bCs/>
        </w:rPr>
        <w:t>Фор</w:t>
      </w:r>
      <w:r>
        <w:rPr>
          <w:b/>
          <w:bCs/>
        </w:rPr>
        <w:t>мирование вариативной части ППССЗ</w:t>
      </w:r>
    </w:p>
    <w:p w:rsidR="009B6CFD" w:rsidRPr="00444101" w:rsidRDefault="009B6CFD" w:rsidP="009B6CFD">
      <w:pPr>
        <w:autoSpaceDE w:val="0"/>
        <w:autoSpaceDN w:val="0"/>
        <w:adjustRightInd w:val="0"/>
        <w:ind w:left="709" w:firstLine="709"/>
        <w:jc w:val="both"/>
      </w:pPr>
      <w:r w:rsidRPr="00444101">
        <w:t>На основании решения методического совета техникума (протокол № от __ ______ 20__   г. и по согласованию с работодателями часы вариативной части ФГОС (</w:t>
      </w:r>
      <w:r>
        <w:t>864</w:t>
      </w:r>
      <w:r w:rsidRPr="00444101">
        <w:t xml:space="preserve"> часа обязательных аудиторных занятий) распределены следующим образом: </w:t>
      </w:r>
    </w:p>
    <w:p w:rsidR="009B6CFD" w:rsidRPr="00444101" w:rsidRDefault="009B6CFD" w:rsidP="009B6CFD">
      <w:pPr>
        <w:pStyle w:val="1"/>
        <w:numPr>
          <w:ilvl w:val="0"/>
          <w:numId w:val="4"/>
        </w:numPr>
        <w:ind w:left="709" w:firstLine="709"/>
        <w:jc w:val="both"/>
        <w:rPr>
          <w:b w:val="0"/>
          <w:sz w:val="24"/>
          <w:szCs w:val="24"/>
        </w:rPr>
      </w:pPr>
      <w:r w:rsidRPr="00444101">
        <w:rPr>
          <w:b w:val="0"/>
          <w:sz w:val="24"/>
          <w:szCs w:val="24"/>
        </w:rPr>
        <w:t xml:space="preserve">на введение </w:t>
      </w:r>
      <w:r>
        <w:rPr>
          <w:b w:val="0"/>
          <w:sz w:val="24"/>
          <w:szCs w:val="24"/>
        </w:rPr>
        <w:t>восьми</w:t>
      </w:r>
      <w:r w:rsidRPr="00444101">
        <w:rPr>
          <w:b w:val="0"/>
          <w:sz w:val="24"/>
          <w:szCs w:val="24"/>
        </w:rPr>
        <w:t xml:space="preserve"> новых дисциплин (</w:t>
      </w:r>
      <w:r>
        <w:rPr>
          <w:b w:val="0"/>
          <w:sz w:val="24"/>
          <w:szCs w:val="24"/>
        </w:rPr>
        <w:t>486 часов</w:t>
      </w:r>
      <w:r w:rsidRPr="00444101">
        <w:rPr>
          <w:b w:val="0"/>
          <w:sz w:val="24"/>
          <w:szCs w:val="24"/>
        </w:rPr>
        <w:t>) – «</w:t>
      </w:r>
      <w:r>
        <w:rPr>
          <w:b w:val="0"/>
          <w:sz w:val="24"/>
          <w:szCs w:val="24"/>
        </w:rPr>
        <w:t>Русский язык и культура речи» (64 часа</w:t>
      </w:r>
      <w:r w:rsidRPr="00444101">
        <w:rPr>
          <w:b w:val="0"/>
          <w:sz w:val="24"/>
          <w:szCs w:val="24"/>
        </w:rPr>
        <w:t>), «Основы социологии и политологии» (</w:t>
      </w:r>
      <w:r>
        <w:rPr>
          <w:b w:val="0"/>
          <w:sz w:val="24"/>
          <w:szCs w:val="24"/>
        </w:rPr>
        <w:t>54</w:t>
      </w:r>
      <w:r w:rsidRPr="00444101">
        <w:rPr>
          <w:b w:val="0"/>
          <w:sz w:val="24"/>
          <w:szCs w:val="24"/>
        </w:rPr>
        <w:t xml:space="preserve"> час</w:t>
      </w:r>
      <w:r>
        <w:rPr>
          <w:b w:val="0"/>
          <w:sz w:val="24"/>
          <w:szCs w:val="24"/>
        </w:rPr>
        <w:t>а</w:t>
      </w:r>
      <w:r w:rsidRPr="00444101">
        <w:rPr>
          <w:b w:val="0"/>
          <w:sz w:val="24"/>
          <w:szCs w:val="24"/>
        </w:rPr>
        <w:t>), «</w:t>
      </w:r>
      <w:r>
        <w:rPr>
          <w:b w:val="0"/>
          <w:sz w:val="24"/>
          <w:szCs w:val="24"/>
        </w:rPr>
        <w:t>Психология делового общения» (54 часа</w:t>
      </w:r>
      <w:r w:rsidRPr="00444101">
        <w:rPr>
          <w:b w:val="0"/>
          <w:sz w:val="24"/>
          <w:szCs w:val="24"/>
        </w:rPr>
        <w:t>); «Экологические основы природопользования» (</w:t>
      </w:r>
      <w:r>
        <w:rPr>
          <w:b w:val="0"/>
          <w:sz w:val="24"/>
          <w:szCs w:val="24"/>
        </w:rPr>
        <w:t>36</w:t>
      </w:r>
      <w:r w:rsidRPr="00444101">
        <w:rPr>
          <w:b w:val="0"/>
          <w:sz w:val="24"/>
          <w:szCs w:val="24"/>
        </w:rPr>
        <w:t xml:space="preserve"> часов),</w:t>
      </w:r>
      <w:r>
        <w:rPr>
          <w:b w:val="0"/>
          <w:sz w:val="24"/>
          <w:szCs w:val="24"/>
        </w:rPr>
        <w:t xml:space="preserve"> «Геодезия» (72 часа),</w:t>
      </w:r>
      <w:r w:rsidRPr="00444101">
        <w:rPr>
          <w:b w:val="0"/>
          <w:sz w:val="24"/>
          <w:szCs w:val="24"/>
        </w:rPr>
        <w:t xml:space="preserve"> «Гидравлика и гидропривод» (</w:t>
      </w:r>
      <w:r>
        <w:rPr>
          <w:b w:val="0"/>
          <w:sz w:val="24"/>
          <w:szCs w:val="24"/>
        </w:rPr>
        <w:t>72</w:t>
      </w:r>
      <w:r w:rsidRPr="00444101">
        <w:rPr>
          <w:b w:val="0"/>
          <w:sz w:val="24"/>
          <w:szCs w:val="24"/>
        </w:rPr>
        <w:t xml:space="preserve"> час</w:t>
      </w:r>
      <w:r>
        <w:rPr>
          <w:b w:val="0"/>
          <w:sz w:val="24"/>
          <w:szCs w:val="24"/>
        </w:rPr>
        <w:t>а</w:t>
      </w:r>
      <w:r w:rsidRPr="00444101">
        <w:rPr>
          <w:b w:val="0"/>
          <w:sz w:val="24"/>
          <w:szCs w:val="24"/>
        </w:rPr>
        <w:t xml:space="preserve">), </w:t>
      </w:r>
      <w:r>
        <w:rPr>
          <w:b w:val="0"/>
          <w:sz w:val="24"/>
          <w:szCs w:val="24"/>
        </w:rPr>
        <w:t xml:space="preserve">«Экономика организации» (48 часов), </w:t>
      </w:r>
      <w:r w:rsidRPr="00444101">
        <w:rPr>
          <w:b w:val="0"/>
          <w:sz w:val="24"/>
          <w:szCs w:val="24"/>
        </w:rPr>
        <w:t>«Предпринимательская деятельность</w:t>
      </w:r>
      <w:r>
        <w:rPr>
          <w:b w:val="0"/>
          <w:sz w:val="24"/>
          <w:szCs w:val="24"/>
        </w:rPr>
        <w:t>» (86 часов);</w:t>
      </w:r>
      <w:r w:rsidRPr="00444101">
        <w:rPr>
          <w:b w:val="0"/>
          <w:sz w:val="24"/>
          <w:szCs w:val="24"/>
        </w:rPr>
        <w:t xml:space="preserve"> </w:t>
      </w:r>
    </w:p>
    <w:p w:rsidR="009B6CFD" w:rsidRPr="00444101" w:rsidRDefault="009B6CFD" w:rsidP="009B6CFD">
      <w:pPr>
        <w:pStyle w:val="a5"/>
        <w:numPr>
          <w:ilvl w:val="0"/>
          <w:numId w:val="3"/>
        </w:numPr>
        <w:autoSpaceDE w:val="0"/>
        <w:autoSpaceDN w:val="0"/>
        <w:adjustRightInd w:val="0"/>
        <w:ind w:left="709" w:firstLine="709"/>
        <w:jc w:val="both"/>
      </w:pPr>
      <w:r w:rsidRPr="00444101">
        <w:t xml:space="preserve">на </w:t>
      </w:r>
      <w:r>
        <w:t>в</w:t>
      </w:r>
      <w:r w:rsidRPr="00444101">
        <w:t xml:space="preserve">ведение </w:t>
      </w:r>
      <w:r>
        <w:t>пр</w:t>
      </w:r>
      <w:r w:rsidR="008B2961">
        <w:t>офессионального модуля (ПМ.04) – 378 часов</w:t>
      </w:r>
      <w:r>
        <w:t>.</w:t>
      </w:r>
    </w:p>
    <w:p w:rsidR="00021E1C" w:rsidRPr="00FD5444" w:rsidRDefault="00021E1C" w:rsidP="00021E1C"/>
    <w:p w:rsidR="001A5C0E" w:rsidRPr="00A353CD" w:rsidRDefault="00A353CD" w:rsidP="00A353C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353CD">
        <w:rPr>
          <w:rFonts w:ascii="Times New Roman" w:hAnsi="Times New Roman" w:cs="Times New Roman"/>
          <w:b/>
          <w:sz w:val="24"/>
        </w:rPr>
        <w:t>Порядок аттестации обучающихся</w:t>
      </w:r>
    </w:p>
    <w:p w:rsidR="008150C3" w:rsidRDefault="008150C3" w:rsidP="008150C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заочной форме</w:t>
      </w:r>
      <w:r w:rsidR="00597237" w:rsidRPr="00597237">
        <w:rPr>
          <w:rFonts w:ascii="Times New Roman" w:hAnsi="Times New Roman" w:cs="Times New Roman"/>
          <w:sz w:val="24"/>
        </w:rPr>
        <w:t xml:space="preserve"> обучения оценка качества осв</w:t>
      </w:r>
      <w:r w:rsidR="00597237">
        <w:rPr>
          <w:rFonts w:ascii="Times New Roman" w:hAnsi="Times New Roman" w:cs="Times New Roman"/>
          <w:sz w:val="24"/>
        </w:rPr>
        <w:t xml:space="preserve">оения образовательной программы </w:t>
      </w:r>
      <w:r w:rsidR="00597237" w:rsidRPr="00597237">
        <w:rPr>
          <w:rFonts w:ascii="Times New Roman" w:hAnsi="Times New Roman" w:cs="Times New Roman"/>
          <w:sz w:val="24"/>
        </w:rPr>
        <w:t>среднего профессионального образования включает текущий контр</w:t>
      </w:r>
      <w:r w:rsidR="00597237">
        <w:rPr>
          <w:rFonts w:ascii="Times New Roman" w:hAnsi="Times New Roman" w:cs="Times New Roman"/>
          <w:sz w:val="24"/>
        </w:rPr>
        <w:t xml:space="preserve">оль успеваемости, промежуточную </w:t>
      </w:r>
      <w:r w:rsidR="00DB4B58">
        <w:rPr>
          <w:rFonts w:ascii="Times New Roman" w:hAnsi="Times New Roman" w:cs="Times New Roman"/>
          <w:sz w:val="24"/>
        </w:rPr>
        <w:t>аттестацию и ГИА обучающихся.</w:t>
      </w:r>
    </w:p>
    <w:p w:rsidR="00DF6300" w:rsidRDefault="00597237" w:rsidP="00555D3A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 xml:space="preserve">Текущий контроль успеваемости представляет собой контроль </w:t>
      </w:r>
      <w:r w:rsidR="008150C3">
        <w:rPr>
          <w:rFonts w:ascii="Times New Roman" w:hAnsi="Times New Roman" w:cs="Times New Roman"/>
          <w:sz w:val="24"/>
        </w:rPr>
        <w:t xml:space="preserve">освоения программного материала </w:t>
      </w:r>
      <w:r w:rsidRPr="00597237">
        <w:rPr>
          <w:rFonts w:ascii="Times New Roman" w:hAnsi="Times New Roman" w:cs="Times New Roman"/>
          <w:sz w:val="24"/>
        </w:rPr>
        <w:t xml:space="preserve">учебных дисциплин, МДК, ПМ. Для оценки </w:t>
      </w:r>
      <w:r w:rsidR="008150C3" w:rsidRPr="00597237">
        <w:rPr>
          <w:rFonts w:ascii="Times New Roman" w:hAnsi="Times New Roman" w:cs="Times New Roman"/>
          <w:sz w:val="24"/>
        </w:rPr>
        <w:t>персональных достижений,</w:t>
      </w:r>
      <w:r w:rsidR="00DF6300">
        <w:rPr>
          <w:rFonts w:ascii="Times New Roman" w:hAnsi="Times New Roman" w:cs="Times New Roman"/>
          <w:sz w:val="24"/>
        </w:rPr>
        <w:t xml:space="preserve"> обучающихся требованиям </w:t>
      </w:r>
      <w:r w:rsidRPr="00597237">
        <w:rPr>
          <w:rFonts w:ascii="Times New Roman" w:hAnsi="Times New Roman" w:cs="Times New Roman"/>
          <w:sz w:val="24"/>
        </w:rPr>
        <w:t>соответствующей ОПОП создаются фонды оценочных средств, позво</w:t>
      </w:r>
      <w:r w:rsidR="00DF6300">
        <w:rPr>
          <w:rFonts w:ascii="Times New Roman" w:hAnsi="Times New Roman" w:cs="Times New Roman"/>
          <w:sz w:val="24"/>
        </w:rPr>
        <w:t xml:space="preserve">ляющие оценить знания, умения и </w:t>
      </w:r>
      <w:r w:rsidRPr="00597237">
        <w:rPr>
          <w:rFonts w:ascii="Times New Roman" w:hAnsi="Times New Roman" w:cs="Times New Roman"/>
          <w:sz w:val="24"/>
        </w:rPr>
        <w:t>освоенные ОК и ПК. Результаты текущего контроля успеваемости занос</w:t>
      </w:r>
      <w:r w:rsidR="00DF6300">
        <w:rPr>
          <w:rFonts w:ascii="Times New Roman" w:hAnsi="Times New Roman" w:cs="Times New Roman"/>
          <w:sz w:val="24"/>
        </w:rPr>
        <w:t>ятся в журналы у</w:t>
      </w:r>
      <w:r w:rsidR="00555D3A">
        <w:rPr>
          <w:rFonts w:ascii="Times New Roman" w:hAnsi="Times New Roman" w:cs="Times New Roman"/>
          <w:sz w:val="24"/>
        </w:rPr>
        <w:t>чебных занятий.</w:t>
      </w:r>
    </w:p>
    <w:p w:rsidR="00597237" w:rsidRPr="00597237" w:rsidRDefault="00597237" w:rsidP="00DF6300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Промежуточная аттестация обучающихся обеспечивает</w:t>
      </w:r>
      <w:r w:rsidR="00DF6300">
        <w:rPr>
          <w:rFonts w:ascii="Times New Roman" w:hAnsi="Times New Roman" w:cs="Times New Roman"/>
          <w:sz w:val="24"/>
        </w:rPr>
        <w:t xml:space="preserve"> оперативное управление учебной </w:t>
      </w:r>
      <w:r w:rsidRPr="00597237">
        <w:rPr>
          <w:rFonts w:ascii="Times New Roman" w:hAnsi="Times New Roman" w:cs="Times New Roman"/>
          <w:sz w:val="24"/>
        </w:rPr>
        <w:t>деятельностью обучающихся и ее корректировку и проводится с целью оп</w:t>
      </w:r>
      <w:r w:rsidR="00DF6300">
        <w:rPr>
          <w:rFonts w:ascii="Times New Roman" w:hAnsi="Times New Roman" w:cs="Times New Roman"/>
          <w:sz w:val="24"/>
        </w:rPr>
        <w:t xml:space="preserve">ределения соответствия уровня и </w:t>
      </w:r>
      <w:r w:rsidRPr="00597237">
        <w:rPr>
          <w:rFonts w:ascii="Times New Roman" w:hAnsi="Times New Roman" w:cs="Times New Roman"/>
          <w:sz w:val="24"/>
        </w:rPr>
        <w:t>качества подготовки обучающегося требованиям к результатам освоения образовательной програм</w:t>
      </w:r>
      <w:r w:rsidR="00DF6300">
        <w:rPr>
          <w:rFonts w:ascii="Times New Roman" w:hAnsi="Times New Roman" w:cs="Times New Roman"/>
          <w:sz w:val="24"/>
        </w:rPr>
        <w:t xml:space="preserve">мы, наличия </w:t>
      </w:r>
      <w:r w:rsidRPr="00597237">
        <w:rPr>
          <w:rFonts w:ascii="Times New Roman" w:hAnsi="Times New Roman" w:cs="Times New Roman"/>
          <w:sz w:val="24"/>
        </w:rPr>
        <w:t>умений самостоятельной работы.</w:t>
      </w:r>
    </w:p>
    <w:p w:rsidR="00597237" w:rsidRPr="00597237" w:rsidRDefault="00597237" w:rsidP="00DB4B58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 xml:space="preserve">Промежуточная аттестация </w:t>
      </w:r>
      <w:r w:rsidR="00DF6300">
        <w:rPr>
          <w:rFonts w:ascii="Times New Roman" w:hAnsi="Times New Roman" w:cs="Times New Roman"/>
          <w:sz w:val="24"/>
        </w:rPr>
        <w:t>проводит</w:t>
      </w:r>
      <w:r w:rsidRPr="00597237">
        <w:rPr>
          <w:rFonts w:ascii="Times New Roman" w:hAnsi="Times New Roman" w:cs="Times New Roman"/>
          <w:sz w:val="24"/>
        </w:rPr>
        <w:t xml:space="preserve">ся в форме: экзамена, комплексного экзамена </w:t>
      </w:r>
      <w:r w:rsidR="00DF6300">
        <w:rPr>
          <w:rFonts w:ascii="Times New Roman" w:hAnsi="Times New Roman" w:cs="Times New Roman"/>
          <w:sz w:val="24"/>
        </w:rPr>
        <w:t xml:space="preserve">по двум или </w:t>
      </w:r>
      <w:r w:rsidRPr="00597237">
        <w:rPr>
          <w:rFonts w:ascii="Times New Roman" w:hAnsi="Times New Roman" w:cs="Times New Roman"/>
          <w:sz w:val="24"/>
        </w:rPr>
        <w:t>нескольким дисциплинам и (или) междисциплинарным курсам, ПМ (модуля</w:t>
      </w:r>
      <w:r w:rsidR="00DB4B58">
        <w:rPr>
          <w:rFonts w:ascii="Times New Roman" w:hAnsi="Times New Roman" w:cs="Times New Roman"/>
          <w:sz w:val="24"/>
        </w:rPr>
        <w:t xml:space="preserve">м); зачета, итоговой письменной </w:t>
      </w:r>
      <w:r w:rsidRPr="00597237">
        <w:rPr>
          <w:rFonts w:ascii="Times New Roman" w:hAnsi="Times New Roman" w:cs="Times New Roman"/>
          <w:sz w:val="24"/>
        </w:rPr>
        <w:t>классной (аудиторной) конт</w:t>
      </w:r>
      <w:r w:rsidR="00DB4B58">
        <w:rPr>
          <w:rFonts w:ascii="Times New Roman" w:hAnsi="Times New Roman" w:cs="Times New Roman"/>
          <w:sz w:val="24"/>
        </w:rPr>
        <w:t>рольной работы, курсовой работы.</w:t>
      </w:r>
    </w:p>
    <w:p w:rsidR="00597237" w:rsidRPr="00597237" w:rsidRDefault="00597237" w:rsidP="00DB4B58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lastRenderedPageBreak/>
        <w:t>К экзамену по учебной дисциплине, междисциплинарному курсу, к ко</w:t>
      </w:r>
      <w:r w:rsidR="00DB4B58">
        <w:rPr>
          <w:rFonts w:ascii="Times New Roman" w:hAnsi="Times New Roman" w:cs="Times New Roman"/>
          <w:sz w:val="24"/>
        </w:rPr>
        <w:t xml:space="preserve">мплексному экзамену допускаются </w:t>
      </w:r>
      <w:r w:rsidRPr="00597237">
        <w:rPr>
          <w:rFonts w:ascii="Times New Roman" w:hAnsi="Times New Roman" w:cs="Times New Roman"/>
          <w:sz w:val="24"/>
        </w:rPr>
        <w:t xml:space="preserve">обучающиеся, полностью выполнившие все установленные лабораторные </w:t>
      </w:r>
      <w:r w:rsidR="00DB4B58">
        <w:rPr>
          <w:rFonts w:ascii="Times New Roman" w:hAnsi="Times New Roman" w:cs="Times New Roman"/>
          <w:sz w:val="24"/>
        </w:rPr>
        <w:t xml:space="preserve">и практические работы, курсовые </w:t>
      </w:r>
      <w:r w:rsidRPr="00597237">
        <w:rPr>
          <w:rFonts w:ascii="Times New Roman" w:hAnsi="Times New Roman" w:cs="Times New Roman"/>
          <w:sz w:val="24"/>
        </w:rPr>
        <w:t>работы и имеющие положительную оценку по результатам текущего контроля успеваемости, и сдавшие все домашние контрольные работы.</w:t>
      </w:r>
    </w:p>
    <w:p w:rsidR="00597237" w:rsidRPr="00597237" w:rsidRDefault="00597237" w:rsidP="00DB4B58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К экзамену по ПМ допускаются обучающиеся, успешно прошедшие аттес</w:t>
      </w:r>
      <w:r w:rsidR="00DB4B58">
        <w:rPr>
          <w:rFonts w:ascii="Times New Roman" w:hAnsi="Times New Roman" w:cs="Times New Roman"/>
          <w:sz w:val="24"/>
        </w:rPr>
        <w:t xml:space="preserve">тацию (экзамены и (или) зачеты) </w:t>
      </w:r>
      <w:r w:rsidRPr="00597237">
        <w:rPr>
          <w:rFonts w:ascii="Times New Roman" w:hAnsi="Times New Roman" w:cs="Times New Roman"/>
          <w:sz w:val="24"/>
        </w:rPr>
        <w:t>по междисциплинарным курсам, а также прошедшие практику в рамках данного модуля.</w:t>
      </w:r>
    </w:p>
    <w:p w:rsidR="00597237" w:rsidRPr="00597237" w:rsidRDefault="00597237" w:rsidP="00DB4B58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Результаты промежуточной аттестации заносятся в предусмотренн</w:t>
      </w:r>
      <w:r w:rsidR="00DB4B58">
        <w:rPr>
          <w:rFonts w:ascii="Times New Roman" w:hAnsi="Times New Roman" w:cs="Times New Roman"/>
          <w:sz w:val="24"/>
        </w:rPr>
        <w:t xml:space="preserve">ые образовательной организацией </w:t>
      </w:r>
      <w:r w:rsidRPr="00597237">
        <w:rPr>
          <w:rFonts w:ascii="Times New Roman" w:hAnsi="Times New Roman" w:cs="Times New Roman"/>
          <w:sz w:val="24"/>
        </w:rPr>
        <w:t xml:space="preserve">документы (ведомости, журналы, </w:t>
      </w:r>
      <w:r w:rsidR="00DB4B58">
        <w:rPr>
          <w:rFonts w:ascii="Times New Roman" w:hAnsi="Times New Roman" w:cs="Times New Roman"/>
          <w:sz w:val="24"/>
        </w:rPr>
        <w:t>личные карточки студентов).</w:t>
      </w:r>
    </w:p>
    <w:p w:rsidR="00597237" w:rsidRDefault="00597237" w:rsidP="00597237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Форма промежут</w:t>
      </w:r>
      <w:r w:rsidR="00DB4B58">
        <w:rPr>
          <w:rFonts w:ascii="Times New Roman" w:hAnsi="Times New Roman" w:cs="Times New Roman"/>
          <w:sz w:val="24"/>
        </w:rPr>
        <w:t>очной аттестации отражается в учебном плане.</w:t>
      </w:r>
    </w:p>
    <w:p w:rsidR="0059634E" w:rsidRPr="0059634E" w:rsidRDefault="0059634E" w:rsidP="0059634E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634E">
        <w:rPr>
          <w:rFonts w:ascii="Times New Roman" w:hAnsi="Times New Roman" w:cs="Times New Roman"/>
          <w:sz w:val="24"/>
        </w:rPr>
        <w:t>Государственная итоговая аттестация проводится</w:t>
      </w:r>
      <w:r>
        <w:rPr>
          <w:rFonts w:ascii="Times New Roman" w:hAnsi="Times New Roman" w:cs="Times New Roman"/>
          <w:sz w:val="24"/>
        </w:rPr>
        <w:t xml:space="preserve"> с целью установления </w:t>
      </w:r>
      <w:r w:rsidRPr="0059634E">
        <w:rPr>
          <w:rFonts w:ascii="Times New Roman" w:hAnsi="Times New Roman" w:cs="Times New Roman"/>
          <w:sz w:val="24"/>
        </w:rPr>
        <w:t>соответствия уровня и качества подготовки в</w:t>
      </w:r>
      <w:r>
        <w:rPr>
          <w:rFonts w:ascii="Times New Roman" w:hAnsi="Times New Roman" w:cs="Times New Roman"/>
          <w:sz w:val="24"/>
        </w:rPr>
        <w:t xml:space="preserve">ыпускников требованиям ФГОС </w:t>
      </w:r>
      <w:r w:rsidRPr="0059634E">
        <w:rPr>
          <w:rFonts w:ascii="Times New Roman" w:hAnsi="Times New Roman" w:cs="Times New Roman"/>
          <w:sz w:val="24"/>
        </w:rPr>
        <w:t>и включает защиту</w:t>
      </w:r>
      <w:r>
        <w:rPr>
          <w:rFonts w:ascii="Times New Roman" w:hAnsi="Times New Roman" w:cs="Times New Roman"/>
          <w:sz w:val="24"/>
        </w:rPr>
        <w:t xml:space="preserve"> выпускной квалификационной работы. </w:t>
      </w:r>
      <w:r w:rsidRPr="0059634E">
        <w:rPr>
          <w:rFonts w:ascii="Times New Roman" w:hAnsi="Times New Roman" w:cs="Times New Roman"/>
          <w:sz w:val="24"/>
        </w:rPr>
        <w:t>Обязательные требования -</w:t>
      </w:r>
      <w:r>
        <w:rPr>
          <w:rFonts w:ascii="Times New Roman" w:hAnsi="Times New Roman" w:cs="Times New Roman"/>
          <w:sz w:val="24"/>
        </w:rPr>
        <w:t xml:space="preserve"> </w:t>
      </w:r>
      <w:r w:rsidRPr="0059634E">
        <w:rPr>
          <w:rFonts w:ascii="Times New Roman" w:hAnsi="Times New Roman" w:cs="Times New Roman"/>
          <w:sz w:val="24"/>
        </w:rPr>
        <w:t>соответствие тематики выпускной квалификационной работы содержанию одно</w:t>
      </w:r>
      <w:r>
        <w:rPr>
          <w:rFonts w:ascii="Times New Roman" w:hAnsi="Times New Roman" w:cs="Times New Roman"/>
          <w:sz w:val="24"/>
        </w:rPr>
        <w:t xml:space="preserve">го или нескольких ПМ; выпускная </w:t>
      </w:r>
      <w:r w:rsidRPr="0059634E">
        <w:rPr>
          <w:rFonts w:ascii="Times New Roman" w:hAnsi="Times New Roman" w:cs="Times New Roman"/>
          <w:sz w:val="24"/>
        </w:rPr>
        <w:t>практическая квалификационная работа должна быть направлена на решение конкретных прои</w:t>
      </w:r>
      <w:r>
        <w:rPr>
          <w:rFonts w:ascii="Times New Roman" w:hAnsi="Times New Roman" w:cs="Times New Roman"/>
          <w:sz w:val="24"/>
        </w:rPr>
        <w:t xml:space="preserve">зводственных </w:t>
      </w:r>
      <w:r w:rsidRPr="0059634E">
        <w:rPr>
          <w:rFonts w:ascii="Times New Roman" w:hAnsi="Times New Roman" w:cs="Times New Roman"/>
          <w:sz w:val="24"/>
        </w:rPr>
        <w:t xml:space="preserve">задач. На выполнение и защиту выпускной квалификационной работы </w:t>
      </w:r>
      <w:r>
        <w:rPr>
          <w:rFonts w:ascii="Times New Roman" w:hAnsi="Times New Roman" w:cs="Times New Roman"/>
          <w:sz w:val="24"/>
        </w:rPr>
        <w:t>отводится 6 недель</w:t>
      </w:r>
      <w:r w:rsidRPr="0059634E">
        <w:rPr>
          <w:rFonts w:ascii="Times New Roman" w:hAnsi="Times New Roman" w:cs="Times New Roman"/>
          <w:sz w:val="24"/>
        </w:rPr>
        <w:t>.</w:t>
      </w:r>
    </w:p>
    <w:p w:rsidR="0003152C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634E">
        <w:rPr>
          <w:rFonts w:ascii="Times New Roman" w:hAnsi="Times New Roman" w:cs="Times New Roman"/>
          <w:sz w:val="24"/>
        </w:rPr>
        <w:t>Темы выпускных</w:t>
      </w:r>
      <w:r w:rsidR="0059634E">
        <w:rPr>
          <w:rFonts w:ascii="Times New Roman" w:hAnsi="Times New Roman" w:cs="Times New Roman"/>
          <w:sz w:val="24"/>
        </w:rPr>
        <w:t xml:space="preserve"> квалификационных </w:t>
      </w:r>
      <w:r>
        <w:rPr>
          <w:rFonts w:ascii="Times New Roman" w:hAnsi="Times New Roman" w:cs="Times New Roman"/>
          <w:sz w:val="24"/>
        </w:rPr>
        <w:t>работ</w:t>
      </w:r>
      <w:r w:rsidRPr="0059634E">
        <w:rPr>
          <w:rFonts w:ascii="Times New Roman" w:hAnsi="Times New Roman" w:cs="Times New Roman"/>
          <w:sz w:val="24"/>
        </w:rPr>
        <w:t xml:space="preserve"> определяются ведущими преподавателями по</w:t>
      </w:r>
      <w:r w:rsidR="0059634E" w:rsidRPr="0059634E">
        <w:rPr>
          <w:rFonts w:ascii="Times New Roman" w:hAnsi="Times New Roman" w:cs="Times New Roman"/>
          <w:sz w:val="24"/>
        </w:rPr>
        <w:t xml:space="preserve"> </w:t>
      </w:r>
      <w:r w:rsidRPr="0059634E">
        <w:rPr>
          <w:rFonts w:ascii="Times New Roman" w:hAnsi="Times New Roman" w:cs="Times New Roman"/>
          <w:sz w:val="24"/>
        </w:rPr>
        <w:t>специальности, обсуждаются и одобряются на</w:t>
      </w:r>
      <w:r>
        <w:rPr>
          <w:rFonts w:ascii="Times New Roman" w:hAnsi="Times New Roman" w:cs="Times New Roman"/>
          <w:sz w:val="24"/>
        </w:rPr>
        <w:t xml:space="preserve"> заседаниях ПЦ</w:t>
      </w:r>
      <w:r w:rsidR="0059634E" w:rsidRPr="0059634E">
        <w:rPr>
          <w:rFonts w:ascii="Times New Roman" w:hAnsi="Times New Roman" w:cs="Times New Roman"/>
          <w:sz w:val="24"/>
        </w:rPr>
        <w:t xml:space="preserve">К, утверждаются </w:t>
      </w:r>
      <w:r w:rsidRPr="0059634E">
        <w:rPr>
          <w:rFonts w:ascii="Times New Roman" w:hAnsi="Times New Roman" w:cs="Times New Roman"/>
          <w:sz w:val="24"/>
        </w:rPr>
        <w:t>директором учреждения</w:t>
      </w:r>
      <w:r>
        <w:rPr>
          <w:rFonts w:ascii="Times New Roman" w:hAnsi="Times New Roman" w:cs="Times New Roman"/>
          <w:sz w:val="24"/>
        </w:rPr>
        <w:t>.</w:t>
      </w:r>
    </w:p>
    <w:p w:rsidR="0003152C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Студенту </w:t>
      </w:r>
      <w:r w:rsidRPr="0003152C">
        <w:rPr>
          <w:rFonts w:ascii="Times New Roman" w:hAnsi="Times New Roman" w:cs="Times New Roman"/>
          <w:sz w:val="24"/>
        </w:rPr>
        <w:t>предоставляется право выбора темы выпускной квалификационной работы</w:t>
      </w:r>
      <w:r>
        <w:rPr>
          <w:rFonts w:ascii="Times New Roman" w:hAnsi="Times New Roman" w:cs="Times New Roman"/>
          <w:sz w:val="24"/>
        </w:rPr>
        <w:t xml:space="preserve">, в том числе предложения своей </w:t>
      </w:r>
      <w:r w:rsidRPr="0003152C">
        <w:rPr>
          <w:rFonts w:ascii="Times New Roman" w:hAnsi="Times New Roman" w:cs="Times New Roman"/>
          <w:sz w:val="24"/>
        </w:rPr>
        <w:t>тематики с необходимым обоснованием целесообразности ее разработки дл</w:t>
      </w:r>
      <w:r>
        <w:rPr>
          <w:rFonts w:ascii="Times New Roman" w:hAnsi="Times New Roman" w:cs="Times New Roman"/>
          <w:sz w:val="24"/>
        </w:rPr>
        <w:t xml:space="preserve">я практического применения. При </w:t>
      </w:r>
      <w:r w:rsidRPr="0003152C">
        <w:rPr>
          <w:rFonts w:ascii="Times New Roman" w:hAnsi="Times New Roman" w:cs="Times New Roman"/>
          <w:sz w:val="24"/>
        </w:rPr>
        <w:t>этом тематика выпускной квалификационной работы должна соотве</w:t>
      </w:r>
      <w:r>
        <w:rPr>
          <w:rFonts w:ascii="Times New Roman" w:hAnsi="Times New Roman" w:cs="Times New Roman"/>
          <w:sz w:val="24"/>
        </w:rPr>
        <w:t xml:space="preserve">тствовать содержанию одного или </w:t>
      </w:r>
      <w:r w:rsidRPr="0003152C">
        <w:rPr>
          <w:rFonts w:ascii="Times New Roman" w:hAnsi="Times New Roman" w:cs="Times New Roman"/>
          <w:sz w:val="24"/>
        </w:rPr>
        <w:t>нескольких профессиональных модулей, входящих в образовательную прогр</w:t>
      </w:r>
      <w:r>
        <w:rPr>
          <w:rFonts w:ascii="Times New Roman" w:hAnsi="Times New Roman" w:cs="Times New Roman"/>
          <w:sz w:val="24"/>
        </w:rPr>
        <w:t>амму среднего профессионального образования.</w:t>
      </w:r>
    </w:p>
    <w:p w:rsidR="001A5C0E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03152C">
        <w:rPr>
          <w:rFonts w:ascii="Times New Roman" w:hAnsi="Times New Roman" w:cs="Times New Roman"/>
          <w:sz w:val="24"/>
        </w:rPr>
        <w:t>Для подготовки выпускной квалификационной работы студенту назначается руководитель.</w:t>
      </w:r>
    </w:p>
    <w:p w:rsidR="0003152C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03152C">
        <w:rPr>
          <w:rFonts w:ascii="Times New Roman" w:hAnsi="Times New Roman" w:cs="Times New Roman"/>
          <w:sz w:val="24"/>
        </w:rPr>
        <w:t>К государственной итоговой аттестации допускается ст</w:t>
      </w:r>
      <w:r>
        <w:rPr>
          <w:rFonts w:ascii="Times New Roman" w:hAnsi="Times New Roman" w:cs="Times New Roman"/>
          <w:sz w:val="24"/>
        </w:rPr>
        <w:t xml:space="preserve">удент, не имеющий академической </w:t>
      </w:r>
      <w:r w:rsidRPr="0003152C">
        <w:rPr>
          <w:rFonts w:ascii="Times New Roman" w:hAnsi="Times New Roman" w:cs="Times New Roman"/>
          <w:sz w:val="24"/>
        </w:rPr>
        <w:t>задолженности и в полном объеме выполнивший учебный план или</w:t>
      </w:r>
      <w:r>
        <w:rPr>
          <w:rFonts w:ascii="Times New Roman" w:hAnsi="Times New Roman" w:cs="Times New Roman"/>
          <w:sz w:val="24"/>
        </w:rPr>
        <w:t xml:space="preserve"> индивидуальный учебный план по </w:t>
      </w:r>
      <w:r w:rsidRPr="0003152C">
        <w:rPr>
          <w:rFonts w:ascii="Times New Roman" w:hAnsi="Times New Roman" w:cs="Times New Roman"/>
          <w:sz w:val="24"/>
        </w:rPr>
        <w:t>осваиваемой образовательной программе среднего профессионального образования</w:t>
      </w:r>
      <w:r>
        <w:rPr>
          <w:rFonts w:ascii="Times New Roman" w:hAnsi="Times New Roman" w:cs="Times New Roman"/>
          <w:sz w:val="24"/>
        </w:rPr>
        <w:t>.</w:t>
      </w:r>
    </w:p>
    <w:p w:rsidR="0003152C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03152C">
        <w:rPr>
          <w:rFonts w:ascii="Times New Roman" w:hAnsi="Times New Roman" w:cs="Times New Roman"/>
          <w:sz w:val="24"/>
        </w:rPr>
        <w:t>Результаты государственной итоговой аттестации о</w:t>
      </w:r>
      <w:r>
        <w:rPr>
          <w:rFonts w:ascii="Times New Roman" w:hAnsi="Times New Roman" w:cs="Times New Roman"/>
          <w:sz w:val="24"/>
        </w:rPr>
        <w:t>пределяются оценками «отлично», «хорошо», «удовлетворительно», «неудовлетворительно»</w:t>
      </w:r>
      <w:r w:rsidRPr="0003152C">
        <w:rPr>
          <w:rFonts w:ascii="Times New Roman" w:hAnsi="Times New Roman" w:cs="Times New Roman"/>
          <w:sz w:val="24"/>
        </w:rPr>
        <w:t xml:space="preserve"> и объявляются в</w:t>
      </w:r>
      <w:r>
        <w:rPr>
          <w:rFonts w:ascii="Times New Roman" w:hAnsi="Times New Roman" w:cs="Times New Roman"/>
          <w:sz w:val="24"/>
        </w:rPr>
        <w:t xml:space="preserve"> тот же день после оформления в </w:t>
      </w:r>
      <w:r w:rsidRPr="0003152C">
        <w:rPr>
          <w:rFonts w:ascii="Times New Roman" w:hAnsi="Times New Roman" w:cs="Times New Roman"/>
          <w:sz w:val="24"/>
        </w:rPr>
        <w:t>установленном порядке протоколов заседаний государственных экзаменационных комиссий.</w:t>
      </w:r>
    </w:p>
    <w:p w:rsidR="001B1D94" w:rsidRDefault="001B1D94" w:rsidP="001B1D94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1B1D94">
        <w:rPr>
          <w:rFonts w:ascii="Times New Roman" w:hAnsi="Times New Roman" w:cs="Times New Roman"/>
          <w:sz w:val="24"/>
        </w:rPr>
        <w:t>Решения государственных экзаменационных комиссий принимаются</w:t>
      </w:r>
      <w:r>
        <w:rPr>
          <w:rFonts w:ascii="Times New Roman" w:hAnsi="Times New Roman" w:cs="Times New Roman"/>
          <w:sz w:val="24"/>
        </w:rPr>
        <w:t xml:space="preserve"> на закрытых заседаниях простым </w:t>
      </w:r>
      <w:r w:rsidRPr="001B1D94">
        <w:rPr>
          <w:rFonts w:ascii="Times New Roman" w:hAnsi="Times New Roman" w:cs="Times New Roman"/>
          <w:sz w:val="24"/>
        </w:rPr>
        <w:t>большинством голосов членов комиссии, участвующих в заседани</w:t>
      </w:r>
      <w:r>
        <w:rPr>
          <w:rFonts w:ascii="Times New Roman" w:hAnsi="Times New Roman" w:cs="Times New Roman"/>
          <w:sz w:val="24"/>
        </w:rPr>
        <w:t xml:space="preserve">и, при обязательном присутствии </w:t>
      </w:r>
      <w:r w:rsidRPr="001B1D94">
        <w:rPr>
          <w:rFonts w:ascii="Times New Roman" w:hAnsi="Times New Roman" w:cs="Times New Roman"/>
          <w:sz w:val="24"/>
        </w:rPr>
        <w:t>председателя комиссии или его заместителя. При равном числе голосов</w:t>
      </w:r>
      <w:r>
        <w:rPr>
          <w:rFonts w:ascii="Times New Roman" w:hAnsi="Times New Roman" w:cs="Times New Roman"/>
          <w:sz w:val="24"/>
        </w:rPr>
        <w:t xml:space="preserve"> голос председательствующего на </w:t>
      </w:r>
      <w:r w:rsidRPr="001B1D94">
        <w:rPr>
          <w:rFonts w:ascii="Times New Roman" w:hAnsi="Times New Roman" w:cs="Times New Roman"/>
          <w:sz w:val="24"/>
        </w:rPr>
        <w:t>заседании государственной экзаменационной комиссии является решающим.</w:t>
      </w:r>
    </w:p>
    <w:p w:rsidR="001B1D94" w:rsidRPr="00141DA5" w:rsidRDefault="001B1D94" w:rsidP="001B1D94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Студенты</w:t>
      </w:r>
      <w:r w:rsidRPr="001B1D94">
        <w:rPr>
          <w:rFonts w:ascii="Times New Roman" w:hAnsi="Times New Roman" w:cs="Times New Roman"/>
          <w:sz w:val="24"/>
        </w:rPr>
        <w:t>, не прошедшие государственной итогов</w:t>
      </w:r>
      <w:r>
        <w:rPr>
          <w:rFonts w:ascii="Times New Roman" w:hAnsi="Times New Roman" w:cs="Times New Roman"/>
          <w:sz w:val="24"/>
        </w:rPr>
        <w:t xml:space="preserve">ой аттестации или получившие на </w:t>
      </w:r>
      <w:r w:rsidRPr="001B1D94">
        <w:rPr>
          <w:rFonts w:ascii="Times New Roman" w:hAnsi="Times New Roman" w:cs="Times New Roman"/>
          <w:sz w:val="24"/>
        </w:rPr>
        <w:t>государственной итоговой аттестации неудовлетворительные результаты, пр</w:t>
      </w:r>
      <w:r>
        <w:rPr>
          <w:rFonts w:ascii="Times New Roman" w:hAnsi="Times New Roman" w:cs="Times New Roman"/>
          <w:sz w:val="24"/>
        </w:rPr>
        <w:t xml:space="preserve">оходят государственную итоговую </w:t>
      </w:r>
      <w:r w:rsidRPr="001B1D94">
        <w:rPr>
          <w:rFonts w:ascii="Times New Roman" w:hAnsi="Times New Roman" w:cs="Times New Roman"/>
          <w:sz w:val="24"/>
        </w:rPr>
        <w:t>аттестацию не ранее чем через шесть месяцев после прохождения государственной и</w:t>
      </w:r>
      <w:r>
        <w:rPr>
          <w:rFonts w:ascii="Times New Roman" w:hAnsi="Times New Roman" w:cs="Times New Roman"/>
          <w:sz w:val="24"/>
        </w:rPr>
        <w:t xml:space="preserve">тоговой аттестации </w:t>
      </w:r>
      <w:r w:rsidRPr="001B1D94">
        <w:rPr>
          <w:rFonts w:ascii="Times New Roman" w:hAnsi="Times New Roman" w:cs="Times New Roman"/>
          <w:sz w:val="24"/>
        </w:rPr>
        <w:t>впервые.</w:t>
      </w:r>
    </w:p>
    <w:sectPr w:rsidR="001B1D94" w:rsidRPr="00141DA5" w:rsidSect="005C7164">
      <w:pgSz w:w="11906" w:h="16838"/>
      <w:pgMar w:top="720" w:right="849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56E10"/>
    <w:multiLevelType w:val="multilevel"/>
    <w:tmpl w:val="16B214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7B345E4"/>
    <w:multiLevelType w:val="hybridMultilevel"/>
    <w:tmpl w:val="48CA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4221E"/>
    <w:multiLevelType w:val="hybridMultilevel"/>
    <w:tmpl w:val="09426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87F91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A343E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60283"/>
    <w:multiLevelType w:val="multilevel"/>
    <w:tmpl w:val="387C6C62"/>
    <w:lvl w:ilvl="0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3" w:hanging="1440"/>
      </w:pPr>
      <w:rPr>
        <w:rFonts w:hint="default"/>
      </w:rPr>
    </w:lvl>
  </w:abstractNum>
  <w:abstractNum w:abstractNumId="6" w15:restartNumberingAfterBreak="0">
    <w:nsid w:val="5F2A15EC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33565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34992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D9"/>
    <w:rsid w:val="00021E1C"/>
    <w:rsid w:val="00024269"/>
    <w:rsid w:val="0003152C"/>
    <w:rsid w:val="0005192C"/>
    <w:rsid w:val="0008335C"/>
    <w:rsid w:val="000A66A2"/>
    <w:rsid w:val="000A710F"/>
    <w:rsid w:val="000C2975"/>
    <w:rsid w:val="000D1089"/>
    <w:rsid w:val="00141DA5"/>
    <w:rsid w:val="001463D9"/>
    <w:rsid w:val="001519B9"/>
    <w:rsid w:val="001671BF"/>
    <w:rsid w:val="00183C98"/>
    <w:rsid w:val="00184E8C"/>
    <w:rsid w:val="001A5C0E"/>
    <w:rsid w:val="001B1D94"/>
    <w:rsid w:val="001B6A3B"/>
    <w:rsid w:val="001C1562"/>
    <w:rsid w:val="001D6D07"/>
    <w:rsid w:val="001D6E3B"/>
    <w:rsid w:val="001D7598"/>
    <w:rsid w:val="00200ECE"/>
    <w:rsid w:val="0021754F"/>
    <w:rsid w:val="0025436B"/>
    <w:rsid w:val="00274302"/>
    <w:rsid w:val="00291BD9"/>
    <w:rsid w:val="002F5658"/>
    <w:rsid w:val="0031019D"/>
    <w:rsid w:val="0034528E"/>
    <w:rsid w:val="003A2661"/>
    <w:rsid w:val="003D5263"/>
    <w:rsid w:val="004134CB"/>
    <w:rsid w:val="00442E0D"/>
    <w:rsid w:val="00480F35"/>
    <w:rsid w:val="004A3861"/>
    <w:rsid w:val="004D6B9D"/>
    <w:rsid w:val="005035DF"/>
    <w:rsid w:val="00506ABF"/>
    <w:rsid w:val="00510020"/>
    <w:rsid w:val="005140ED"/>
    <w:rsid w:val="00555D3A"/>
    <w:rsid w:val="00556099"/>
    <w:rsid w:val="0059634E"/>
    <w:rsid w:val="00597237"/>
    <w:rsid w:val="005A2395"/>
    <w:rsid w:val="005A2A7B"/>
    <w:rsid w:val="005A62B5"/>
    <w:rsid w:val="005C7164"/>
    <w:rsid w:val="00615A83"/>
    <w:rsid w:val="00615BAD"/>
    <w:rsid w:val="006205C4"/>
    <w:rsid w:val="00622822"/>
    <w:rsid w:val="00637143"/>
    <w:rsid w:val="00654444"/>
    <w:rsid w:val="00662E1D"/>
    <w:rsid w:val="0069176A"/>
    <w:rsid w:val="006D1A7D"/>
    <w:rsid w:val="00746380"/>
    <w:rsid w:val="00753070"/>
    <w:rsid w:val="0078229E"/>
    <w:rsid w:val="007C26E6"/>
    <w:rsid w:val="007C32A8"/>
    <w:rsid w:val="007F3539"/>
    <w:rsid w:val="007F5175"/>
    <w:rsid w:val="00807E84"/>
    <w:rsid w:val="008150C3"/>
    <w:rsid w:val="008258F3"/>
    <w:rsid w:val="0084130C"/>
    <w:rsid w:val="008B2961"/>
    <w:rsid w:val="008B2D82"/>
    <w:rsid w:val="008E0B7A"/>
    <w:rsid w:val="00911360"/>
    <w:rsid w:val="009804D4"/>
    <w:rsid w:val="009B2E1C"/>
    <w:rsid w:val="009B6CFD"/>
    <w:rsid w:val="00A353CD"/>
    <w:rsid w:val="00A401DD"/>
    <w:rsid w:val="00A51872"/>
    <w:rsid w:val="00A62818"/>
    <w:rsid w:val="00A73F54"/>
    <w:rsid w:val="00A80E11"/>
    <w:rsid w:val="00AA7D81"/>
    <w:rsid w:val="00B20A8E"/>
    <w:rsid w:val="00B2467D"/>
    <w:rsid w:val="00B476C5"/>
    <w:rsid w:val="00B479CD"/>
    <w:rsid w:val="00B73276"/>
    <w:rsid w:val="00B734D6"/>
    <w:rsid w:val="00B95C6F"/>
    <w:rsid w:val="00BB3249"/>
    <w:rsid w:val="00BD4EF0"/>
    <w:rsid w:val="00BE2EB4"/>
    <w:rsid w:val="00BE7F39"/>
    <w:rsid w:val="00C065FB"/>
    <w:rsid w:val="00C34D60"/>
    <w:rsid w:val="00C400A7"/>
    <w:rsid w:val="00C47572"/>
    <w:rsid w:val="00C76D50"/>
    <w:rsid w:val="00C84D3C"/>
    <w:rsid w:val="00CB4CE1"/>
    <w:rsid w:val="00CC5ADF"/>
    <w:rsid w:val="00D11B6F"/>
    <w:rsid w:val="00D17DAD"/>
    <w:rsid w:val="00D20E96"/>
    <w:rsid w:val="00D36E7B"/>
    <w:rsid w:val="00D46133"/>
    <w:rsid w:val="00DA1221"/>
    <w:rsid w:val="00DA2DB9"/>
    <w:rsid w:val="00DB4B58"/>
    <w:rsid w:val="00DC2B34"/>
    <w:rsid w:val="00DF6300"/>
    <w:rsid w:val="00E06AC8"/>
    <w:rsid w:val="00E07FA6"/>
    <w:rsid w:val="00E17E6C"/>
    <w:rsid w:val="00E60036"/>
    <w:rsid w:val="00E952D1"/>
    <w:rsid w:val="00EB3EB9"/>
    <w:rsid w:val="00EC150D"/>
    <w:rsid w:val="00EF463E"/>
    <w:rsid w:val="00F1325B"/>
    <w:rsid w:val="00F25AD2"/>
    <w:rsid w:val="00F64874"/>
    <w:rsid w:val="00FD4242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62846-858F-4967-81EF-B0CB0E80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25B"/>
    <w:pPr>
      <w:keepNext/>
      <w:outlineLvl w:val="0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63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06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7E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7E8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1325B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9</Pages>
  <Words>3932</Words>
  <Characters>22419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44</cp:revision>
  <cp:lastPrinted>2019-07-15T04:23:00Z</cp:lastPrinted>
  <dcterms:created xsi:type="dcterms:W3CDTF">2017-12-15T05:58:00Z</dcterms:created>
  <dcterms:modified xsi:type="dcterms:W3CDTF">2019-07-15T04:27:00Z</dcterms:modified>
</cp:coreProperties>
</file>