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11797" w:tblpY="4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</w:tblGrid>
      <w:tr w:rsidR="001463D9" w:rsidTr="00A80E11">
        <w:trPr>
          <w:trHeight w:val="1408"/>
        </w:trPr>
        <w:tc>
          <w:tcPr>
            <w:tcW w:w="3911" w:type="dxa"/>
          </w:tcPr>
          <w:p w:rsidR="001463D9" w:rsidRPr="00786E0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86E09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1463D9" w:rsidRPr="00786E0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786E09">
              <w:rPr>
                <w:rFonts w:ascii="Times New Roman" w:hAnsi="Times New Roman" w:cs="Times New Roman"/>
                <w:sz w:val="28"/>
              </w:rPr>
              <w:t>иректор КГБ ПОУ КЛПТ</w:t>
            </w:r>
          </w:p>
          <w:p w:rsidR="001463D9" w:rsidRPr="00786E0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86E09">
              <w:rPr>
                <w:rFonts w:ascii="Times New Roman" w:hAnsi="Times New Roman" w:cs="Times New Roman"/>
                <w:sz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</w:rPr>
              <w:t>В.Ю. Бобин</w:t>
            </w:r>
          </w:p>
          <w:p w:rsidR="001463D9" w:rsidRPr="001463D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86E09">
              <w:rPr>
                <w:rFonts w:ascii="Times New Roman" w:hAnsi="Times New Roman" w:cs="Times New Roman"/>
                <w:sz w:val="28"/>
              </w:rPr>
              <w:t>«_____»_________20_____г.</w:t>
            </w:r>
          </w:p>
        </w:tc>
      </w:tr>
    </w:tbl>
    <w:p w:rsidR="001463D9" w:rsidRPr="00320FEF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Pr="00320FEF" w:rsidRDefault="001463D9" w:rsidP="001463D9">
      <w:pPr>
        <w:spacing w:line="360" w:lineRule="auto"/>
        <w:jc w:val="center"/>
        <w:rPr>
          <w:b/>
          <w:sz w:val="28"/>
          <w:szCs w:val="28"/>
        </w:rPr>
      </w:pPr>
      <w:r w:rsidRPr="00320FEF">
        <w:rPr>
          <w:b/>
          <w:sz w:val="28"/>
          <w:szCs w:val="28"/>
        </w:rPr>
        <w:t>УЧЕБНЫЙ ПЛАН</w:t>
      </w:r>
    </w:p>
    <w:p w:rsidR="001463D9" w:rsidRPr="00320FEF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  <w:r w:rsidRPr="00320FEF">
        <w:rPr>
          <w:sz w:val="28"/>
          <w:szCs w:val="28"/>
        </w:rPr>
        <w:t xml:space="preserve">Краевое государственное бюджетное профессиональное общеобразовательное учреждение </w:t>
      </w:r>
    </w:p>
    <w:p w:rsidR="001463D9" w:rsidRPr="00320FEF" w:rsidRDefault="001463D9" w:rsidP="001463D9">
      <w:pPr>
        <w:jc w:val="center"/>
        <w:rPr>
          <w:b/>
          <w:sz w:val="28"/>
          <w:szCs w:val="28"/>
        </w:rPr>
      </w:pPr>
      <w:r w:rsidRPr="00320FE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Комсомольский-на-Амуре лесопромышленный техникум</w:t>
      </w:r>
      <w:r w:rsidRPr="00320FEF">
        <w:rPr>
          <w:b/>
          <w:sz w:val="28"/>
          <w:szCs w:val="28"/>
        </w:rPr>
        <w:t>»</w:t>
      </w:r>
    </w:p>
    <w:p w:rsidR="001463D9" w:rsidRPr="00320FEF" w:rsidRDefault="001463D9" w:rsidP="001463D9">
      <w:pPr>
        <w:jc w:val="center"/>
        <w:rPr>
          <w:sz w:val="28"/>
          <w:szCs w:val="28"/>
        </w:rPr>
      </w:pPr>
      <w:r w:rsidRPr="00320FEF">
        <w:rPr>
          <w:sz w:val="28"/>
          <w:szCs w:val="28"/>
        </w:rPr>
        <w:t>по специальности среднего профессионального образования</w:t>
      </w:r>
    </w:p>
    <w:p w:rsidR="001463D9" w:rsidRPr="00320FEF" w:rsidRDefault="005E0BF1" w:rsidP="00146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35.02.03</w:t>
      </w:r>
      <w:r w:rsidR="001463D9" w:rsidRPr="00320FEF">
        <w:rPr>
          <w:sz w:val="28"/>
          <w:szCs w:val="28"/>
        </w:rPr>
        <w:t xml:space="preserve"> </w:t>
      </w:r>
      <w:r w:rsidR="001463D9" w:rsidRPr="001463D9">
        <w:rPr>
          <w:b/>
          <w:sz w:val="28"/>
          <w:szCs w:val="28"/>
        </w:rPr>
        <w:t>«</w:t>
      </w:r>
      <w:r w:rsidR="00B73276">
        <w:rPr>
          <w:b/>
          <w:sz w:val="28"/>
          <w:szCs w:val="28"/>
        </w:rPr>
        <w:t xml:space="preserve">Технология </w:t>
      </w:r>
      <w:r>
        <w:rPr>
          <w:b/>
          <w:sz w:val="28"/>
          <w:szCs w:val="28"/>
        </w:rPr>
        <w:t>деревообработки</w:t>
      </w:r>
      <w:r w:rsidR="001463D9" w:rsidRPr="00320FEF">
        <w:rPr>
          <w:b/>
          <w:sz w:val="28"/>
          <w:szCs w:val="28"/>
        </w:rPr>
        <w:t>»</w:t>
      </w:r>
    </w:p>
    <w:p w:rsidR="001463D9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программе б</w:t>
      </w:r>
      <w:r w:rsidRPr="00320FEF">
        <w:rPr>
          <w:sz w:val="28"/>
          <w:szCs w:val="28"/>
        </w:rPr>
        <w:t>азовой подготовки</w:t>
      </w:r>
    </w:p>
    <w:p w:rsidR="001463D9" w:rsidRPr="00320FEF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both"/>
        <w:rPr>
          <w:sz w:val="28"/>
          <w:szCs w:val="28"/>
        </w:rPr>
      </w:pPr>
      <w:r w:rsidRPr="00320FEF">
        <w:rPr>
          <w:sz w:val="28"/>
          <w:szCs w:val="28"/>
        </w:rPr>
        <w:t xml:space="preserve">   </w:t>
      </w:r>
      <w:r w:rsidRPr="00320FEF">
        <w:rPr>
          <w:sz w:val="28"/>
          <w:szCs w:val="28"/>
        </w:rPr>
        <w:tab/>
        <w:t xml:space="preserve"> </w:t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  <w:t>Квалификация: техник</w:t>
      </w:r>
      <w:r w:rsidR="00B73276">
        <w:rPr>
          <w:sz w:val="28"/>
          <w:szCs w:val="28"/>
        </w:rPr>
        <w:t>-технолог</w:t>
      </w:r>
    </w:p>
    <w:p w:rsidR="001463D9" w:rsidRPr="00320FEF" w:rsidRDefault="001463D9" w:rsidP="001463D9">
      <w:pPr>
        <w:ind w:left="7799" w:firstLine="709"/>
        <w:jc w:val="both"/>
        <w:rPr>
          <w:sz w:val="28"/>
          <w:szCs w:val="28"/>
        </w:rPr>
      </w:pPr>
      <w:r w:rsidRPr="00320FEF">
        <w:rPr>
          <w:sz w:val="28"/>
          <w:szCs w:val="28"/>
        </w:rPr>
        <w:t>Форма обучения: заочная</w:t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</w:p>
    <w:p w:rsidR="001463D9" w:rsidRPr="00320FEF" w:rsidRDefault="00B73276" w:rsidP="001463D9">
      <w:pPr>
        <w:ind w:left="8508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срок обучения: 4</w:t>
      </w:r>
      <w:r w:rsidR="001463D9" w:rsidRPr="00320FEF">
        <w:rPr>
          <w:sz w:val="28"/>
          <w:szCs w:val="28"/>
        </w:rPr>
        <w:t xml:space="preserve"> года </w:t>
      </w:r>
      <w:r w:rsidR="005140ED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месяцев</w:t>
      </w:r>
    </w:p>
    <w:p w:rsidR="001463D9" w:rsidRPr="00320FEF" w:rsidRDefault="001463D9" w:rsidP="001463D9">
      <w:pPr>
        <w:ind w:left="7799" w:firstLine="709"/>
        <w:jc w:val="both"/>
        <w:rPr>
          <w:sz w:val="28"/>
          <w:szCs w:val="28"/>
        </w:rPr>
      </w:pPr>
      <w:r w:rsidRPr="00320FEF">
        <w:rPr>
          <w:sz w:val="28"/>
          <w:szCs w:val="28"/>
        </w:rPr>
        <w:t xml:space="preserve">на базе </w:t>
      </w:r>
      <w:r w:rsidR="00B73276">
        <w:rPr>
          <w:sz w:val="28"/>
          <w:szCs w:val="28"/>
        </w:rPr>
        <w:t>основного</w:t>
      </w:r>
      <w:r w:rsidRPr="00320FEF">
        <w:rPr>
          <w:sz w:val="28"/>
          <w:szCs w:val="28"/>
        </w:rPr>
        <w:t xml:space="preserve"> общего образования </w:t>
      </w:r>
      <w:r w:rsidRPr="00320FEF">
        <w:rPr>
          <w:sz w:val="28"/>
          <w:szCs w:val="28"/>
        </w:rPr>
        <w:tab/>
      </w:r>
    </w:p>
    <w:p w:rsidR="001463D9" w:rsidRPr="00320FEF" w:rsidRDefault="001463D9" w:rsidP="001463D9"/>
    <w:p w:rsidR="001463D9" w:rsidRPr="00320FEF" w:rsidRDefault="001463D9" w:rsidP="001463D9"/>
    <w:p w:rsidR="001463D9" w:rsidRDefault="001463D9" w:rsidP="001463D9"/>
    <w:p w:rsidR="00F1325B" w:rsidRDefault="00F1325B" w:rsidP="001463D9"/>
    <w:p w:rsidR="001463D9" w:rsidRDefault="001463D9" w:rsidP="001463D9"/>
    <w:p w:rsidR="00A80E11" w:rsidRDefault="00A80E11" w:rsidP="001463D9"/>
    <w:p w:rsidR="00A80E11" w:rsidRDefault="00A80E11" w:rsidP="001463D9"/>
    <w:p w:rsidR="00A80E11" w:rsidRDefault="00A80E11" w:rsidP="001463D9"/>
    <w:p w:rsidR="00A80E11" w:rsidRDefault="00A80E11" w:rsidP="001463D9"/>
    <w:p w:rsidR="00A80E11" w:rsidRDefault="00A80E11" w:rsidP="001463D9"/>
    <w:p w:rsidR="00F1325B" w:rsidRDefault="00F1325B" w:rsidP="001463D9"/>
    <w:p w:rsidR="00F1325B" w:rsidRDefault="00F1325B" w:rsidP="001463D9"/>
    <w:p w:rsidR="00F1325B" w:rsidRDefault="00F1325B" w:rsidP="001463D9"/>
    <w:p w:rsidR="00274302" w:rsidRDefault="00274302" w:rsidP="001463D9"/>
    <w:p w:rsidR="005140ED" w:rsidRDefault="005140ED" w:rsidP="001463D9"/>
    <w:p w:rsidR="00274302" w:rsidRDefault="00274302" w:rsidP="001463D9"/>
    <w:p w:rsidR="001463D9" w:rsidRPr="00320FEF" w:rsidRDefault="001463D9" w:rsidP="00A401DD">
      <w:pPr>
        <w:numPr>
          <w:ilvl w:val="0"/>
          <w:numId w:val="1"/>
        </w:numPr>
        <w:rPr>
          <w:b/>
        </w:rPr>
      </w:pPr>
      <w:r w:rsidRPr="00320FEF">
        <w:rPr>
          <w:b/>
        </w:rPr>
        <w:t>ГРАФИК УЧЕБНОГО ПРОЦЕССА</w:t>
      </w:r>
      <w:r w:rsidR="00B73276">
        <w:rPr>
          <w:b/>
        </w:rPr>
        <w:t xml:space="preserve"> (</w:t>
      </w:r>
      <w:r w:rsidR="000A4E19">
        <w:rPr>
          <w:b/>
        </w:rPr>
        <w:t>2018-2023</w:t>
      </w:r>
      <w:r w:rsidR="00442E0D">
        <w:rPr>
          <w:b/>
        </w:rPr>
        <w:t xml:space="preserve"> уч. год)</w:t>
      </w:r>
    </w:p>
    <w:tbl>
      <w:tblPr>
        <w:tblStyle w:val="a3"/>
        <w:tblW w:w="16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9"/>
        <w:gridCol w:w="276"/>
        <w:gridCol w:w="278"/>
        <w:gridCol w:w="287"/>
        <w:gridCol w:w="304"/>
        <w:gridCol w:w="308"/>
        <w:gridCol w:w="302"/>
        <w:gridCol w:w="302"/>
        <w:gridCol w:w="302"/>
        <w:gridCol w:w="305"/>
        <w:gridCol w:w="302"/>
        <w:gridCol w:w="303"/>
        <w:gridCol w:w="303"/>
        <w:gridCol w:w="303"/>
        <w:gridCol w:w="303"/>
        <w:gridCol w:w="303"/>
        <w:gridCol w:w="303"/>
        <w:gridCol w:w="303"/>
        <w:gridCol w:w="314"/>
        <w:gridCol w:w="303"/>
        <w:gridCol w:w="303"/>
        <w:gridCol w:w="303"/>
        <w:gridCol w:w="312"/>
        <w:gridCol w:w="306"/>
        <w:gridCol w:w="303"/>
        <w:gridCol w:w="303"/>
        <w:gridCol w:w="303"/>
        <w:gridCol w:w="324"/>
        <w:gridCol w:w="303"/>
        <w:gridCol w:w="303"/>
        <w:gridCol w:w="303"/>
        <w:gridCol w:w="306"/>
        <w:gridCol w:w="303"/>
        <w:gridCol w:w="303"/>
        <w:gridCol w:w="303"/>
        <w:gridCol w:w="306"/>
        <w:gridCol w:w="311"/>
        <w:gridCol w:w="303"/>
        <w:gridCol w:w="303"/>
        <w:gridCol w:w="308"/>
        <w:gridCol w:w="309"/>
        <w:gridCol w:w="303"/>
        <w:gridCol w:w="303"/>
        <w:gridCol w:w="303"/>
        <w:gridCol w:w="309"/>
        <w:gridCol w:w="303"/>
        <w:gridCol w:w="303"/>
        <w:gridCol w:w="303"/>
        <w:gridCol w:w="306"/>
        <w:gridCol w:w="311"/>
        <w:gridCol w:w="303"/>
        <w:gridCol w:w="303"/>
        <w:gridCol w:w="303"/>
      </w:tblGrid>
      <w:tr w:rsidR="00553C9A" w:rsidTr="00F4070A">
        <w:trPr>
          <w:cantSplit/>
          <w:trHeight w:val="127"/>
        </w:trPr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553C9A" w:rsidRPr="00A80E11" w:rsidRDefault="00553C9A" w:rsidP="00A80E11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553C9A" w:rsidRPr="00A131FD" w:rsidRDefault="00553C9A" w:rsidP="00A80E11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1453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53C9A" w:rsidRPr="00274302" w:rsidRDefault="00553C9A" w:rsidP="0015740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553C9A" w:rsidRPr="00274302" w:rsidRDefault="00553C9A" w:rsidP="001574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1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53C9A" w:rsidRPr="00274302" w:rsidRDefault="00553C9A" w:rsidP="0015740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553C9A" w:rsidRPr="00274302" w:rsidRDefault="00553C9A" w:rsidP="001574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1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53C9A" w:rsidRPr="00274302" w:rsidRDefault="00553C9A" w:rsidP="0015740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553C9A" w:rsidRPr="00274302" w:rsidRDefault="00553C9A" w:rsidP="001574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vAlign w:val="center"/>
          </w:tcPr>
          <w:p w:rsidR="00553C9A" w:rsidRPr="00274302" w:rsidRDefault="00553C9A" w:rsidP="0015740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553C9A" w:rsidRPr="00274302" w:rsidRDefault="00553C9A" w:rsidP="001574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535" w:type="dxa"/>
            <w:gridSpan w:val="5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53C9A" w:rsidRPr="00274302" w:rsidRDefault="00553C9A" w:rsidP="0015740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553C9A" w:rsidRPr="00274302" w:rsidRDefault="00553C9A" w:rsidP="001574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5" w:type="dxa"/>
            <w:gridSpan w:val="4"/>
            <w:tcBorders>
              <w:top w:val="single" w:sz="12" w:space="0" w:color="auto"/>
            </w:tcBorders>
            <w:vAlign w:val="center"/>
          </w:tcPr>
          <w:p w:rsidR="00553C9A" w:rsidRPr="00274302" w:rsidRDefault="00553C9A" w:rsidP="0015740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553C9A" w:rsidRPr="00274302" w:rsidRDefault="00553C9A" w:rsidP="001574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33" w:type="dxa"/>
            <w:gridSpan w:val="4"/>
            <w:tcBorders>
              <w:top w:val="single" w:sz="12" w:space="0" w:color="auto"/>
            </w:tcBorders>
            <w:vAlign w:val="center"/>
          </w:tcPr>
          <w:p w:rsidR="00553C9A" w:rsidRPr="00274302" w:rsidRDefault="00553C9A" w:rsidP="0015740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553C9A" w:rsidRPr="00274302" w:rsidRDefault="00553C9A" w:rsidP="001574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5" w:type="dxa"/>
            <w:gridSpan w:val="4"/>
            <w:tcBorders>
              <w:top w:val="single" w:sz="12" w:space="0" w:color="auto"/>
            </w:tcBorders>
            <w:vAlign w:val="center"/>
          </w:tcPr>
          <w:p w:rsidR="00553C9A" w:rsidRPr="00274302" w:rsidRDefault="00553C9A" w:rsidP="0015740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553C9A" w:rsidRPr="00274302" w:rsidRDefault="00553C9A" w:rsidP="001574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531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53C9A" w:rsidRPr="00274302" w:rsidRDefault="00553C9A" w:rsidP="0015740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553C9A" w:rsidRPr="00274302" w:rsidRDefault="00553C9A" w:rsidP="001574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8" w:type="dxa"/>
            <w:gridSpan w:val="4"/>
            <w:tcBorders>
              <w:top w:val="single" w:sz="12" w:space="0" w:color="auto"/>
            </w:tcBorders>
            <w:vAlign w:val="center"/>
          </w:tcPr>
          <w:p w:rsidR="00553C9A" w:rsidRPr="00274302" w:rsidRDefault="00553C9A" w:rsidP="0015740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553C9A" w:rsidRPr="00274302" w:rsidRDefault="00553C9A" w:rsidP="001574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8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53C9A" w:rsidRPr="00274302" w:rsidRDefault="00553C9A" w:rsidP="0015740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553C9A" w:rsidRPr="00274302" w:rsidRDefault="00553C9A" w:rsidP="001574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526" w:type="dxa"/>
            <w:gridSpan w:val="5"/>
            <w:tcBorders>
              <w:top w:val="single" w:sz="12" w:space="0" w:color="auto"/>
            </w:tcBorders>
            <w:vAlign w:val="center"/>
          </w:tcPr>
          <w:p w:rsidR="00553C9A" w:rsidRPr="00274302" w:rsidRDefault="00553C9A" w:rsidP="0015740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553C9A" w:rsidRPr="00274302" w:rsidRDefault="00553C9A" w:rsidP="001574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</w:tr>
      <w:tr w:rsidR="009A74EC" w:rsidTr="00F4070A">
        <w:trPr>
          <w:cantSplit/>
          <w:trHeight w:val="360"/>
        </w:trPr>
        <w:tc>
          <w:tcPr>
            <w:tcW w:w="539" w:type="dxa"/>
            <w:vMerge w:val="restart"/>
            <w:textDirection w:val="btLr"/>
            <w:vAlign w:val="center"/>
          </w:tcPr>
          <w:p w:rsidR="00553C9A" w:rsidRPr="00E17E6C" w:rsidRDefault="00553C9A" w:rsidP="00553C9A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553C9A" w:rsidRPr="00E17E6C" w:rsidRDefault="00553C9A" w:rsidP="00553C9A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553C9A" w:rsidRPr="005F3DBE" w:rsidRDefault="00553C9A" w:rsidP="00553C9A">
            <w:pPr>
              <w:ind w:left="113" w:right="113"/>
              <w:jc w:val="center"/>
            </w:pPr>
          </w:p>
        </w:tc>
        <w:tc>
          <w:tcPr>
            <w:tcW w:w="276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278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287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4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8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2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2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2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5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302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26-01</w:t>
            </w:r>
          </w:p>
        </w:tc>
        <w:tc>
          <w:tcPr>
            <w:tcW w:w="303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14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31-05</w:t>
            </w:r>
          </w:p>
        </w:tc>
        <w:tc>
          <w:tcPr>
            <w:tcW w:w="303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12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6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25-02</w:t>
            </w:r>
          </w:p>
        </w:tc>
        <w:tc>
          <w:tcPr>
            <w:tcW w:w="324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6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6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29-04</w:t>
            </w:r>
          </w:p>
        </w:tc>
        <w:tc>
          <w:tcPr>
            <w:tcW w:w="311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8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09" w:type="dxa"/>
            <w:tcBorders>
              <w:right w:val="single" w:sz="2" w:space="0" w:color="auto"/>
            </w:tcBorders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9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6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311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553C9A" w:rsidRPr="009804D4" w:rsidRDefault="00553C9A" w:rsidP="00553C9A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26-31</w:t>
            </w:r>
          </w:p>
        </w:tc>
      </w:tr>
      <w:tr w:rsidR="009A74EC" w:rsidTr="00F4070A">
        <w:trPr>
          <w:cantSplit/>
          <w:trHeight w:hRule="exact" w:val="113"/>
        </w:trPr>
        <w:tc>
          <w:tcPr>
            <w:tcW w:w="53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53C9A" w:rsidRPr="00E06AC8" w:rsidRDefault="00553C9A" w:rsidP="00553C9A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14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52</w:t>
            </w:r>
          </w:p>
        </w:tc>
      </w:tr>
      <w:tr w:rsidR="009A74EC" w:rsidTr="00F4070A">
        <w:trPr>
          <w:trHeight w:val="265"/>
        </w:trPr>
        <w:tc>
          <w:tcPr>
            <w:tcW w:w="539" w:type="dxa"/>
            <w:tcBorders>
              <w:bottom w:val="single" w:sz="12" w:space="0" w:color="auto"/>
            </w:tcBorders>
            <w:vAlign w:val="center"/>
          </w:tcPr>
          <w:p w:rsidR="00553C9A" w:rsidRPr="00A80E11" w:rsidRDefault="00553C9A" w:rsidP="00553C9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</w:t>
            </w:r>
            <w:r w:rsidRPr="00A80E11">
              <w:rPr>
                <w:sz w:val="12"/>
                <w:szCs w:val="12"/>
              </w:rPr>
              <w:t xml:space="preserve"> курс</w:t>
            </w:r>
          </w:p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53C9A" w:rsidRPr="00510020" w:rsidRDefault="00553C9A" w:rsidP="00553C9A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53C9A" w:rsidRPr="00510020" w:rsidRDefault="00553C9A" w:rsidP="00553C9A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53C9A" w:rsidRPr="00510020" w:rsidRDefault="00553C9A" w:rsidP="00553C9A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53C9A" w:rsidRPr="00510020" w:rsidRDefault="00553C9A" w:rsidP="00553C9A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53C9A" w:rsidRPr="00A51872" w:rsidRDefault="00553C9A" w:rsidP="00553C9A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53C9A" w:rsidRPr="00A51872" w:rsidRDefault="00553C9A" w:rsidP="00553C9A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53C9A" w:rsidRPr="00510020" w:rsidRDefault="00553C9A" w:rsidP="00553C9A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11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53C9A" w:rsidRPr="00510020" w:rsidRDefault="00553C9A" w:rsidP="00553C9A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53C9A" w:rsidRPr="00510020" w:rsidRDefault="00553C9A" w:rsidP="00553C9A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11" w:type="dxa"/>
            <w:tcBorders>
              <w:bottom w:val="single" w:sz="12" w:space="0" w:color="auto"/>
            </w:tcBorders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553C9A" w:rsidRPr="00EB2032" w:rsidRDefault="00553C9A" w:rsidP="00553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157402" w:rsidTr="00F4070A">
        <w:trPr>
          <w:cantSplit/>
          <w:trHeight w:val="345"/>
        </w:trPr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157402" w:rsidRPr="00A80E11" w:rsidRDefault="00157402" w:rsidP="00553C9A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157402" w:rsidRPr="00A131FD" w:rsidRDefault="00157402" w:rsidP="00553C9A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1145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157402" w:rsidRPr="00274302" w:rsidRDefault="00157402" w:rsidP="0015740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157402" w:rsidRPr="00274302" w:rsidRDefault="00157402" w:rsidP="001574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519" w:type="dxa"/>
            <w:gridSpan w:val="5"/>
            <w:tcBorders>
              <w:top w:val="single" w:sz="12" w:space="0" w:color="auto"/>
            </w:tcBorders>
            <w:vAlign w:val="center"/>
          </w:tcPr>
          <w:p w:rsidR="00157402" w:rsidRPr="00274302" w:rsidRDefault="00157402" w:rsidP="0015740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157402" w:rsidRPr="00274302" w:rsidRDefault="00157402" w:rsidP="001574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1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157402" w:rsidRPr="00274302" w:rsidRDefault="00157402" w:rsidP="0015740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157402" w:rsidRPr="00274302" w:rsidRDefault="00157402" w:rsidP="001574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vAlign w:val="center"/>
          </w:tcPr>
          <w:p w:rsidR="00157402" w:rsidRPr="00274302" w:rsidRDefault="00157402" w:rsidP="0015740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157402" w:rsidRPr="00274302" w:rsidRDefault="00157402" w:rsidP="001574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535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157402" w:rsidRPr="00274302" w:rsidRDefault="00157402" w:rsidP="0015740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157402" w:rsidRPr="00274302" w:rsidRDefault="00157402" w:rsidP="001574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5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157402" w:rsidRPr="00274302" w:rsidRDefault="00157402" w:rsidP="0015740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157402" w:rsidRPr="00274302" w:rsidRDefault="00157402" w:rsidP="001574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33" w:type="dxa"/>
            <w:gridSpan w:val="4"/>
            <w:tcBorders>
              <w:top w:val="single" w:sz="12" w:space="0" w:color="auto"/>
            </w:tcBorders>
            <w:vAlign w:val="center"/>
          </w:tcPr>
          <w:p w:rsidR="00157402" w:rsidRPr="00274302" w:rsidRDefault="00157402" w:rsidP="0015740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157402" w:rsidRPr="00274302" w:rsidRDefault="00157402" w:rsidP="001574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521" w:type="dxa"/>
            <w:gridSpan w:val="5"/>
            <w:tcBorders>
              <w:top w:val="single" w:sz="12" w:space="0" w:color="auto"/>
            </w:tcBorders>
            <w:vAlign w:val="center"/>
          </w:tcPr>
          <w:p w:rsidR="00157402" w:rsidRPr="00274302" w:rsidRDefault="00157402" w:rsidP="0015740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157402" w:rsidRPr="00274302" w:rsidRDefault="00157402" w:rsidP="001574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25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157402" w:rsidRPr="00274302" w:rsidRDefault="00157402" w:rsidP="0015740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157402" w:rsidRPr="00274302" w:rsidRDefault="00157402" w:rsidP="001574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8" w:type="dxa"/>
            <w:gridSpan w:val="4"/>
            <w:tcBorders>
              <w:top w:val="single" w:sz="12" w:space="0" w:color="auto"/>
            </w:tcBorders>
            <w:vAlign w:val="center"/>
          </w:tcPr>
          <w:p w:rsidR="00157402" w:rsidRPr="00274302" w:rsidRDefault="00157402" w:rsidP="0015740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157402" w:rsidRPr="00274302" w:rsidRDefault="00157402" w:rsidP="001574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524" w:type="dxa"/>
            <w:gridSpan w:val="5"/>
            <w:tcBorders>
              <w:top w:val="single" w:sz="12" w:space="0" w:color="auto"/>
            </w:tcBorders>
            <w:vAlign w:val="center"/>
          </w:tcPr>
          <w:p w:rsidR="00157402" w:rsidRPr="00274302" w:rsidRDefault="00157402" w:rsidP="0015740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157402" w:rsidRPr="00274302" w:rsidRDefault="00157402" w:rsidP="001574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20" w:type="dxa"/>
            <w:gridSpan w:val="4"/>
            <w:tcBorders>
              <w:top w:val="single" w:sz="12" w:space="0" w:color="auto"/>
            </w:tcBorders>
            <w:vAlign w:val="center"/>
          </w:tcPr>
          <w:p w:rsidR="00157402" w:rsidRPr="00274302" w:rsidRDefault="00157402" w:rsidP="0015740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157402" w:rsidRPr="00274302" w:rsidRDefault="00157402" w:rsidP="001574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</w:tr>
      <w:tr w:rsidR="009A74EC" w:rsidTr="00F4070A">
        <w:trPr>
          <w:cantSplit/>
          <w:trHeight w:val="360"/>
        </w:trPr>
        <w:tc>
          <w:tcPr>
            <w:tcW w:w="539" w:type="dxa"/>
            <w:vMerge w:val="restart"/>
            <w:textDirection w:val="btLr"/>
            <w:vAlign w:val="center"/>
          </w:tcPr>
          <w:p w:rsidR="00157402" w:rsidRPr="00E17E6C" w:rsidRDefault="00157402" w:rsidP="00157402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157402" w:rsidRPr="00E17E6C" w:rsidRDefault="00157402" w:rsidP="00157402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157402" w:rsidRPr="005F3DBE" w:rsidRDefault="00157402" w:rsidP="00157402">
            <w:pPr>
              <w:ind w:left="113" w:right="113"/>
              <w:jc w:val="center"/>
            </w:pPr>
          </w:p>
        </w:tc>
        <w:tc>
          <w:tcPr>
            <w:tcW w:w="276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278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287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4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8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30-05</w:t>
            </w:r>
          </w:p>
        </w:tc>
        <w:tc>
          <w:tcPr>
            <w:tcW w:w="302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2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2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5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2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14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12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06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24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6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6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27-02</w:t>
            </w:r>
          </w:p>
        </w:tc>
        <w:tc>
          <w:tcPr>
            <w:tcW w:w="311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8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9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9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29-04</w:t>
            </w:r>
          </w:p>
        </w:tc>
        <w:tc>
          <w:tcPr>
            <w:tcW w:w="303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6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11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157402" w:rsidRPr="009804D4" w:rsidRDefault="00157402" w:rsidP="0015740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</w:tr>
      <w:tr w:rsidR="009A74EC" w:rsidTr="00F4070A">
        <w:trPr>
          <w:cantSplit/>
          <w:trHeight w:val="107"/>
        </w:trPr>
        <w:tc>
          <w:tcPr>
            <w:tcW w:w="53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53C9A" w:rsidRPr="00E06AC8" w:rsidRDefault="00553C9A" w:rsidP="00553C9A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14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53C9A" w:rsidRPr="005140ED" w:rsidRDefault="00553C9A" w:rsidP="00553C9A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52</w:t>
            </w:r>
          </w:p>
        </w:tc>
      </w:tr>
      <w:tr w:rsidR="00E96FE7" w:rsidTr="00EF7D81">
        <w:trPr>
          <w:trHeight w:val="273"/>
        </w:trPr>
        <w:tc>
          <w:tcPr>
            <w:tcW w:w="539" w:type="dxa"/>
            <w:tcBorders>
              <w:bottom w:val="single" w:sz="12" w:space="0" w:color="auto"/>
            </w:tcBorders>
            <w:vAlign w:val="center"/>
          </w:tcPr>
          <w:p w:rsidR="00E74C4C" w:rsidRPr="00A80E11" w:rsidRDefault="00E74C4C" w:rsidP="00E74C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II</w:t>
            </w:r>
            <w:r w:rsidRPr="00A80E11">
              <w:rPr>
                <w:sz w:val="12"/>
                <w:szCs w:val="12"/>
              </w:rPr>
              <w:t xml:space="preserve"> курс</w:t>
            </w:r>
          </w:p>
        </w:tc>
        <w:tc>
          <w:tcPr>
            <w:tcW w:w="276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5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74C4C" w:rsidRPr="00510020" w:rsidRDefault="00E74C4C" w:rsidP="00E74C4C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24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74C4C" w:rsidRPr="00510020" w:rsidRDefault="00E74C4C" w:rsidP="00E74C4C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74C4C" w:rsidRPr="00510020" w:rsidRDefault="00E74C4C" w:rsidP="00E74C4C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74C4C" w:rsidRPr="00510020" w:rsidRDefault="00E74C4C" w:rsidP="00E74C4C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74C4C" w:rsidRPr="00A51872" w:rsidRDefault="00E74C4C" w:rsidP="00E74C4C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11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E74C4C" w:rsidRPr="00A51872" w:rsidRDefault="00E74C4C" w:rsidP="00E74C4C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11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4C4C" w:rsidRPr="00EB2032" w:rsidRDefault="00E74C4C" w:rsidP="00E7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E74C4C" w:rsidTr="00F4070A">
        <w:trPr>
          <w:cantSplit/>
          <w:trHeight w:val="137"/>
        </w:trPr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E74C4C" w:rsidRPr="00A80E11" w:rsidRDefault="00E74C4C" w:rsidP="00E74C4C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E74C4C" w:rsidRPr="00A131FD" w:rsidRDefault="00E74C4C" w:rsidP="00E74C4C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1453" w:type="dxa"/>
            <w:gridSpan w:val="5"/>
            <w:tcBorders>
              <w:top w:val="single" w:sz="12" w:space="0" w:color="auto"/>
              <w:right w:val="single" w:sz="2" w:space="0" w:color="auto"/>
            </w:tcBorders>
          </w:tcPr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1" w:type="dxa"/>
            <w:gridSpan w:val="4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1" w:type="dxa"/>
            <w:gridSpan w:val="4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526" w:type="dxa"/>
            <w:gridSpan w:val="5"/>
            <w:tcBorders>
              <w:top w:val="single" w:sz="12" w:space="0" w:color="auto"/>
              <w:left w:val="single" w:sz="4" w:space="0" w:color="auto"/>
            </w:tcBorders>
          </w:tcPr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21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15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539" w:type="dxa"/>
            <w:gridSpan w:val="5"/>
            <w:tcBorders>
              <w:top w:val="single" w:sz="12" w:space="0" w:color="auto"/>
            </w:tcBorders>
          </w:tcPr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15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25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527" w:type="dxa"/>
            <w:gridSpan w:val="5"/>
            <w:tcBorders>
              <w:top w:val="single" w:sz="12" w:space="0" w:color="auto"/>
            </w:tcBorders>
          </w:tcPr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15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20" w:type="dxa"/>
            <w:gridSpan w:val="4"/>
            <w:tcBorders>
              <w:top w:val="single" w:sz="12" w:space="0" w:color="auto"/>
            </w:tcBorders>
          </w:tcPr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</w:tr>
      <w:tr w:rsidR="00E74C4C" w:rsidTr="00F4070A">
        <w:trPr>
          <w:cantSplit/>
          <w:trHeight w:val="360"/>
        </w:trPr>
        <w:tc>
          <w:tcPr>
            <w:tcW w:w="539" w:type="dxa"/>
            <w:vMerge w:val="restart"/>
            <w:textDirection w:val="btLr"/>
            <w:vAlign w:val="center"/>
          </w:tcPr>
          <w:p w:rsidR="00E74C4C" w:rsidRPr="00E17E6C" w:rsidRDefault="00E74C4C" w:rsidP="00E74C4C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E74C4C" w:rsidRPr="00E17E6C" w:rsidRDefault="00E74C4C" w:rsidP="00E74C4C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E74C4C" w:rsidRPr="005F3DBE" w:rsidRDefault="00E74C4C" w:rsidP="00E74C4C">
            <w:pPr>
              <w:ind w:left="113" w:right="113"/>
              <w:jc w:val="center"/>
            </w:pPr>
          </w:p>
        </w:tc>
        <w:tc>
          <w:tcPr>
            <w:tcW w:w="276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31-05</w:t>
            </w:r>
          </w:p>
        </w:tc>
        <w:tc>
          <w:tcPr>
            <w:tcW w:w="278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287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4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8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28-03</w:t>
            </w:r>
          </w:p>
        </w:tc>
        <w:tc>
          <w:tcPr>
            <w:tcW w:w="302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2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2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5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26-31</w:t>
            </w:r>
          </w:p>
        </w:tc>
        <w:tc>
          <w:tcPr>
            <w:tcW w:w="302" w:type="dxa"/>
            <w:shd w:val="clear" w:color="auto" w:fill="auto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30-05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14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12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6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24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6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6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26-01</w:t>
            </w:r>
          </w:p>
        </w:tc>
        <w:tc>
          <w:tcPr>
            <w:tcW w:w="311" w:type="dxa"/>
            <w:tcBorders>
              <w:right w:val="single" w:sz="2" w:space="0" w:color="auto"/>
            </w:tcBorders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8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9" w:type="dxa"/>
            <w:tcBorders>
              <w:right w:val="single" w:sz="2" w:space="0" w:color="auto"/>
            </w:tcBorders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31-05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9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28-03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6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26-31</w:t>
            </w:r>
          </w:p>
        </w:tc>
        <w:tc>
          <w:tcPr>
            <w:tcW w:w="311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</w:tr>
      <w:tr w:rsidR="00E74C4C" w:rsidTr="00F4070A">
        <w:trPr>
          <w:cantSplit/>
          <w:trHeight w:val="109"/>
        </w:trPr>
        <w:tc>
          <w:tcPr>
            <w:tcW w:w="539" w:type="dxa"/>
            <w:vMerge/>
            <w:textDirection w:val="btLr"/>
            <w:vAlign w:val="center"/>
          </w:tcPr>
          <w:p w:rsidR="00E74C4C" w:rsidRPr="00E06AC8" w:rsidRDefault="00E74C4C" w:rsidP="00E74C4C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276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278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287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4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8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5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14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12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6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24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6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6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11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8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9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9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6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11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52</w:t>
            </w:r>
          </w:p>
        </w:tc>
      </w:tr>
      <w:tr w:rsidR="00EF7D81" w:rsidTr="00EF7D81">
        <w:trPr>
          <w:trHeight w:val="267"/>
        </w:trPr>
        <w:tc>
          <w:tcPr>
            <w:tcW w:w="539" w:type="dxa"/>
            <w:vAlign w:val="center"/>
          </w:tcPr>
          <w:p w:rsidR="00EF7D81" w:rsidRPr="00A80E11" w:rsidRDefault="00EF7D81" w:rsidP="00EF7D81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  <w:lang w:val="en-US"/>
              </w:rPr>
              <w:t>III</w:t>
            </w:r>
            <w:r>
              <w:rPr>
                <w:sz w:val="12"/>
                <w:szCs w:val="12"/>
                <w:lang w:val="en-US"/>
              </w:rPr>
              <w:t xml:space="preserve"> </w:t>
            </w:r>
            <w:r w:rsidRPr="00A80E11">
              <w:rPr>
                <w:sz w:val="12"/>
                <w:szCs w:val="12"/>
              </w:rPr>
              <w:t>курс</w:t>
            </w:r>
          </w:p>
        </w:tc>
        <w:tc>
          <w:tcPr>
            <w:tcW w:w="276" w:type="dxa"/>
            <w:shd w:val="clear" w:color="auto" w:fill="FFF2CC" w:themeFill="accent4" w:themeFillTint="33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FFF2CC" w:themeFill="accent4" w:themeFillTint="33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2CC" w:themeFill="accent4" w:themeFillTint="33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FFF2CC" w:themeFill="accent4" w:themeFillTint="33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FFF2CC" w:themeFill="accent4" w:themeFillTint="33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EF7D81" w:rsidRPr="00510020" w:rsidRDefault="00EF7D81" w:rsidP="00EF7D81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EF7D81" w:rsidRPr="00510020" w:rsidRDefault="00EF7D81" w:rsidP="00EF7D81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5" w:type="dxa"/>
            <w:shd w:val="clear" w:color="auto" w:fill="FFF2CC" w:themeFill="accent4" w:themeFillTint="33"/>
            <w:vAlign w:val="center"/>
          </w:tcPr>
          <w:p w:rsidR="00EF7D81" w:rsidRPr="00510020" w:rsidRDefault="00EF7D81" w:rsidP="00EF7D81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EF7D81" w:rsidRPr="00510020" w:rsidRDefault="00EF7D81" w:rsidP="00EF7D81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EF7D81" w:rsidRPr="00510020" w:rsidRDefault="00EF7D81" w:rsidP="00EF7D81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EF7D81" w:rsidRPr="00510020" w:rsidRDefault="00EF7D81" w:rsidP="00EF7D81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14" w:type="dxa"/>
            <w:shd w:val="clear" w:color="auto" w:fill="FFF2CC" w:themeFill="accent4" w:themeFillTint="33"/>
            <w:vAlign w:val="center"/>
          </w:tcPr>
          <w:p w:rsidR="00EF7D81" w:rsidRPr="003D5263" w:rsidRDefault="00EF7D81" w:rsidP="00EF7D81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EF7D81" w:rsidRPr="003D5263" w:rsidRDefault="00EF7D81" w:rsidP="00EF7D81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EF7D81" w:rsidRPr="003D5263" w:rsidRDefault="00EF7D81" w:rsidP="00EF7D81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EF7D81" w:rsidRPr="003D5263" w:rsidRDefault="00EF7D81" w:rsidP="00EF7D81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12" w:type="dxa"/>
            <w:shd w:val="clear" w:color="auto" w:fill="FFF2CC" w:themeFill="accent4" w:themeFillTint="33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EF7D81" w:rsidRPr="00A51872" w:rsidRDefault="00EF7D81" w:rsidP="00EF7D81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EF7D81" w:rsidRPr="00A51872" w:rsidRDefault="00EF7D81" w:rsidP="00EF7D81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24" w:type="dxa"/>
            <w:shd w:val="clear" w:color="auto" w:fill="FFF2CC" w:themeFill="accent4" w:themeFillTint="33"/>
            <w:vAlign w:val="center"/>
          </w:tcPr>
          <w:p w:rsidR="00EF7D81" w:rsidRPr="00A51872" w:rsidRDefault="00EF7D81" w:rsidP="00EF7D81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EF7D81" w:rsidRPr="00EF7D81" w:rsidRDefault="00EF7D81" w:rsidP="00EF7D81">
            <w:pPr>
              <w:jc w:val="center"/>
              <w:rPr>
                <w:sz w:val="10"/>
                <w:szCs w:val="20"/>
              </w:rPr>
            </w:pPr>
            <w:r w:rsidRPr="00EF7D81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EF7D81" w:rsidRDefault="00EF7D81" w:rsidP="00EF7D81">
            <w:pPr>
              <w:jc w:val="center"/>
              <w:rPr>
                <w:sz w:val="10"/>
                <w:szCs w:val="20"/>
              </w:rPr>
            </w:pPr>
            <w:r w:rsidRPr="00EF7D81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EF7D81" w:rsidRDefault="00EF7D81" w:rsidP="00EF7D81">
            <w:pPr>
              <w:jc w:val="center"/>
              <w:rPr>
                <w:sz w:val="10"/>
                <w:szCs w:val="20"/>
              </w:rPr>
            </w:pPr>
            <w:r w:rsidRPr="00EF7D81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EF7D81" w:rsidRDefault="00EF7D81" w:rsidP="00EF7D81">
            <w:pPr>
              <w:jc w:val="center"/>
              <w:rPr>
                <w:sz w:val="10"/>
                <w:szCs w:val="20"/>
              </w:rPr>
            </w:pPr>
            <w:r w:rsidRPr="00EF7D81">
              <w:rPr>
                <w:sz w:val="10"/>
                <w:szCs w:val="20"/>
              </w:rPr>
              <w:t>УП</w:t>
            </w: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F7D81" w:rsidRPr="00510020" w:rsidRDefault="00EF7D81" w:rsidP="00EF7D81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11" w:type="dxa"/>
            <w:shd w:val="clear" w:color="auto" w:fill="FFF2CC" w:themeFill="accent4" w:themeFillTint="33"/>
            <w:vAlign w:val="center"/>
          </w:tcPr>
          <w:p w:rsidR="00EF7D81" w:rsidRPr="00510020" w:rsidRDefault="00EF7D81" w:rsidP="00EF7D81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EF7D81" w:rsidRPr="00510020" w:rsidRDefault="00EF7D81" w:rsidP="00EF7D81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EF7D81" w:rsidRPr="00510020" w:rsidRDefault="00EF7D81" w:rsidP="00EF7D81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8" w:type="dxa"/>
            <w:shd w:val="clear" w:color="auto" w:fill="FFF2CC" w:themeFill="accent4" w:themeFillTint="33"/>
            <w:vAlign w:val="center"/>
          </w:tcPr>
          <w:p w:rsidR="00EF7D81" w:rsidRPr="00510020" w:rsidRDefault="00EF7D81" w:rsidP="00EF7D81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9" w:type="dxa"/>
            <w:shd w:val="clear" w:color="auto" w:fill="FFF2CC" w:themeFill="accent4" w:themeFillTint="33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E74C4C" w:rsidRPr="00274302" w:rsidTr="00F4070A">
        <w:trPr>
          <w:cantSplit/>
          <w:trHeight w:val="137"/>
        </w:trPr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E74C4C" w:rsidRPr="00A80E11" w:rsidRDefault="00E74C4C" w:rsidP="00E74C4C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E74C4C" w:rsidRPr="00A131FD" w:rsidRDefault="00E74C4C" w:rsidP="00E74C4C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1453" w:type="dxa"/>
            <w:gridSpan w:val="5"/>
            <w:tcBorders>
              <w:top w:val="single" w:sz="12" w:space="0" w:color="auto"/>
              <w:right w:val="single" w:sz="2" w:space="0" w:color="auto"/>
            </w:tcBorders>
          </w:tcPr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11" w:type="dxa"/>
            <w:gridSpan w:val="4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11" w:type="dxa"/>
            <w:gridSpan w:val="4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526" w:type="dxa"/>
            <w:gridSpan w:val="5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21" w:type="dxa"/>
            <w:gridSpan w:val="4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1215" w:type="dxa"/>
            <w:gridSpan w:val="4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1539" w:type="dxa"/>
            <w:gridSpan w:val="5"/>
            <w:tcBorders>
              <w:top w:val="single" w:sz="12" w:space="0" w:color="auto"/>
              <w:left w:val="single" w:sz="4" w:space="0" w:color="auto"/>
            </w:tcBorders>
          </w:tcPr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1215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1225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1527" w:type="dxa"/>
            <w:gridSpan w:val="5"/>
            <w:tcBorders>
              <w:top w:val="single" w:sz="12" w:space="0" w:color="auto"/>
            </w:tcBorders>
          </w:tcPr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1215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1220" w:type="dxa"/>
            <w:gridSpan w:val="4"/>
            <w:tcBorders>
              <w:top w:val="single" w:sz="12" w:space="0" w:color="auto"/>
            </w:tcBorders>
          </w:tcPr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E74C4C" w:rsidRPr="00274302" w:rsidRDefault="00E74C4C" w:rsidP="00E74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</w:tr>
      <w:tr w:rsidR="00E74C4C" w:rsidRPr="009804D4" w:rsidTr="00F4070A">
        <w:trPr>
          <w:cantSplit/>
          <w:trHeight w:val="360"/>
        </w:trPr>
        <w:tc>
          <w:tcPr>
            <w:tcW w:w="539" w:type="dxa"/>
            <w:vMerge w:val="restart"/>
            <w:textDirection w:val="btLr"/>
            <w:vAlign w:val="center"/>
          </w:tcPr>
          <w:p w:rsidR="00E74C4C" w:rsidRPr="00E17E6C" w:rsidRDefault="00E74C4C" w:rsidP="00E74C4C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E74C4C" w:rsidRPr="00E17E6C" w:rsidRDefault="00E74C4C" w:rsidP="00E74C4C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E74C4C" w:rsidRPr="005F3DBE" w:rsidRDefault="00E74C4C" w:rsidP="00E74C4C">
            <w:pPr>
              <w:ind w:left="113" w:right="113"/>
              <w:jc w:val="center"/>
            </w:pPr>
          </w:p>
        </w:tc>
        <w:tc>
          <w:tcPr>
            <w:tcW w:w="276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278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287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4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8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27-02</w:t>
            </w:r>
          </w:p>
        </w:tc>
        <w:tc>
          <w:tcPr>
            <w:tcW w:w="302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2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2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5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2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29-04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14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12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6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31-05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24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28-05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6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6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11" w:type="dxa"/>
            <w:tcBorders>
              <w:right w:val="single" w:sz="2" w:space="0" w:color="auto"/>
            </w:tcBorders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8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22-28</w:t>
            </w:r>
          </w:p>
        </w:tc>
        <w:tc>
          <w:tcPr>
            <w:tcW w:w="309" w:type="dxa"/>
            <w:tcBorders>
              <w:right w:val="single" w:sz="2" w:space="0" w:color="auto"/>
            </w:tcBorders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9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27-02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6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11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E74C4C" w:rsidRPr="009804D4" w:rsidRDefault="00E74C4C" w:rsidP="00E74C4C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</w:tr>
      <w:tr w:rsidR="00E74C4C" w:rsidRPr="005140ED" w:rsidTr="00F4070A">
        <w:trPr>
          <w:cantSplit/>
          <w:trHeight w:val="109"/>
        </w:trPr>
        <w:tc>
          <w:tcPr>
            <w:tcW w:w="539" w:type="dxa"/>
            <w:vMerge/>
            <w:textDirection w:val="btLr"/>
            <w:vAlign w:val="center"/>
          </w:tcPr>
          <w:p w:rsidR="00E74C4C" w:rsidRPr="00E06AC8" w:rsidRDefault="00E74C4C" w:rsidP="00E74C4C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276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278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287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4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8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5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14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12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6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24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6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6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11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8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9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9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6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11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vAlign w:val="center"/>
          </w:tcPr>
          <w:p w:rsidR="00E74C4C" w:rsidRPr="005140ED" w:rsidRDefault="00E74C4C" w:rsidP="00E74C4C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52</w:t>
            </w:r>
          </w:p>
        </w:tc>
      </w:tr>
      <w:tr w:rsidR="00EF7D81" w:rsidRPr="00EB2032" w:rsidTr="00EF7D81">
        <w:trPr>
          <w:trHeight w:val="267"/>
        </w:trPr>
        <w:tc>
          <w:tcPr>
            <w:tcW w:w="539" w:type="dxa"/>
            <w:vAlign w:val="center"/>
          </w:tcPr>
          <w:p w:rsidR="00EF7D81" w:rsidRPr="00A80E11" w:rsidRDefault="00EF7D81" w:rsidP="00EF7D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</w:t>
            </w:r>
            <w:r w:rsidRPr="00A80E11">
              <w:rPr>
                <w:sz w:val="12"/>
                <w:szCs w:val="12"/>
                <w:lang w:val="en-US"/>
              </w:rPr>
              <w:t>V</w:t>
            </w:r>
            <w:r>
              <w:rPr>
                <w:sz w:val="12"/>
                <w:szCs w:val="12"/>
                <w:lang w:val="en-US"/>
              </w:rPr>
              <w:t xml:space="preserve"> </w:t>
            </w:r>
            <w:r w:rsidRPr="00A80E11">
              <w:rPr>
                <w:sz w:val="12"/>
                <w:szCs w:val="12"/>
              </w:rPr>
              <w:t>курс</w:t>
            </w:r>
          </w:p>
        </w:tc>
        <w:tc>
          <w:tcPr>
            <w:tcW w:w="276" w:type="dxa"/>
            <w:shd w:val="clear" w:color="auto" w:fill="FFF2CC" w:themeFill="accent4" w:themeFillTint="33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FFF2CC" w:themeFill="accent4" w:themeFillTint="33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2CC" w:themeFill="accent4" w:themeFillTint="33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FFF2CC" w:themeFill="accent4" w:themeFillTint="33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FFF2CC" w:themeFill="accent4" w:themeFillTint="33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2" w:space="0" w:color="auto"/>
            </w:tcBorders>
            <w:shd w:val="clear" w:color="auto" w:fill="FFF2CC" w:themeFill="accent4" w:themeFillTint="33"/>
            <w:vAlign w:val="center"/>
          </w:tcPr>
          <w:p w:rsidR="00EF7D81" w:rsidRPr="00510020" w:rsidRDefault="00EF7D81" w:rsidP="00EF7D81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EF7D81" w:rsidRDefault="00EF7D81" w:rsidP="00EF7D81">
            <w:pPr>
              <w:jc w:val="center"/>
              <w:rPr>
                <w:sz w:val="10"/>
                <w:szCs w:val="20"/>
              </w:rPr>
            </w:pPr>
            <w:r w:rsidRPr="00EF7D81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EF7D81" w:rsidRDefault="00EF7D81" w:rsidP="00EF7D81">
            <w:pPr>
              <w:jc w:val="center"/>
              <w:rPr>
                <w:sz w:val="10"/>
                <w:szCs w:val="20"/>
              </w:rPr>
            </w:pPr>
            <w:r w:rsidRPr="00EF7D81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EF7D81" w:rsidRDefault="00EF7D81" w:rsidP="00EF7D81">
            <w:pPr>
              <w:jc w:val="center"/>
              <w:rPr>
                <w:sz w:val="10"/>
                <w:szCs w:val="20"/>
              </w:rPr>
            </w:pPr>
            <w:r w:rsidRPr="00EF7D81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EF7D81" w:rsidRDefault="00EF7D81" w:rsidP="00EF7D81">
            <w:pPr>
              <w:jc w:val="center"/>
              <w:rPr>
                <w:sz w:val="10"/>
                <w:szCs w:val="20"/>
              </w:rPr>
            </w:pPr>
            <w:r w:rsidRPr="00EF7D81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EF7D81" w:rsidRDefault="00EF7D81" w:rsidP="00EF7D81">
            <w:pPr>
              <w:jc w:val="center"/>
              <w:rPr>
                <w:sz w:val="10"/>
                <w:szCs w:val="20"/>
              </w:rPr>
            </w:pPr>
            <w:r w:rsidRPr="00EF7D81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EF7D81" w:rsidRDefault="00EF7D81" w:rsidP="00EF7D81">
            <w:pPr>
              <w:jc w:val="center"/>
              <w:rPr>
                <w:sz w:val="10"/>
                <w:szCs w:val="20"/>
              </w:rPr>
            </w:pPr>
            <w:r w:rsidRPr="00EF7D81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EF7D81" w:rsidRPr="00510020" w:rsidRDefault="00EF7D81" w:rsidP="00EF7D81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14" w:type="dxa"/>
            <w:shd w:val="clear" w:color="auto" w:fill="FFF2CC" w:themeFill="accent4" w:themeFillTint="33"/>
            <w:vAlign w:val="center"/>
          </w:tcPr>
          <w:p w:rsidR="00EF7D81" w:rsidRPr="00BE2EB4" w:rsidRDefault="00EF7D81" w:rsidP="00EF7D81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EF7D81" w:rsidRPr="00BE2EB4" w:rsidRDefault="00EF7D81" w:rsidP="00EF7D81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EF7D81" w:rsidRPr="00BE2EB4" w:rsidRDefault="00EF7D81" w:rsidP="00EF7D81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EF7D81" w:rsidRPr="00BE2EB4" w:rsidRDefault="00EF7D81" w:rsidP="00EF7D81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12" w:type="dxa"/>
            <w:shd w:val="clear" w:color="auto" w:fill="FFF2CC" w:themeFill="accent4" w:themeFillTint="33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24" w:type="dxa"/>
            <w:shd w:val="clear" w:color="auto" w:fill="auto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510020" w:rsidRDefault="00EF7D81" w:rsidP="00EF7D81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510020" w:rsidRDefault="00EF7D81" w:rsidP="00EF7D81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510020" w:rsidRDefault="00EF7D81" w:rsidP="00EF7D81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EF7D81" w:rsidRPr="00510020" w:rsidRDefault="00EF7D81" w:rsidP="00EF7D81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510020" w:rsidRDefault="00EF7D81" w:rsidP="00EF7D81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510020" w:rsidRDefault="00EF7D81" w:rsidP="00EF7D81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510020" w:rsidRDefault="00EF7D81" w:rsidP="00EF7D81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EF7D81" w:rsidRPr="00510020" w:rsidRDefault="00EF7D81" w:rsidP="00EF7D81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EF7D81" w:rsidRPr="00510020" w:rsidRDefault="00EF7D81" w:rsidP="00EF7D81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510020" w:rsidRDefault="00EF7D81" w:rsidP="00EF7D81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510020" w:rsidRDefault="00EF7D81" w:rsidP="00EF7D81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EF7D81" w:rsidRPr="00510020" w:rsidRDefault="00EF7D81" w:rsidP="00EF7D81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EF7D81" w:rsidRPr="00510020" w:rsidRDefault="00EF7D81" w:rsidP="00EF7D81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510020" w:rsidRDefault="00EF7D81" w:rsidP="00EF7D81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510020" w:rsidRDefault="00EF7D81" w:rsidP="00EF7D81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F7D81" w:rsidRPr="00EB2032" w:rsidRDefault="00EF7D81" w:rsidP="00EF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EF7D81" w:rsidRPr="00274302" w:rsidTr="00F4070A">
        <w:trPr>
          <w:cantSplit/>
          <w:trHeight w:val="137"/>
        </w:trPr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EF7D81" w:rsidRPr="00A80E11" w:rsidRDefault="00EF7D81" w:rsidP="00EF7D81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EF7D81" w:rsidRPr="00A131FD" w:rsidRDefault="00EF7D81" w:rsidP="00EF7D81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1453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F7D81" w:rsidRPr="00274302" w:rsidRDefault="00EF7D81" w:rsidP="00EF7D81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EF7D81" w:rsidRPr="00274302" w:rsidRDefault="00EF7D81" w:rsidP="00EF7D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1211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F7D81" w:rsidRPr="00274302" w:rsidRDefault="00EF7D81" w:rsidP="00EF7D81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EF7D81" w:rsidRPr="00274302" w:rsidRDefault="00EF7D81" w:rsidP="00EF7D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1211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F7D81" w:rsidRPr="00274302" w:rsidRDefault="00EF7D81" w:rsidP="00EF7D81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EF7D81" w:rsidRPr="00274302" w:rsidRDefault="00EF7D81" w:rsidP="00EF7D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1526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F7D81" w:rsidRPr="00274302" w:rsidRDefault="00EF7D81" w:rsidP="00EF7D81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EF7D81" w:rsidRPr="00274302" w:rsidRDefault="00EF7D81" w:rsidP="00EF7D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1221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F7D81" w:rsidRPr="00274302" w:rsidRDefault="00EF7D81" w:rsidP="00EF7D81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EF7D81" w:rsidRPr="00274302" w:rsidRDefault="00EF7D81" w:rsidP="00EF7D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1215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F7D81" w:rsidRPr="00274302" w:rsidRDefault="00EF7D81" w:rsidP="00EF7D81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EF7D81" w:rsidRPr="00274302" w:rsidRDefault="00EF7D81" w:rsidP="00EF7D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1539" w:type="dxa"/>
            <w:gridSpan w:val="5"/>
            <w:tcBorders>
              <w:top w:val="single" w:sz="12" w:space="0" w:color="auto"/>
            </w:tcBorders>
            <w:vAlign w:val="center"/>
          </w:tcPr>
          <w:p w:rsidR="00EF7D81" w:rsidRPr="00274302" w:rsidRDefault="00EF7D81" w:rsidP="00EF7D81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EF7D81" w:rsidRPr="00274302" w:rsidRDefault="00EF7D81" w:rsidP="00EF7D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1526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F7D81" w:rsidRPr="00274302" w:rsidRDefault="00EF7D81" w:rsidP="00EF7D81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EF7D81" w:rsidRPr="00274302" w:rsidRDefault="00EF7D81" w:rsidP="00EF7D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1223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7D81" w:rsidRPr="00274302" w:rsidRDefault="00EF7D81" w:rsidP="00EF7D81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EF7D81" w:rsidRPr="00274302" w:rsidRDefault="00EF7D81" w:rsidP="00EF7D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1218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EF7D81" w:rsidRPr="00274302" w:rsidRDefault="00EF7D81" w:rsidP="00EF7D81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EF7D81" w:rsidRPr="00274302" w:rsidRDefault="00EF7D81" w:rsidP="00EF7D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1526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F7D81" w:rsidRPr="00274302" w:rsidRDefault="00EF7D81" w:rsidP="00EF7D81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EF7D81" w:rsidRPr="00274302" w:rsidRDefault="00EF7D81" w:rsidP="00EF7D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909" w:type="dxa"/>
            <w:gridSpan w:val="3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EF7D81" w:rsidRPr="00274302" w:rsidRDefault="00EF7D81" w:rsidP="00EF7D81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EF7D81" w:rsidRPr="00274302" w:rsidRDefault="00EF7D81" w:rsidP="00EF7D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</w:tr>
      <w:tr w:rsidR="00EF7D81" w:rsidRPr="009804D4" w:rsidTr="00F4070A">
        <w:trPr>
          <w:cantSplit/>
          <w:trHeight w:val="360"/>
        </w:trPr>
        <w:tc>
          <w:tcPr>
            <w:tcW w:w="539" w:type="dxa"/>
            <w:vMerge w:val="restart"/>
            <w:textDirection w:val="btLr"/>
            <w:vAlign w:val="center"/>
          </w:tcPr>
          <w:p w:rsidR="00EF7D81" w:rsidRPr="00E17E6C" w:rsidRDefault="00EF7D81" w:rsidP="00EF7D81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EF7D81" w:rsidRPr="00E17E6C" w:rsidRDefault="00EF7D81" w:rsidP="00EF7D81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EF7D81" w:rsidRPr="005F3DBE" w:rsidRDefault="00EF7D81" w:rsidP="00EF7D81">
            <w:pPr>
              <w:ind w:left="113" w:right="113"/>
              <w:jc w:val="center"/>
            </w:pPr>
          </w:p>
        </w:tc>
        <w:tc>
          <w:tcPr>
            <w:tcW w:w="276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278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287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4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8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26-01</w:t>
            </w:r>
          </w:p>
        </w:tc>
        <w:tc>
          <w:tcPr>
            <w:tcW w:w="302" w:type="dxa"/>
            <w:tcBorders>
              <w:right w:val="single" w:sz="2" w:space="0" w:color="auto"/>
            </w:tcBorders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2" w:type="dxa"/>
            <w:tcBorders>
              <w:left w:val="single" w:sz="2" w:space="0" w:color="auto"/>
            </w:tcBorders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2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5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2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31-05</w:t>
            </w:r>
          </w:p>
        </w:tc>
        <w:tc>
          <w:tcPr>
            <w:tcW w:w="303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3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28-03</w:t>
            </w:r>
          </w:p>
        </w:tc>
        <w:tc>
          <w:tcPr>
            <w:tcW w:w="303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14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26-31</w:t>
            </w:r>
          </w:p>
        </w:tc>
        <w:tc>
          <w:tcPr>
            <w:tcW w:w="303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12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6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24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27-04</w:t>
            </w:r>
          </w:p>
        </w:tc>
        <w:tc>
          <w:tcPr>
            <w:tcW w:w="303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right w:val="single" w:sz="2" w:space="0" w:color="auto"/>
            </w:tcBorders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8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right w:val="single" w:sz="2" w:space="0" w:color="auto"/>
            </w:tcBorders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11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EF7D81" w:rsidRPr="009804D4" w:rsidRDefault="00EF7D81" w:rsidP="00EF7D81">
            <w:pPr>
              <w:ind w:right="113"/>
              <w:jc w:val="center"/>
              <w:rPr>
                <w:sz w:val="10"/>
                <w:szCs w:val="10"/>
              </w:rPr>
            </w:pPr>
          </w:p>
        </w:tc>
      </w:tr>
      <w:tr w:rsidR="00EF7D81" w:rsidRPr="005140ED" w:rsidTr="00F4070A">
        <w:trPr>
          <w:cantSplit/>
          <w:trHeight w:val="109"/>
        </w:trPr>
        <w:tc>
          <w:tcPr>
            <w:tcW w:w="539" w:type="dxa"/>
            <w:vMerge/>
            <w:textDirection w:val="btLr"/>
            <w:vAlign w:val="center"/>
          </w:tcPr>
          <w:p w:rsidR="00EF7D81" w:rsidRPr="00E06AC8" w:rsidRDefault="00EF7D81" w:rsidP="00EF7D81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276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278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287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4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8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5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14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12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6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24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6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6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11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8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9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9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6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11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vAlign w:val="center"/>
          </w:tcPr>
          <w:p w:rsidR="00EF7D81" w:rsidRPr="005140ED" w:rsidRDefault="00EF7D81" w:rsidP="00EF7D81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52</w:t>
            </w:r>
          </w:p>
        </w:tc>
      </w:tr>
      <w:tr w:rsidR="00FF4BB6" w:rsidRPr="00EB2032" w:rsidTr="00FF4BB6">
        <w:trPr>
          <w:trHeight w:val="267"/>
        </w:trPr>
        <w:tc>
          <w:tcPr>
            <w:tcW w:w="539" w:type="dxa"/>
            <w:vAlign w:val="center"/>
          </w:tcPr>
          <w:p w:rsidR="00FF4BB6" w:rsidRPr="00A80E11" w:rsidRDefault="00FF4BB6" w:rsidP="00FF4BB6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  <w:lang w:val="en-US"/>
              </w:rPr>
              <w:t>V</w:t>
            </w:r>
            <w:r>
              <w:rPr>
                <w:sz w:val="12"/>
                <w:szCs w:val="12"/>
                <w:lang w:val="en-US"/>
              </w:rPr>
              <w:t xml:space="preserve"> </w:t>
            </w:r>
            <w:r w:rsidRPr="00A80E11">
              <w:rPr>
                <w:sz w:val="12"/>
                <w:szCs w:val="12"/>
              </w:rPr>
              <w:t>курс</w:t>
            </w:r>
          </w:p>
        </w:tc>
        <w:tc>
          <w:tcPr>
            <w:tcW w:w="276" w:type="dxa"/>
            <w:shd w:val="clear" w:color="auto" w:fill="FFF2CC" w:themeFill="accent4" w:themeFillTint="33"/>
            <w:vAlign w:val="center"/>
          </w:tcPr>
          <w:p w:rsidR="00FF4BB6" w:rsidRPr="00EB2032" w:rsidRDefault="00FF4BB6" w:rsidP="00FF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FF4BB6" w:rsidRPr="00EB2032" w:rsidRDefault="00FF4BB6" w:rsidP="00FF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F4BB6" w:rsidRPr="00EB2032" w:rsidRDefault="00FF4BB6" w:rsidP="00FF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FF4BB6" w:rsidRPr="00EB2032" w:rsidRDefault="00FF4BB6" w:rsidP="00FF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FF4BB6" w:rsidRPr="00510020" w:rsidRDefault="00FF4BB6" w:rsidP="00FF4BB6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FF4BB6" w:rsidRPr="00510020" w:rsidRDefault="00FF4BB6" w:rsidP="00FF4BB6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FF4BB6" w:rsidRPr="00510020" w:rsidRDefault="00FF4BB6" w:rsidP="00FF4BB6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FF4BB6" w:rsidRPr="00510020" w:rsidRDefault="00FF4BB6" w:rsidP="00FF4BB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5" w:type="dxa"/>
            <w:shd w:val="clear" w:color="auto" w:fill="FFF2CC" w:themeFill="accent4" w:themeFillTint="33"/>
            <w:vAlign w:val="center"/>
          </w:tcPr>
          <w:p w:rsidR="00FF4BB6" w:rsidRPr="00510020" w:rsidRDefault="00FF4BB6" w:rsidP="00FF4BB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FF4BB6" w:rsidRPr="00510020" w:rsidRDefault="00FF4BB6" w:rsidP="00FF4BB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FF4BB6" w:rsidRPr="00510020" w:rsidRDefault="00FF4BB6" w:rsidP="00FF4BB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FF4BB6" w:rsidRPr="00510020" w:rsidRDefault="00FF4BB6" w:rsidP="00FF4BB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FF4BB6" w:rsidRPr="00510020" w:rsidRDefault="00FF4BB6" w:rsidP="00FF4BB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FF4BB6" w:rsidRPr="00510020" w:rsidRDefault="00FF4BB6" w:rsidP="00FF4BB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FF4BB6" w:rsidRPr="00510020" w:rsidRDefault="00FF4BB6" w:rsidP="00FF4BB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FF4BB6" w:rsidRPr="00510020" w:rsidRDefault="00FF4BB6" w:rsidP="00FF4BB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FF4BB6" w:rsidRPr="00510020" w:rsidRDefault="00FF4BB6" w:rsidP="00FF4BB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FF4BB6" w:rsidRPr="00BE2EB4" w:rsidRDefault="00FF4BB6" w:rsidP="00FF4BB6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ПД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FF4BB6" w:rsidRPr="00BE2EB4" w:rsidRDefault="00FF4BB6" w:rsidP="00FF4BB6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ПД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FF4BB6" w:rsidRPr="00BE2EB4" w:rsidRDefault="00FF4BB6" w:rsidP="00FF4BB6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ПД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FF4BB6" w:rsidRPr="00BE2EB4" w:rsidRDefault="00FF4BB6" w:rsidP="00FF4BB6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ПД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FF4BB6" w:rsidRPr="00EB2032" w:rsidRDefault="00FF4BB6" w:rsidP="00FF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FF4BB6" w:rsidRPr="00EB2032" w:rsidRDefault="00FF4BB6" w:rsidP="00FF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FF4BB6" w:rsidRPr="00EB2032" w:rsidRDefault="00FF4BB6" w:rsidP="00FF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FF4BB6" w:rsidRPr="00EB2032" w:rsidRDefault="00FF4BB6" w:rsidP="00FF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FF4BB6" w:rsidRPr="00EB2032" w:rsidRDefault="00FF4BB6" w:rsidP="00FF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24" w:type="dxa"/>
            <w:shd w:val="clear" w:color="auto" w:fill="auto"/>
            <w:vAlign w:val="center"/>
          </w:tcPr>
          <w:p w:rsidR="00FF4BB6" w:rsidRPr="00EB2032" w:rsidRDefault="00FF4BB6" w:rsidP="00FF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FF4BB6" w:rsidRPr="00EB2032" w:rsidRDefault="00FF4BB6" w:rsidP="00FF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FF4BB6" w:rsidRPr="00EB2032" w:rsidRDefault="00FF4BB6" w:rsidP="00FF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FF4BB6" w:rsidRPr="00EB2032" w:rsidRDefault="00FF4BB6" w:rsidP="00FF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D0CECE" w:themeFill="background2" w:themeFillShade="E6"/>
            <w:vAlign w:val="center"/>
          </w:tcPr>
          <w:p w:rsidR="00FF4BB6" w:rsidRPr="00EB2032" w:rsidRDefault="00FF4BB6" w:rsidP="00FF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FF4BB6" w:rsidRPr="00EB2032" w:rsidRDefault="00FF4BB6" w:rsidP="00FF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FF4BB6" w:rsidRPr="00EB2032" w:rsidRDefault="00FF4BB6" w:rsidP="00FF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FF4BB6" w:rsidRPr="00EB2032" w:rsidRDefault="00FF4BB6" w:rsidP="00FF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D0CECE" w:themeFill="background2" w:themeFillShade="E6"/>
            <w:vAlign w:val="center"/>
          </w:tcPr>
          <w:p w:rsidR="00FF4BB6" w:rsidRPr="00EB2032" w:rsidRDefault="00FF4BB6" w:rsidP="00FF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D0CECE" w:themeFill="background2" w:themeFillShade="E6"/>
            <w:vAlign w:val="center"/>
          </w:tcPr>
          <w:p w:rsidR="00FF4BB6" w:rsidRPr="00EB2032" w:rsidRDefault="00FF4BB6" w:rsidP="00FF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FF4BB6" w:rsidRPr="00EB2032" w:rsidRDefault="00FF4BB6" w:rsidP="00FF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FF4BB6" w:rsidRPr="00EB2032" w:rsidRDefault="00FF4BB6" w:rsidP="00FF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  <w:vAlign w:val="center"/>
          </w:tcPr>
          <w:p w:rsidR="00FF4BB6" w:rsidRPr="00EB2032" w:rsidRDefault="00FF4BB6" w:rsidP="00FF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D0CECE" w:themeFill="background2" w:themeFillShade="E6"/>
            <w:vAlign w:val="center"/>
          </w:tcPr>
          <w:p w:rsidR="00FF4BB6" w:rsidRPr="00EB2032" w:rsidRDefault="00FF4BB6" w:rsidP="00FF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FF4BB6" w:rsidRPr="00EB2032" w:rsidRDefault="00FF4BB6" w:rsidP="00FF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FF4BB6" w:rsidRPr="00EB2032" w:rsidRDefault="00FF4BB6" w:rsidP="00FF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FF4BB6" w:rsidRPr="00EB2032" w:rsidRDefault="00FF4BB6" w:rsidP="00FF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D0CECE" w:themeFill="background2" w:themeFillShade="E6"/>
            <w:vAlign w:val="center"/>
          </w:tcPr>
          <w:p w:rsidR="00FF4BB6" w:rsidRPr="00EB2032" w:rsidRDefault="00FF4BB6" w:rsidP="00FF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FF4BB6" w:rsidRPr="00EB2032" w:rsidRDefault="00FF4BB6" w:rsidP="00FF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FF4BB6" w:rsidRPr="00EB2032" w:rsidRDefault="00FF4BB6" w:rsidP="00FF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FF4BB6" w:rsidRPr="00EB2032" w:rsidRDefault="00FF4BB6" w:rsidP="00FF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D0CECE" w:themeFill="background2" w:themeFillShade="E6"/>
            <w:vAlign w:val="center"/>
          </w:tcPr>
          <w:p w:rsidR="00FF4BB6" w:rsidRPr="00EB2032" w:rsidRDefault="00FF4BB6" w:rsidP="00FF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D0CECE" w:themeFill="background2" w:themeFillShade="E6"/>
            <w:vAlign w:val="center"/>
          </w:tcPr>
          <w:p w:rsidR="00FF4BB6" w:rsidRPr="00EB2032" w:rsidRDefault="00FF4BB6" w:rsidP="00FF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FF4BB6" w:rsidRPr="00EB2032" w:rsidRDefault="00FF4BB6" w:rsidP="00FF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FF4BB6" w:rsidRPr="00EB2032" w:rsidRDefault="00FF4BB6" w:rsidP="00FF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FF4BB6" w:rsidRPr="00EB2032" w:rsidRDefault="00FF4BB6" w:rsidP="00FF4B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63D9" w:rsidRDefault="001463D9" w:rsidP="001463D9">
      <w:pPr>
        <w:rPr>
          <w:sz w:val="10"/>
        </w:rPr>
      </w:pPr>
    </w:p>
    <w:p w:rsidR="004A3861" w:rsidRDefault="004A3861" w:rsidP="001463D9">
      <w:pPr>
        <w:rPr>
          <w:sz w:val="10"/>
        </w:rPr>
      </w:pPr>
    </w:p>
    <w:p w:rsidR="004A3861" w:rsidRDefault="004A3861" w:rsidP="001463D9">
      <w:pPr>
        <w:rPr>
          <w:sz w:val="10"/>
        </w:rPr>
      </w:pPr>
    </w:p>
    <w:p w:rsidR="004A3861" w:rsidRDefault="004A3861" w:rsidP="001463D9">
      <w:pPr>
        <w:rPr>
          <w:sz w:val="10"/>
        </w:rPr>
      </w:pPr>
    </w:p>
    <w:p w:rsidR="004A3861" w:rsidRPr="00A80E11" w:rsidRDefault="004A3861" w:rsidP="001463D9">
      <w:pPr>
        <w:rPr>
          <w:sz w:val="10"/>
        </w:rPr>
      </w:pPr>
    </w:p>
    <w:tbl>
      <w:tblPr>
        <w:tblStyle w:val="a3"/>
        <w:tblW w:w="15876" w:type="dxa"/>
        <w:tblInd w:w="-5" w:type="dxa"/>
        <w:tblLook w:val="04A0" w:firstRow="1" w:lastRow="0" w:firstColumn="1" w:lastColumn="0" w:noHBand="0" w:noVBand="1"/>
      </w:tblPr>
      <w:tblGrid>
        <w:gridCol w:w="850"/>
        <w:gridCol w:w="4536"/>
        <w:gridCol w:w="850"/>
        <w:gridCol w:w="4536"/>
        <w:gridCol w:w="710"/>
        <w:gridCol w:w="4394"/>
      </w:tblGrid>
      <w:tr w:rsidR="000A66A2" w:rsidRPr="00A80E11" w:rsidTr="00F1325B">
        <w:trPr>
          <w:trHeight w:val="70"/>
        </w:trPr>
        <w:tc>
          <w:tcPr>
            <w:tcW w:w="850" w:type="dxa"/>
            <w:shd w:val="clear" w:color="auto" w:fill="FFF2CC" w:themeFill="accent4" w:themeFillTint="33"/>
          </w:tcPr>
          <w:p w:rsidR="000A66A2" w:rsidRPr="00A80E11" w:rsidRDefault="000A66A2" w:rsidP="000A66A2">
            <w:pPr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Самостоятельная подготовка</w:t>
            </w:r>
          </w:p>
        </w:tc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К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 xml:space="preserve">Каникулы </w:t>
            </w:r>
          </w:p>
        </w:tc>
        <w:tc>
          <w:tcPr>
            <w:tcW w:w="71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ПД</w:t>
            </w:r>
          </w:p>
        </w:tc>
        <w:tc>
          <w:tcPr>
            <w:tcW w:w="4394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Преддипломная практика</w:t>
            </w:r>
          </w:p>
        </w:tc>
      </w:tr>
      <w:tr w:rsidR="000A66A2" w:rsidRPr="00A80E11" w:rsidTr="000A66A2">
        <w:trPr>
          <w:trHeight w:val="86"/>
        </w:trPr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У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Установочная сессия</w:t>
            </w:r>
          </w:p>
        </w:tc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УП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Учебная практика</w:t>
            </w:r>
          </w:p>
        </w:tc>
        <w:tc>
          <w:tcPr>
            <w:tcW w:w="71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И</w:t>
            </w:r>
          </w:p>
        </w:tc>
        <w:tc>
          <w:tcPr>
            <w:tcW w:w="4394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Государственная итоговая аттестация</w:t>
            </w:r>
          </w:p>
        </w:tc>
      </w:tr>
      <w:tr w:rsidR="000A66A2" w:rsidRPr="00A80E11" w:rsidTr="00442E0D">
        <w:trPr>
          <w:trHeight w:val="70"/>
        </w:trPr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Э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Лабораторно-экзаменационная сессия</w:t>
            </w:r>
          </w:p>
        </w:tc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ПП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Производственная практика</w:t>
            </w:r>
          </w:p>
        </w:tc>
        <w:tc>
          <w:tcPr>
            <w:tcW w:w="710" w:type="dxa"/>
            <w:shd w:val="clear" w:color="auto" w:fill="C9C9C9" w:themeFill="accent3" w:themeFillTint="99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0A66A2" w:rsidRPr="00A80E11" w:rsidRDefault="0008335C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Неделя отсутствует</w:t>
            </w:r>
          </w:p>
        </w:tc>
      </w:tr>
    </w:tbl>
    <w:p w:rsidR="00E06AC8" w:rsidRDefault="00E06AC8" w:rsidP="000D1089">
      <w:pPr>
        <w:rPr>
          <w:b/>
          <w:sz w:val="20"/>
        </w:rPr>
      </w:pPr>
    </w:p>
    <w:p w:rsidR="005140ED" w:rsidRPr="00BD4EF0" w:rsidRDefault="005140ED" w:rsidP="000D1089">
      <w:pPr>
        <w:rPr>
          <w:b/>
          <w:sz w:val="20"/>
        </w:rPr>
      </w:pPr>
    </w:p>
    <w:p w:rsidR="00E06AC8" w:rsidRPr="00E06AC8" w:rsidRDefault="00E06AC8" w:rsidP="00A401DD">
      <w:pPr>
        <w:pStyle w:val="a5"/>
        <w:numPr>
          <w:ilvl w:val="0"/>
          <w:numId w:val="1"/>
        </w:numPr>
        <w:ind w:hanging="371"/>
        <w:rPr>
          <w:b/>
        </w:rPr>
      </w:pPr>
      <w:r w:rsidRPr="00E06AC8">
        <w:rPr>
          <w:b/>
        </w:rPr>
        <w:t>СВОДНЫЕ ДАННЫЕ ПО БЮДЖЕТУ ВРЕМЕНИ (в неделях)</w:t>
      </w:r>
    </w:p>
    <w:tbl>
      <w:tblPr>
        <w:tblW w:w="14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2368"/>
        <w:gridCol w:w="1792"/>
        <w:gridCol w:w="1828"/>
        <w:gridCol w:w="1711"/>
        <w:gridCol w:w="1728"/>
        <w:gridCol w:w="2118"/>
        <w:gridCol w:w="1356"/>
        <w:gridCol w:w="866"/>
      </w:tblGrid>
      <w:tr w:rsidR="00807E84" w:rsidRPr="00320FEF" w:rsidTr="00807E84">
        <w:trPr>
          <w:trHeight w:val="653"/>
          <w:jc w:val="center"/>
        </w:trPr>
        <w:tc>
          <w:tcPr>
            <w:tcW w:w="885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Курсы</w:t>
            </w:r>
          </w:p>
        </w:tc>
        <w:tc>
          <w:tcPr>
            <w:tcW w:w="2368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Обучение по дисциплинам и междисциплинарным курсам (самостоятельная учебная работа)</w:t>
            </w:r>
          </w:p>
        </w:tc>
        <w:tc>
          <w:tcPr>
            <w:tcW w:w="5331" w:type="dxa"/>
            <w:gridSpan w:val="3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 xml:space="preserve">Производственная        </w:t>
            </w:r>
          </w:p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1728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118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56" w:type="dxa"/>
            <w:vMerge w:val="restart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Каникулы</w:t>
            </w:r>
          </w:p>
        </w:tc>
        <w:tc>
          <w:tcPr>
            <w:tcW w:w="866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Всего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Merge/>
          </w:tcPr>
          <w:p w:rsidR="00807E84" w:rsidRPr="00320FEF" w:rsidRDefault="00807E84" w:rsidP="00F1325B">
            <w:pPr>
              <w:jc w:val="center"/>
              <w:rPr>
                <w:bCs/>
              </w:rPr>
            </w:pPr>
          </w:p>
        </w:tc>
        <w:tc>
          <w:tcPr>
            <w:tcW w:w="2368" w:type="dxa"/>
            <w:vMerge/>
            <w:vAlign w:val="center"/>
          </w:tcPr>
          <w:p w:rsidR="00807E84" w:rsidRPr="00320FEF" w:rsidRDefault="00807E84" w:rsidP="00F1325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2" w:type="dxa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учебная</w:t>
            </w:r>
          </w:p>
        </w:tc>
        <w:tc>
          <w:tcPr>
            <w:tcW w:w="1828" w:type="dxa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по профилю</w:t>
            </w:r>
          </w:p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специальности</w:t>
            </w:r>
          </w:p>
        </w:tc>
        <w:tc>
          <w:tcPr>
            <w:tcW w:w="1711" w:type="dxa"/>
            <w:vAlign w:val="center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преддипломная</w:t>
            </w:r>
          </w:p>
          <w:p w:rsidR="00807E84" w:rsidRPr="00320FEF" w:rsidRDefault="00807E84" w:rsidP="00F1325B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28" w:type="dxa"/>
            <w:vMerge/>
            <w:vAlign w:val="center"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07E84" w:rsidRPr="00320FEF" w:rsidTr="00807E84">
        <w:trPr>
          <w:jc w:val="center"/>
        </w:trPr>
        <w:tc>
          <w:tcPr>
            <w:tcW w:w="885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1</w:t>
            </w:r>
          </w:p>
        </w:tc>
        <w:tc>
          <w:tcPr>
            <w:tcW w:w="2368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2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3</w:t>
            </w:r>
          </w:p>
        </w:tc>
        <w:tc>
          <w:tcPr>
            <w:tcW w:w="1828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4</w:t>
            </w: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5</w:t>
            </w:r>
          </w:p>
        </w:tc>
        <w:tc>
          <w:tcPr>
            <w:tcW w:w="1728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6</w:t>
            </w:r>
          </w:p>
        </w:tc>
        <w:tc>
          <w:tcPr>
            <w:tcW w:w="2118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7</w:t>
            </w:r>
          </w:p>
        </w:tc>
        <w:tc>
          <w:tcPr>
            <w:tcW w:w="1356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8</w:t>
            </w:r>
          </w:p>
        </w:tc>
        <w:tc>
          <w:tcPr>
            <w:tcW w:w="866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9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  <w:lang w:val="en-US"/>
              </w:rPr>
            </w:pPr>
            <w:r w:rsidRPr="00807E8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368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  <w:lang w:val="en-US"/>
              </w:rPr>
            </w:pPr>
            <w:r w:rsidRPr="00807E84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368" w:type="dxa"/>
            <w:vAlign w:val="center"/>
          </w:tcPr>
          <w:p w:rsidR="00807E84" w:rsidRPr="00807E84" w:rsidRDefault="00D4205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CC5ADF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  <w:lang w:val="en-US"/>
              </w:rPr>
            </w:pPr>
            <w:r w:rsidRPr="00807E84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368" w:type="dxa"/>
            <w:vAlign w:val="center"/>
          </w:tcPr>
          <w:p w:rsidR="00807E84" w:rsidRPr="00807E84" w:rsidRDefault="00D4205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792" w:type="dxa"/>
          </w:tcPr>
          <w:p w:rsidR="00807E84" w:rsidRPr="00807E84" w:rsidRDefault="00D4205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28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CC5ADF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</w:rPr>
            </w:pPr>
            <w:r w:rsidRPr="00807E84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368" w:type="dxa"/>
            <w:vAlign w:val="center"/>
          </w:tcPr>
          <w:p w:rsidR="00807E84" w:rsidRPr="00807E84" w:rsidRDefault="00D4205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792" w:type="dxa"/>
          </w:tcPr>
          <w:p w:rsidR="00807E84" w:rsidRPr="00807E84" w:rsidRDefault="00D4205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28" w:type="dxa"/>
          </w:tcPr>
          <w:p w:rsidR="00807E84" w:rsidRPr="00807E84" w:rsidRDefault="00D4205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C156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807E84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0D1089" w:rsidP="00F1325B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807E84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2368" w:type="dxa"/>
            <w:vAlign w:val="center"/>
          </w:tcPr>
          <w:p w:rsidR="00807E84" w:rsidRPr="001C1562" w:rsidRDefault="00D4205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:rsidR="00807E84" w:rsidRPr="001C1562" w:rsidRDefault="00D4205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11" w:type="dxa"/>
            <w:vAlign w:val="center"/>
          </w:tcPr>
          <w:p w:rsidR="00807E84" w:rsidRPr="001C1562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 w:rsidRPr="001C156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28" w:type="dxa"/>
            <w:vAlign w:val="center"/>
          </w:tcPr>
          <w:p w:rsidR="00807E84" w:rsidRPr="001C1562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 w:rsidRPr="001C15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1C1562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 w:rsidRPr="001C156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56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807E84" w:rsidRPr="001C1562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 w:rsidRPr="001C1562">
              <w:rPr>
                <w:bCs/>
                <w:sz w:val="20"/>
                <w:szCs w:val="20"/>
              </w:rPr>
              <w:t>26</w:t>
            </w:r>
          </w:p>
        </w:tc>
      </w:tr>
      <w:tr w:rsidR="000D1089" w:rsidRPr="00807E84" w:rsidTr="00807E84">
        <w:trPr>
          <w:jc w:val="center"/>
        </w:trPr>
        <w:tc>
          <w:tcPr>
            <w:tcW w:w="885" w:type="dxa"/>
            <w:vAlign w:val="center"/>
          </w:tcPr>
          <w:p w:rsidR="000D1089" w:rsidRPr="00807E84" w:rsidRDefault="000D1089" w:rsidP="00F1325B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807E84">
              <w:rPr>
                <w:b/>
                <w:spacing w:val="-20"/>
                <w:sz w:val="20"/>
                <w:szCs w:val="20"/>
              </w:rPr>
              <w:t>Всего</w:t>
            </w:r>
          </w:p>
        </w:tc>
        <w:tc>
          <w:tcPr>
            <w:tcW w:w="2368" w:type="dxa"/>
            <w:vAlign w:val="center"/>
          </w:tcPr>
          <w:p w:rsidR="000D1089" w:rsidRDefault="001C156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1792" w:type="dxa"/>
          </w:tcPr>
          <w:p w:rsidR="000D1089" w:rsidRPr="001C1562" w:rsidRDefault="00D4205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28" w:type="dxa"/>
          </w:tcPr>
          <w:p w:rsidR="000D1089" w:rsidRDefault="00D4205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11" w:type="dxa"/>
            <w:vAlign w:val="center"/>
          </w:tcPr>
          <w:p w:rsidR="000D1089" w:rsidRPr="00807E84" w:rsidRDefault="001C156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28" w:type="dxa"/>
            <w:vAlign w:val="center"/>
          </w:tcPr>
          <w:p w:rsidR="000D1089" w:rsidRDefault="001C156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18" w:type="dxa"/>
            <w:vAlign w:val="center"/>
          </w:tcPr>
          <w:p w:rsidR="000D1089" w:rsidRPr="00807E84" w:rsidRDefault="001C156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6" w:type="dxa"/>
          </w:tcPr>
          <w:p w:rsidR="000D1089" w:rsidRDefault="001C156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66" w:type="dxa"/>
            <w:vAlign w:val="center"/>
          </w:tcPr>
          <w:p w:rsidR="000D1089" w:rsidRDefault="001C156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</w:t>
            </w:r>
          </w:p>
        </w:tc>
      </w:tr>
    </w:tbl>
    <w:p w:rsidR="00622822" w:rsidRDefault="00F1325B" w:rsidP="00A80E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80E1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140ED" w:rsidRDefault="00A80E11" w:rsidP="00A80E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132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325B" w:rsidRPr="00A80E11" w:rsidRDefault="00F1325B" w:rsidP="00A80E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6D1A7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62E1D" w:rsidRPr="00622822" w:rsidRDefault="00F1325B" w:rsidP="00622822">
      <w:pPr>
        <w:pStyle w:val="a5"/>
        <w:numPr>
          <w:ilvl w:val="0"/>
          <w:numId w:val="1"/>
        </w:numPr>
        <w:rPr>
          <w:b/>
        </w:rPr>
      </w:pPr>
      <w:r w:rsidRPr="008C6EE5">
        <w:rPr>
          <w:b/>
        </w:rPr>
        <w:t>П</w:t>
      </w:r>
      <w:r w:rsidR="0069176A">
        <w:rPr>
          <w:b/>
        </w:rPr>
        <w:t>ЛАН УЧЕБНОГО ПРОЦЕССА</w:t>
      </w:r>
    </w:p>
    <w:tbl>
      <w:tblPr>
        <w:tblpPr w:leftFromText="180" w:rightFromText="180" w:vertAnchor="text" w:tblpX="97" w:tblpY="1"/>
        <w:tblOverlap w:val="never"/>
        <w:tblW w:w="15993" w:type="dxa"/>
        <w:tblLayout w:type="fixed"/>
        <w:tblLook w:val="04A0" w:firstRow="1" w:lastRow="0" w:firstColumn="1" w:lastColumn="0" w:noHBand="0" w:noVBand="1"/>
      </w:tblPr>
      <w:tblGrid>
        <w:gridCol w:w="664"/>
        <w:gridCol w:w="215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415"/>
        <w:gridCol w:w="548"/>
        <w:gridCol w:w="548"/>
        <w:gridCol w:w="548"/>
        <w:gridCol w:w="548"/>
        <w:gridCol w:w="548"/>
        <w:gridCol w:w="548"/>
        <w:gridCol w:w="414"/>
        <w:gridCol w:w="414"/>
        <w:gridCol w:w="548"/>
        <w:gridCol w:w="414"/>
        <w:gridCol w:w="414"/>
        <w:gridCol w:w="548"/>
        <w:gridCol w:w="415"/>
        <w:gridCol w:w="414"/>
        <w:gridCol w:w="548"/>
        <w:gridCol w:w="414"/>
        <w:gridCol w:w="414"/>
        <w:gridCol w:w="548"/>
        <w:gridCol w:w="415"/>
        <w:gridCol w:w="548"/>
      </w:tblGrid>
      <w:tr w:rsidR="00662E1D" w:rsidRPr="0007579D" w:rsidTr="00F01421">
        <w:trPr>
          <w:trHeight w:val="525"/>
        </w:trPr>
        <w:tc>
          <w:tcPr>
            <w:tcW w:w="6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26E6">
              <w:rPr>
                <w:b/>
                <w:bCs/>
                <w:color w:val="000000"/>
                <w:sz w:val="12"/>
                <w:szCs w:val="14"/>
              </w:rPr>
              <w:t>Индекс</w:t>
            </w:r>
          </w:p>
        </w:tc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005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Формы промежуточной аттестации</w:t>
            </w:r>
          </w:p>
        </w:tc>
        <w:tc>
          <w:tcPr>
            <w:tcW w:w="4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Контрольных работ</w:t>
            </w:r>
          </w:p>
        </w:tc>
        <w:tc>
          <w:tcPr>
            <w:tcW w:w="3288" w:type="dxa"/>
            <w:gridSpan w:val="6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Учебная нагрузка обучающихся (час)</w:t>
            </w:r>
          </w:p>
        </w:tc>
        <w:tc>
          <w:tcPr>
            <w:tcW w:w="828" w:type="dxa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 курс</w:t>
            </w:r>
          </w:p>
        </w:tc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Всего за 1 курс</w:t>
            </w:r>
          </w:p>
        </w:tc>
        <w:tc>
          <w:tcPr>
            <w:tcW w:w="828" w:type="dxa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 курс</w:t>
            </w:r>
          </w:p>
        </w:tc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Всего за 2 курс</w:t>
            </w:r>
          </w:p>
        </w:tc>
        <w:tc>
          <w:tcPr>
            <w:tcW w:w="829" w:type="dxa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2E1D" w:rsidRPr="007C32A8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3 курс</w:t>
            </w:r>
          </w:p>
        </w:tc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Всего за 3 курс</w:t>
            </w:r>
          </w:p>
        </w:tc>
        <w:tc>
          <w:tcPr>
            <w:tcW w:w="82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E1D" w:rsidRPr="007C32A8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4 курс</w:t>
            </w:r>
          </w:p>
        </w:tc>
        <w:tc>
          <w:tcPr>
            <w:tcW w:w="548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Всего за 4 курс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E1D" w:rsidRPr="00DA2DB9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2DB9">
              <w:rPr>
                <w:b/>
                <w:bCs/>
                <w:color w:val="000000"/>
                <w:sz w:val="14"/>
                <w:szCs w:val="14"/>
              </w:rPr>
              <w:t>5 курс</w:t>
            </w:r>
          </w:p>
        </w:tc>
        <w:tc>
          <w:tcPr>
            <w:tcW w:w="5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662E1D" w:rsidRPr="0007579D" w:rsidRDefault="00662E1D" w:rsidP="00662E1D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 за 5</w:t>
            </w:r>
            <w:r w:rsidRPr="0007579D">
              <w:rPr>
                <w:b/>
                <w:bCs/>
                <w:color w:val="000000"/>
                <w:sz w:val="14"/>
                <w:szCs w:val="14"/>
              </w:rPr>
              <w:t xml:space="preserve"> курс</w:t>
            </w:r>
          </w:p>
        </w:tc>
      </w:tr>
      <w:tr w:rsidR="00662E1D" w:rsidRPr="0007579D" w:rsidTr="00F01421">
        <w:trPr>
          <w:trHeight w:val="315"/>
        </w:trPr>
        <w:tc>
          <w:tcPr>
            <w:tcW w:w="6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05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 w:val="restar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 xml:space="preserve">Максимальная 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Самостоятельная работа</w:t>
            </w:r>
          </w:p>
        </w:tc>
        <w:tc>
          <w:tcPr>
            <w:tcW w:w="2192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Обязательная аудиторная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62E1D" w:rsidRPr="0007579D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 сем.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2E1D" w:rsidRPr="0007579D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 w:rsidRPr="0007579D">
              <w:rPr>
                <w:color w:val="000000"/>
                <w:sz w:val="14"/>
                <w:szCs w:val="14"/>
              </w:rPr>
              <w:t>сем.</w:t>
            </w:r>
          </w:p>
        </w:tc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3 сем.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 сем.</w:t>
            </w:r>
          </w:p>
        </w:tc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2E1D" w:rsidRPr="007C32A8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5 сем.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62E1D" w:rsidRPr="007C32A8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6 сем.</w:t>
            </w:r>
          </w:p>
        </w:tc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62E1D" w:rsidRPr="007C32A8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7 сем.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2E1D" w:rsidRPr="007C32A8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8 сем.</w:t>
            </w: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62E1D" w:rsidRPr="00DA2DB9" w:rsidRDefault="00662E1D" w:rsidP="00662E1D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2DB9">
              <w:rPr>
                <w:color w:val="000000"/>
                <w:sz w:val="14"/>
                <w:szCs w:val="14"/>
              </w:rPr>
              <w:t>9 сем.</w:t>
            </w: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662E1D" w:rsidRPr="0007579D" w:rsidTr="00F01421">
        <w:trPr>
          <w:trHeight w:val="1650"/>
        </w:trPr>
        <w:tc>
          <w:tcPr>
            <w:tcW w:w="6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05" w:type="dxa"/>
            <w:gridSpan w:val="9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Всего занятий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Лекций, уроков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Лабораторных и практических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Курсовые проекты (работы)</w:t>
            </w:r>
          </w:p>
        </w:tc>
        <w:tc>
          <w:tcPr>
            <w:tcW w:w="41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662E1D" w:rsidRPr="0007579D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62E1D" w:rsidRPr="0007579D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62E1D" w:rsidRPr="007C32A8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2E1D" w:rsidRPr="007C32A8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662E1D" w:rsidRPr="007C32A8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62E1D" w:rsidRPr="007C32A8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662E1D" w:rsidRPr="00DA2DB9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CB4CE1" w:rsidRPr="0007579D" w:rsidTr="006D1A7D">
        <w:trPr>
          <w:trHeight w:val="219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00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1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414" w:type="dxa"/>
            <w:tcBorders>
              <w:top w:val="single" w:sz="12" w:space="0" w:color="000000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2822" w:rsidRPr="007C32A8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7C32A8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414" w:type="dxa"/>
            <w:tcBorders>
              <w:top w:val="single" w:sz="12" w:space="0" w:color="000000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7C32A8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7C32A8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414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2822" w:rsidRPr="007C32A8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7C32A8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22822" w:rsidRPr="007C32A8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7C32A8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noWrap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DA2DB9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DA2DB9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  <w:r w:rsidRPr="00622822">
              <w:rPr>
                <w:color w:val="000000"/>
                <w:sz w:val="12"/>
                <w:szCs w:val="12"/>
              </w:rPr>
              <w:t>4</w:t>
            </w:r>
          </w:p>
        </w:tc>
      </w:tr>
      <w:tr w:rsidR="00511C5D" w:rsidRPr="0007579D" w:rsidTr="00EA0B3F">
        <w:trPr>
          <w:trHeight w:val="300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CB4CE1" w:rsidRPr="00622822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О.00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CB4CE1" w:rsidRPr="0007579D" w:rsidRDefault="00CB4CE1" w:rsidP="00CB4CE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Общеобразовательный цикл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AF5FA"/>
            <w:vAlign w:val="center"/>
            <w:hideMark/>
          </w:tcPr>
          <w:p w:rsidR="00CB4CE1" w:rsidRPr="006D4A33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D4A33">
              <w:rPr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  <w:hideMark/>
          </w:tcPr>
          <w:p w:rsidR="00CB4CE1" w:rsidRPr="006D4A33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D4A33">
              <w:rPr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  <w:hideMark/>
          </w:tcPr>
          <w:p w:rsidR="00CB4CE1" w:rsidRPr="006D4A33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D4A33">
              <w:rPr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  <w:hideMark/>
          </w:tcPr>
          <w:p w:rsidR="00CB4CE1" w:rsidRPr="006D4A33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D4A33"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  <w:hideMark/>
          </w:tcPr>
          <w:p w:rsidR="00CB4CE1" w:rsidRPr="006D4A33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D4A33">
              <w:rPr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  <w:hideMark/>
          </w:tcPr>
          <w:p w:rsidR="00CB4CE1" w:rsidRPr="006D4A33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D4A33">
              <w:rPr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AF5FA"/>
            <w:vAlign w:val="center"/>
            <w:hideMark/>
          </w:tcPr>
          <w:p w:rsidR="00CB4CE1" w:rsidRPr="006D4A33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D4A33">
              <w:rPr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AF5FA"/>
            <w:vAlign w:val="center"/>
            <w:hideMark/>
          </w:tcPr>
          <w:p w:rsidR="00CB4CE1" w:rsidRPr="006D4A33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D4A33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CB4CE1" w:rsidRPr="006D4A33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D4A33">
              <w:rPr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</w:tcPr>
          <w:p w:rsidR="00CB4CE1" w:rsidRPr="00C47572" w:rsidRDefault="00CB4CE1" w:rsidP="00CB4CE1">
            <w:pPr>
              <w:jc w:val="center"/>
              <w:rPr>
                <w:color w:val="000000"/>
                <w:sz w:val="8"/>
                <w:szCs w:val="14"/>
              </w:rPr>
            </w:pPr>
            <w:r w:rsidRPr="00C47572">
              <w:rPr>
                <w:color w:val="000000"/>
                <w:sz w:val="8"/>
                <w:szCs w:val="14"/>
              </w:rPr>
              <w:t> </w:t>
            </w:r>
            <w:r w:rsidR="00C47572" w:rsidRPr="00C47572">
              <w:rPr>
                <w:color w:val="000000"/>
                <w:sz w:val="8"/>
                <w:szCs w:val="14"/>
              </w:rPr>
              <w:t>к/раб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2106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CB4CE1" w:rsidRPr="0007579D" w:rsidRDefault="00D529BE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1946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CB4CE1" w:rsidRPr="0007579D" w:rsidRDefault="00D529BE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CB4CE1" w:rsidRPr="0007579D" w:rsidRDefault="00D529BE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CB4CE1" w:rsidRPr="0007579D" w:rsidRDefault="00D529BE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F5FA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CB4CE1" w:rsidRPr="0007579D" w:rsidRDefault="00D529BE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637143" w:rsidP="00D529B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  <w:r w:rsidR="00D529BE">
              <w:rPr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</w:tcPr>
          <w:p w:rsidR="00CB4CE1" w:rsidRPr="00DA2DB9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2DB9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CB4CE1" w:rsidRPr="0007579D" w:rsidTr="006D1A7D">
        <w:trPr>
          <w:trHeight w:hRule="exact" w:val="227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EB3EB9" w:rsidRDefault="00CB4CE1" w:rsidP="00CB4CE1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EB3EB9">
              <w:rPr>
                <w:b/>
                <w:color w:val="000000"/>
                <w:sz w:val="12"/>
                <w:szCs w:val="12"/>
              </w:rPr>
              <w:t>ОДб.00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EB3EB9" w:rsidRDefault="00CB4CE1" w:rsidP="00CB4CE1">
            <w:pPr>
              <w:rPr>
                <w:b/>
                <w:color w:val="000000"/>
                <w:sz w:val="14"/>
                <w:szCs w:val="14"/>
              </w:rPr>
            </w:pPr>
            <w:r w:rsidRPr="00EB3EB9">
              <w:rPr>
                <w:b/>
                <w:color w:val="000000"/>
                <w:sz w:val="14"/>
                <w:szCs w:val="14"/>
              </w:rPr>
              <w:t>Базовые дисциплины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07579D" w:rsidRDefault="003D228B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1275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D529BE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1177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D529BE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D529BE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D529BE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D529BE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D529BE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98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CB4CE1" w:rsidRPr="00DA2DB9" w:rsidRDefault="00615BAD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2DB9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615BAD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CB4CE1" w:rsidRPr="0007579D" w:rsidTr="00324285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ОДб.01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Русский язык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F23570" w:rsidRDefault="00CB4CE1" w:rsidP="00CB4CE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F23570">
              <w:rPr>
                <w:bCs/>
                <w:color w:val="000000"/>
                <w:sz w:val="14"/>
                <w:szCs w:val="14"/>
              </w:rPr>
              <w:t>103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sz w:val="14"/>
                <w:szCs w:val="14"/>
              </w:rPr>
            </w:pPr>
            <w:r w:rsidRPr="00324285">
              <w:rPr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sz w:val="14"/>
                <w:szCs w:val="14"/>
              </w:rPr>
            </w:pPr>
            <w:r w:rsidRPr="00324285">
              <w:rPr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24285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B4CE1" w:rsidRPr="00DA2DB9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B4CE1" w:rsidRPr="0007579D" w:rsidTr="00324285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ОДб.02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Литература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0"/>
                <w:szCs w:val="12"/>
              </w:rPr>
            </w:pPr>
            <w:r w:rsidRPr="00324285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176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F23570" w:rsidRDefault="00DA3262" w:rsidP="00CB4CE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F23570">
              <w:rPr>
                <w:bCs/>
                <w:color w:val="000000"/>
                <w:sz w:val="14"/>
                <w:szCs w:val="14"/>
              </w:rPr>
              <w:t>162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DA3262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DA3262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DA3262" w:rsidP="00CB4CE1">
            <w:pPr>
              <w:jc w:val="center"/>
              <w:rPr>
                <w:sz w:val="14"/>
                <w:szCs w:val="14"/>
              </w:rPr>
            </w:pPr>
            <w:r w:rsidRPr="00324285">
              <w:rPr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sz w:val="14"/>
                <w:szCs w:val="14"/>
              </w:rPr>
            </w:pPr>
            <w:r w:rsidRPr="00324285">
              <w:rPr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324285" w:rsidRDefault="00D529BE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24285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B4CE1" w:rsidRPr="00DA2DB9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81707" w:rsidRPr="0007579D" w:rsidTr="00324285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ОДб.03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Иностранный язык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0"/>
                <w:szCs w:val="12"/>
              </w:rPr>
            </w:pPr>
            <w:r w:rsidRPr="00324285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707" w:rsidRPr="00324285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707" w:rsidRPr="00F23570" w:rsidRDefault="00281707" w:rsidP="0028170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F23570">
              <w:rPr>
                <w:bCs/>
                <w:color w:val="000000"/>
                <w:sz w:val="14"/>
                <w:szCs w:val="14"/>
              </w:rPr>
              <w:t>105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sz w:val="14"/>
                <w:szCs w:val="14"/>
              </w:rPr>
            </w:pPr>
            <w:r w:rsidRPr="00324285">
              <w:rPr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sz w:val="14"/>
                <w:szCs w:val="14"/>
              </w:rPr>
            </w:pPr>
            <w:r w:rsidRPr="00324285">
              <w:rPr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24285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707" w:rsidRPr="0007579D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707" w:rsidRPr="0007579D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81707" w:rsidRPr="0007579D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707" w:rsidRPr="007C32A8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707" w:rsidRPr="007C32A8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81707" w:rsidRPr="0007579D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1707" w:rsidRPr="007C32A8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1707" w:rsidRPr="007C32A8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81707" w:rsidRPr="0007579D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81707" w:rsidRPr="00DA2DB9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281707" w:rsidRPr="0007579D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B4CE1" w:rsidRPr="0007579D" w:rsidTr="00324285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ОДб.04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История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0"/>
                <w:szCs w:val="12"/>
              </w:rPr>
            </w:pPr>
            <w:r w:rsidRPr="00324285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175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F23570" w:rsidRDefault="00CB4CE1" w:rsidP="00CB4CE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F23570">
              <w:rPr>
                <w:bCs/>
                <w:color w:val="000000"/>
                <w:sz w:val="14"/>
                <w:szCs w:val="14"/>
              </w:rPr>
              <w:t>163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sz w:val="14"/>
                <w:szCs w:val="14"/>
              </w:rPr>
            </w:pPr>
            <w:r w:rsidRPr="00324285">
              <w:rPr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sz w:val="14"/>
                <w:szCs w:val="14"/>
              </w:rPr>
            </w:pPr>
            <w:r w:rsidRPr="00324285">
              <w:rPr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24285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B4CE1" w:rsidRPr="00DA2DB9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B4CE1" w:rsidRPr="0007579D" w:rsidTr="00324285">
        <w:trPr>
          <w:trHeight w:hRule="exact" w:val="34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ОДб.05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Обществознание (включая экономику и право)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0"/>
                <w:szCs w:val="12"/>
              </w:rPr>
            </w:pPr>
            <w:r w:rsidRPr="00324285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176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F23570" w:rsidRDefault="00CB4CE1" w:rsidP="00CB4CE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F23570">
              <w:rPr>
                <w:bCs/>
                <w:color w:val="000000"/>
                <w:sz w:val="14"/>
                <w:szCs w:val="14"/>
              </w:rPr>
              <w:t>164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sz w:val="14"/>
                <w:szCs w:val="14"/>
              </w:rPr>
            </w:pPr>
            <w:r w:rsidRPr="00324285">
              <w:rPr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sz w:val="14"/>
                <w:szCs w:val="14"/>
              </w:rPr>
            </w:pPr>
            <w:r w:rsidRPr="00324285">
              <w:rPr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24285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B4CE1" w:rsidRPr="00DA2DB9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B4CE1" w:rsidRPr="0007579D" w:rsidTr="00324285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ОДб.06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Химия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0"/>
                <w:szCs w:val="12"/>
              </w:rPr>
            </w:pPr>
            <w:r w:rsidRPr="00324285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0"/>
                <w:szCs w:val="12"/>
              </w:rPr>
            </w:pPr>
            <w:r w:rsidRPr="00324285">
              <w:rPr>
                <w:color w:val="000000"/>
                <w:sz w:val="10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F23570" w:rsidRDefault="00D529BE" w:rsidP="00CB4CE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F23570">
              <w:rPr>
                <w:bCs/>
                <w:color w:val="000000"/>
                <w:sz w:val="14"/>
                <w:szCs w:val="14"/>
              </w:rPr>
              <w:t>107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DA3262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DA3262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DA3262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DA3262" w:rsidP="00CB4CE1">
            <w:pPr>
              <w:jc w:val="center"/>
              <w:rPr>
                <w:sz w:val="14"/>
                <w:szCs w:val="14"/>
              </w:rPr>
            </w:pPr>
            <w:r w:rsidRPr="00324285">
              <w:rPr>
                <w:sz w:val="14"/>
                <w:szCs w:val="14"/>
              </w:rPr>
              <w:t>10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sz w:val="14"/>
                <w:szCs w:val="14"/>
              </w:rPr>
            </w:pPr>
            <w:r w:rsidRPr="00324285">
              <w:rPr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324285" w:rsidRDefault="00D529BE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24285">
              <w:rPr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B4CE1" w:rsidRPr="00DA2DB9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B4CE1" w:rsidRPr="0007579D" w:rsidTr="00324285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ОДб.07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Биология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0"/>
                <w:szCs w:val="12"/>
              </w:rPr>
            </w:pPr>
            <w:r w:rsidRPr="00324285">
              <w:rPr>
                <w:color w:val="000000"/>
                <w:sz w:val="10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0"/>
                <w:szCs w:val="12"/>
              </w:rPr>
            </w:pPr>
            <w:r w:rsidRPr="00324285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324285" w:rsidRDefault="003D228B" w:rsidP="00CB4CE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F23570" w:rsidRDefault="00D529BE" w:rsidP="00CB4CE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F23570">
              <w:rPr>
                <w:bCs/>
                <w:color w:val="000000"/>
                <w:sz w:val="14"/>
                <w:szCs w:val="14"/>
              </w:rPr>
              <w:t>107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4908B4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4908B4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4908B4" w:rsidP="00DA3262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sz w:val="14"/>
                <w:szCs w:val="14"/>
              </w:rPr>
            </w:pPr>
            <w:r w:rsidRPr="00324285">
              <w:rPr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4908B4" w:rsidP="00CB4CE1">
            <w:pPr>
              <w:jc w:val="center"/>
              <w:rPr>
                <w:sz w:val="14"/>
                <w:szCs w:val="14"/>
              </w:rPr>
            </w:pPr>
            <w:r w:rsidRPr="00324285">
              <w:rPr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324285" w:rsidRDefault="00D529BE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24285">
              <w:rPr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B4CE1" w:rsidRPr="00DA2DB9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81707" w:rsidRPr="0007579D" w:rsidTr="00324285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ОДб.08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Физическая культура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0"/>
                <w:szCs w:val="12"/>
              </w:rPr>
            </w:pPr>
            <w:r w:rsidRPr="00324285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707" w:rsidRPr="00324285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175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707" w:rsidRPr="00F23570" w:rsidRDefault="00D529BE" w:rsidP="0028170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F23570">
              <w:rPr>
                <w:bCs/>
                <w:color w:val="000000"/>
                <w:sz w:val="14"/>
                <w:szCs w:val="14"/>
              </w:rPr>
              <w:t>171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707" w:rsidRPr="00324285" w:rsidRDefault="00DA3262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 </w:t>
            </w:r>
            <w:r w:rsidR="00DA3262" w:rsidRPr="0032428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707" w:rsidRPr="00324285" w:rsidRDefault="00281707" w:rsidP="00DA3262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sz w:val="14"/>
                <w:szCs w:val="14"/>
              </w:rPr>
            </w:pPr>
            <w:r w:rsidRPr="00324285">
              <w:rPr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707" w:rsidRPr="00324285" w:rsidRDefault="00DA3262" w:rsidP="00281707">
            <w:pPr>
              <w:jc w:val="center"/>
              <w:rPr>
                <w:sz w:val="14"/>
                <w:szCs w:val="14"/>
              </w:rPr>
            </w:pPr>
            <w:r w:rsidRPr="00324285">
              <w:rPr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81707" w:rsidRPr="00324285" w:rsidRDefault="00D529BE" w:rsidP="002817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24285"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707" w:rsidRPr="0007579D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707" w:rsidRPr="0007579D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81707" w:rsidRPr="0007579D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707" w:rsidRPr="007C32A8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707" w:rsidRPr="007C32A8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81707" w:rsidRPr="0007579D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1707" w:rsidRPr="007C32A8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1707" w:rsidRPr="007C32A8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81707" w:rsidRPr="0007579D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81707" w:rsidRPr="00DA2DB9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281707" w:rsidRPr="0007579D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81707" w:rsidRPr="0007579D" w:rsidTr="00324285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ОДб.09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ОБЖ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0"/>
                <w:szCs w:val="12"/>
              </w:rPr>
            </w:pPr>
            <w:r w:rsidRPr="00324285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707" w:rsidRPr="00324285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707" w:rsidRPr="00F23570" w:rsidRDefault="00D529BE" w:rsidP="0028170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F23570">
              <w:rPr>
                <w:bCs/>
                <w:color w:val="000000"/>
                <w:sz w:val="14"/>
                <w:szCs w:val="14"/>
              </w:rPr>
              <w:t>95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707" w:rsidRPr="00324285" w:rsidRDefault="00DA3262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707" w:rsidRPr="00324285" w:rsidRDefault="004908B4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707" w:rsidRPr="00324285" w:rsidRDefault="00DA3262" w:rsidP="00DA3262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707" w:rsidRPr="00324285" w:rsidRDefault="00281707" w:rsidP="00281707">
            <w:pPr>
              <w:jc w:val="center"/>
              <w:rPr>
                <w:sz w:val="14"/>
                <w:szCs w:val="14"/>
              </w:rPr>
            </w:pPr>
            <w:r w:rsidRPr="00324285">
              <w:rPr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707" w:rsidRPr="00324285" w:rsidRDefault="00DA3262" w:rsidP="00281707">
            <w:pPr>
              <w:jc w:val="center"/>
              <w:rPr>
                <w:sz w:val="14"/>
                <w:szCs w:val="14"/>
              </w:rPr>
            </w:pPr>
            <w:r w:rsidRPr="00324285">
              <w:rPr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81707" w:rsidRPr="00324285" w:rsidRDefault="00D529BE" w:rsidP="002817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24285">
              <w:rPr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707" w:rsidRPr="0007579D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707" w:rsidRPr="0007579D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81707" w:rsidRPr="0007579D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707" w:rsidRPr="007C32A8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1707" w:rsidRPr="007C32A8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81707" w:rsidRPr="0007579D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81707" w:rsidRPr="007C32A8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1707" w:rsidRPr="007C32A8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81707" w:rsidRPr="0007579D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1707" w:rsidRPr="00DA2DB9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281707" w:rsidRPr="0007579D" w:rsidRDefault="00281707" w:rsidP="0028170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A0B3F" w:rsidRPr="0007579D" w:rsidTr="00EA0B3F">
        <w:trPr>
          <w:trHeight w:hRule="exact" w:val="227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CB4CE1" w:rsidRPr="00622822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ОДп.00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CB4CE1" w:rsidRPr="0007579D" w:rsidRDefault="00CB4CE1" w:rsidP="00CB4CE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Профильные дисциплины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AF5FA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AF5FA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AF5FA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831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CB4CE1" w:rsidRPr="0007579D" w:rsidRDefault="00D529BE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769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CB4CE1" w:rsidRPr="0007579D" w:rsidRDefault="00D529BE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CB4CE1" w:rsidRPr="0007579D" w:rsidRDefault="00D529BE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CB4CE1" w:rsidRPr="0007579D" w:rsidRDefault="00D529BE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AF5FA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4285"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CB4CE1" w:rsidRPr="00324285" w:rsidRDefault="00D529BE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4285"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324285" w:rsidRDefault="00D529BE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4285">
              <w:rPr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</w:tcPr>
          <w:p w:rsidR="00CB4CE1" w:rsidRPr="00DA2DB9" w:rsidRDefault="00615BAD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2DB9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615BAD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CB4CE1" w:rsidRPr="0007579D" w:rsidTr="00324285">
        <w:trPr>
          <w:trHeight w:hRule="exact" w:val="170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ОДп.10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Математика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Э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435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F23570" w:rsidRDefault="00D529BE" w:rsidP="00CB4CE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F23570">
              <w:rPr>
                <w:bCs/>
                <w:color w:val="000000"/>
                <w:sz w:val="14"/>
                <w:szCs w:val="14"/>
              </w:rPr>
              <w:t>403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DA3262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DA3262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DA3262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2</w:t>
            </w:r>
            <w:r w:rsidR="00CB4CE1" w:rsidRPr="003242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DA3262" w:rsidP="00CB4CE1">
            <w:pPr>
              <w:jc w:val="center"/>
              <w:rPr>
                <w:sz w:val="14"/>
                <w:szCs w:val="14"/>
              </w:rPr>
            </w:pPr>
            <w:r w:rsidRPr="00324285">
              <w:rPr>
                <w:sz w:val="14"/>
                <w:szCs w:val="14"/>
              </w:rPr>
              <w:t>32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324285" w:rsidRDefault="00D529BE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24285">
              <w:rPr>
                <w:b/>
                <w:color w:val="000000"/>
                <w:sz w:val="14"/>
                <w:szCs w:val="14"/>
              </w:rPr>
              <w:t>32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B4CE1" w:rsidRPr="00DA2DB9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B4CE1" w:rsidRPr="0007579D" w:rsidTr="00324285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ОДп.11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Физика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253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F23570" w:rsidRDefault="008A6A1E" w:rsidP="00CB4CE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F23570">
              <w:rPr>
                <w:bCs/>
                <w:color w:val="000000"/>
                <w:sz w:val="14"/>
                <w:szCs w:val="14"/>
              </w:rPr>
              <w:t>237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8A6A1E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DA3262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8A6A1E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8A6A1E" w:rsidP="00CB4CE1">
            <w:pPr>
              <w:jc w:val="center"/>
              <w:rPr>
                <w:sz w:val="14"/>
                <w:szCs w:val="14"/>
              </w:rPr>
            </w:pPr>
            <w:r w:rsidRPr="00324285">
              <w:rPr>
                <w:sz w:val="14"/>
                <w:szCs w:val="14"/>
              </w:rPr>
              <w:t>16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324285" w:rsidRDefault="008A6A1E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24285">
              <w:rPr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B4CE1" w:rsidRPr="00DA2DB9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53070" w:rsidRPr="0007579D" w:rsidTr="00324285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ОДп.12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Информатика и ИКТ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0"/>
                <w:szCs w:val="12"/>
              </w:rPr>
            </w:pPr>
            <w:r w:rsidRPr="00324285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32428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143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F23570" w:rsidRDefault="008A6A1E" w:rsidP="00CB4CE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F23570">
              <w:rPr>
                <w:bCs/>
                <w:color w:val="000000"/>
                <w:sz w:val="14"/>
                <w:szCs w:val="14"/>
              </w:rPr>
              <w:t>129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8A6A1E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8A6A1E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8A6A1E" w:rsidP="00CB4CE1">
            <w:pPr>
              <w:jc w:val="center"/>
              <w:rPr>
                <w:sz w:val="14"/>
                <w:szCs w:val="14"/>
              </w:rPr>
            </w:pPr>
            <w:r w:rsidRPr="00324285">
              <w:rPr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324285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3242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324285" w:rsidRDefault="008A6A1E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24285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4CE1" w:rsidRPr="00DA2DB9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A0B3F" w:rsidRPr="0007579D" w:rsidTr="00EA0B3F">
        <w:trPr>
          <w:trHeight w:hRule="exact" w:val="586"/>
        </w:trPr>
        <w:tc>
          <w:tcPr>
            <w:tcW w:w="6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CB4CE1" w:rsidRPr="00622822" w:rsidRDefault="00CB4CE1" w:rsidP="00CB4CE1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22822">
              <w:rPr>
                <w:b/>
                <w:bCs/>
                <w:color w:val="000000"/>
                <w:sz w:val="11"/>
                <w:szCs w:val="11"/>
              </w:rPr>
              <w:t>ОГСЭ.00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CB4CE1" w:rsidRPr="0007579D" w:rsidRDefault="00CB4CE1" w:rsidP="00CB4CE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Общий гуманитарный и социально-экономический цикл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AF5FA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AF5FA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AF5FA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</w:tcPr>
          <w:p w:rsidR="00CB4CE1" w:rsidRPr="0007579D" w:rsidRDefault="008261AE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888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CB4CE1" w:rsidRPr="0007579D" w:rsidRDefault="00F70CC3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794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CB4CE1" w:rsidRPr="0007579D" w:rsidRDefault="00F70CC3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CB4CE1" w:rsidRPr="0007579D" w:rsidRDefault="00F70CC3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CB4CE1" w:rsidRPr="0007579D" w:rsidRDefault="00D36E7B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AF5FA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CB4CE1" w:rsidRPr="001B6A3B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B6A3B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F5FA"/>
            <w:vAlign w:val="center"/>
          </w:tcPr>
          <w:p w:rsidR="00CB4CE1" w:rsidRPr="0007579D" w:rsidRDefault="00C12839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</w:tcPr>
          <w:p w:rsidR="00CB4CE1" w:rsidRPr="0007579D" w:rsidRDefault="00455B9E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CB4CE1" w:rsidRPr="0007579D" w:rsidRDefault="00E52FFB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F5FA"/>
            <w:vAlign w:val="center"/>
          </w:tcPr>
          <w:p w:rsidR="00CB4CE1" w:rsidRPr="007C32A8" w:rsidRDefault="00A843E6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</w:tcPr>
          <w:p w:rsidR="00CB4CE1" w:rsidRPr="007C32A8" w:rsidRDefault="00F70CC3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CB4CE1" w:rsidRPr="0007579D" w:rsidRDefault="00F70CC3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F5FA"/>
            <w:vAlign w:val="center"/>
          </w:tcPr>
          <w:p w:rsidR="00CB4CE1" w:rsidRPr="007C32A8" w:rsidRDefault="008A363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</w:tcPr>
          <w:p w:rsidR="00CB4CE1" w:rsidRPr="007C32A8" w:rsidRDefault="00455B9E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CB4CE1" w:rsidRPr="0007579D" w:rsidRDefault="009F685C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</w:tcPr>
          <w:p w:rsidR="00CB4CE1" w:rsidRPr="00DA2DB9" w:rsidRDefault="008A3631" w:rsidP="000C297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B4CE1" w:rsidRPr="0007579D" w:rsidRDefault="009F685C" w:rsidP="000C297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3D228B" w:rsidRPr="0007579D" w:rsidTr="003D228B">
        <w:trPr>
          <w:trHeight w:hRule="exact" w:val="170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1B6A3B" w:rsidRDefault="003D228B" w:rsidP="003D228B">
            <w:pPr>
              <w:jc w:val="center"/>
              <w:rPr>
                <w:color w:val="000000"/>
                <w:sz w:val="11"/>
                <w:szCs w:val="11"/>
              </w:rPr>
            </w:pPr>
            <w:r w:rsidRPr="001B6A3B">
              <w:rPr>
                <w:color w:val="000000"/>
                <w:sz w:val="11"/>
                <w:szCs w:val="11"/>
              </w:rPr>
              <w:t>ОГСЭ.01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Основы философии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28B" w:rsidRPr="000A710F" w:rsidRDefault="003D228B" w:rsidP="003D228B">
            <w:pPr>
              <w:jc w:val="center"/>
              <w:rPr>
                <w:color w:val="000000"/>
                <w:sz w:val="10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D228B" w:rsidRPr="00F23570" w:rsidRDefault="003D228B" w:rsidP="003D228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F23570">
              <w:rPr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8276E6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276E6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D228B" w:rsidRPr="00DA2DB9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228B" w:rsidRPr="0007579D" w:rsidTr="00584AFB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1B6A3B" w:rsidRDefault="003D228B" w:rsidP="003D228B">
            <w:pPr>
              <w:jc w:val="center"/>
              <w:rPr>
                <w:color w:val="000000"/>
                <w:sz w:val="11"/>
                <w:szCs w:val="11"/>
              </w:rPr>
            </w:pPr>
            <w:r w:rsidRPr="001B6A3B">
              <w:rPr>
                <w:color w:val="000000"/>
                <w:sz w:val="11"/>
                <w:szCs w:val="11"/>
              </w:rPr>
              <w:t>ОГСЭ.02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История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D228B" w:rsidRPr="00F23570" w:rsidRDefault="003D228B" w:rsidP="003D228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F23570">
              <w:rPr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8276E6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276E6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D228B" w:rsidRPr="00DA2DB9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228B" w:rsidRPr="0007579D" w:rsidTr="003D228B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1B6A3B" w:rsidRDefault="003D228B" w:rsidP="003D228B">
            <w:pPr>
              <w:jc w:val="center"/>
              <w:rPr>
                <w:color w:val="000000"/>
                <w:sz w:val="11"/>
                <w:szCs w:val="11"/>
              </w:rPr>
            </w:pPr>
            <w:r w:rsidRPr="001B6A3B">
              <w:rPr>
                <w:color w:val="000000"/>
                <w:sz w:val="11"/>
                <w:szCs w:val="11"/>
              </w:rPr>
              <w:t>ОГСЭ.03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Иностранный язык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D228B" w:rsidRPr="001519B9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D228B" w:rsidRPr="00F23570" w:rsidRDefault="003D228B" w:rsidP="003D228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F23570">
              <w:rPr>
                <w:bCs/>
                <w:color w:val="000000"/>
                <w:sz w:val="14"/>
                <w:szCs w:val="14"/>
              </w:rPr>
              <w:t>158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8276E6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276E6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1B6A3B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3D228B" w:rsidRPr="001B6A3B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228B" w:rsidRPr="00DA2DB9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1B6A3B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</w:t>
            </w:r>
          </w:p>
        </w:tc>
      </w:tr>
      <w:tr w:rsidR="003D228B" w:rsidRPr="0007579D" w:rsidTr="003D228B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1B6A3B" w:rsidRDefault="003D228B" w:rsidP="003D228B">
            <w:pPr>
              <w:jc w:val="center"/>
              <w:rPr>
                <w:color w:val="000000"/>
                <w:sz w:val="11"/>
                <w:szCs w:val="11"/>
              </w:rPr>
            </w:pPr>
            <w:r w:rsidRPr="001B6A3B">
              <w:rPr>
                <w:color w:val="000000"/>
                <w:sz w:val="11"/>
                <w:szCs w:val="11"/>
              </w:rPr>
              <w:t>ОГСЭ.04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Физическая культура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D228B" w:rsidRPr="000A710F" w:rsidRDefault="003D228B" w:rsidP="003D228B">
            <w:pPr>
              <w:jc w:val="center"/>
              <w:rPr>
                <w:color w:val="000000"/>
                <w:sz w:val="10"/>
                <w:szCs w:val="12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324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D228B" w:rsidRPr="00F23570" w:rsidRDefault="003D228B" w:rsidP="003D228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F23570">
              <w:rPr>
                <w:bCs/>
                <w:color w:val="000000"/>
                <w:sz w:val="14"/>
                <w:szCs w:val="14"/>
              </w:rPr>
              <w:t>322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8276E6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276E6">
              <w:rPr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1B6A3B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3D228B" w:rsidRPr="001B6A3B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D228B" w:rsidRPr="00DA2DB9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3D228B" w:rsidRPr="001B6A3B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3D228B" w:rsidRPr="0007579D" w:rsidTr="00584AFB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1B6A3B" w:rsidRDefault="003D228B" w:rsidP="003D228B">
            <w:pPr>
              <w:jc w:val="center"/>
              <w:rPr>
                <w:color w:val="000000"/>
                <w:sz w:val="11"/>
                <w:szCs w:val="11"/>
              </w:rPr>
            </w:pPr>
            <w:r w:rsidRPr="001B6A3B">
              <w:rPr>
                <w:color w:val="000000"/>
                <w:sz w:val="11"/>
                <w:szCs w:val="11"/>
              </w:rPr>
              <w:t>ОГСЭ.05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Русский язык и культура речи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D228B" w:rsidRPr="00F23570" w:rsidRDefault="003D228B" w:rsidP="003D228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F23570">
              <w:rPr>
                <w:bCs/>
                <w:color w:val="000000"/>
                <w:sz w:val="14"/>
                <w:szCs w:val="14"/>
              </w:rPr>
              <w:t>82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8276E6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276E6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1B6A3B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3D228B" w:rsidRPr="001B6A3B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D228B" w:rsidRPr="00DA2DB9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228B" w:rsidRPr="0007579D" w:rsidTr="003D228B">
        <w:trPr>
          <w:trHeight w:hRule="exact" w:val="34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1B6A3B" w:rsidRDefault="003D228B" w:rsidP="003D228B">
            <w:pPr>
              <w:jc w:val="center"/>
              <w:rPr>
                <w:color w:val="000000"/>
                <w:sz w:val="11"/>
                <w:szCs w:val="11"/>
              </w:rPr>
            </w:pPr>
            <w:r w:rsidRPr="001B6A3B">
              <w:rPr>
                <w:color w:val="000000"/>
                <w:sz w:val="11"/>
                <w:szCs w:val="11"/>
              </w:rPr>
              <w:t>ОГСЭ.06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 xml:space="preserve">Основы </w:t>
            </w:r>
            <w:r>
              <w:rPr>
                <w:color w:val="000000"/>
                <w:sz w:val="14"/>
                <w:szCs w:val="14"/>
              </w:rPr>
              <w:t>финансовой грамотности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28B" w:rsidRPr="000A710F" w:rsidRDefault="003D228B" w:rsidP="003D228B">
            <w:pPr>
              <w:jc w:val="center"/>
              <w:rPr>
                <w:color w:val="000000"/>
                <w:sz w:val="10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D228B" w:rsidRPr="00F23570" w:rsidRDefault="003D228B" w:rsidP="003D228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F23570">
              <w:rPr>
                <w:bCs/>
                <w:color w:val="000000"/>
                <w:sz w:val="14"/>
                <w:szCs w:val="14"/>
              </w:rPr>
              <w:t>69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1B6A3B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8276E6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276E6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3D228B" w:rsidRPr="001B6A3B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D228B" w:rsidRPr="00DA2DB9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228B" w:rsidRPr="0007579D" w:rsidTr="003D228B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1B6A3B" w:rsidRDefault="003D228B" w:rsidP="003D228B">
            <w:pPr>
              <w:jc w:val="center"/>
              <w:rPr>
                <w:color w:val="000000"/>
                <w:sz w:val="11"/>
                <w:szCs w:val="11"/>
              </w:rPr>
            </w:pPr>
            <w:r w:rsidRPr="001B6A3B">
              <w:rPr>
                <w:color w:val="000000"/>
                <w:sz w:val="11"/>
                <w:szCs w:val="11"/>
              </w:rPr>
              <w:t>ОГСЭ.07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Психология делового общения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28B" w:rsidRPr="000A710F" w:rsidRDefault="003D228B" w:rsidP="003D228B">
            <w:pPr>
              <w:jc w:val="center"/>
              <w:rPr>
                <w:color w:val="000000"/>
                <w:sz w:val="10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D228B" w:rsidRPr="00F23570" w:rsidRDefault="003D228B" w:rsidP="003D228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1B6A3B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8276E6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276E6">
              <w:rPr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3D228B" w:rsidRPr="001B6A3B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28B" w:rsidRPr="00DA2DB9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228B" w:rsidRPr="0007579D" w:rsidTr="00EA0B3F">
        <w:trPr>
          <w:trHeight w:hRule="exact" w:val="404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3D228B" w:rsidRPr="00622822" w:rsidRDefault="003D228B" w:rsidP="003D22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ЕН.00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3D228B" w:rsidRPr="0007579D" w:rsidRDefault="003D228B" w:rsidP="003D228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Математический и общий естественнонаучный цикл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AF5FA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AF5FA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AF5FA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  <w:r w:rsidRPr="0007579D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AF5FA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1B6A3B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  <w:hideMark/>
          </w:tcPr>
          <w:p w:rsidR="003D228B" w:rsidRPr="007C32A8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3D228B" w:rsidRPr="007C32A8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  <w:hideMark/>
          </w:tcPr>
          <w:p w:rsidR="003D228B" w:rsidRPr="007C32A8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</w:tcPr>
          <w:p w:rsidR="003D228B" w:rsidRPr="007C32A8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</w:tcPr>
          <w:p w:rsidR="003D228B" w:rsidRPr="00DA2DB9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2DB9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3D228B" w:rsidRPr="0007579D" w:rsidTr="00CD5039">
        <w:trPr>
          <w:trHeight w:hRule="exact" w:val="170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622822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ЕН.01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Математика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D228B" w:rsidRPr="00F23570" w:rsidRDefault="003D228B" w:rsidP="003D228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F23570">
              <w:rPr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8276E6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276E6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D228B" w:rsidRPr="00DA2DB9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228B" w:rsidRPr="0007579D" w:rsidTr="00CD5039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622822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ЕН.02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Информатика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D228B" w:rsidRPr="00F23570" w:rsidRDefault="003D228B" w:rsidP="003D228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F23570">
              <w:rPr>
                <w:bCs/>
                <w:color w:val="000000"/>
                <w:sz w:val="14"/>
                <w:szCs w:val="14"/>
              </w:rPr>
              <w:t>126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8276E6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276E6">
              <w:rPr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D228B" w:rsidRPr="00DA2DB9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228B" w:rsidRPr="0007579D" w:rsidTr="003D228B">
        <w:trPr>
          <w:trHeight w:hRule="exact" w:val="34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622822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ЕН.03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Экологические основы природопользования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D228B" w:rsidRPr="00F23570" w:rsidRDefault="003D228B" w:rsidP="003D228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F23570">
              <w:rPr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228B" w:rsidRPr="008276E6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276E6">
              <w:rPr>
                <w:b/>
                <w:color w:val="000000"/>
                <w:sz w:val="14"/>
                <w:szCs w:val="14"/>
              </w:rPr>
              <w:t> 8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3D228B" w:rsidRPr="001B6A3B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28B" w:rsidRPr="00DA2DB9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228B" w:rsidRPr="0007579D" w:rsidTr="009F685C">
        <w:trPr>
          <w:trHeight w:hRule="exact" w:val="227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3D228B" w:rsidRPr="00622822" w:rsidRDefault="003D228B" w:rsidP="003D22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3D228B" w:rsidRPr="0007579D" w:rsidRDefault="003D228B" w:rsidP="003D228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Профессиональный цикл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AF5FA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AF5FA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AF5FA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</w:tcPr>
          <w:p w:rsidR="003D228B" w:rsidRPr="0007579D" w:rsidRDefault="008261AE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4224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3798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426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252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AF5FA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1B6A3B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</w:tcPr>
          <w:p w:rsidR="003D228B" w:rsidRPr="007C32A8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</w:tcPr>
          <w:p w:rsidR="003D228B" w:rsidRPr="007C32A8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</w:tcPr>
          <w:p w:rsidR="003D228B" w:rsidRPr="007C32A8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</w:tcPr>
          <w:p w:rsidR="003D228B" w:rsidRPr="007C32A8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152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</w:tcPr>
          <w:p w:rsidR="003D228B" w:rsidRPr="00DA2DB9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0C2975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72</w:t>
            </w:r>
          </w:p>
        </w:tc>
      </w:tr>
      <w:tr w:rsidR="003D228B" w:rsidRPr="0007579D" w:rsidTr="00A843E6">
        <w:trPr>
          <w:trHeight w:hRule="exact" w:val="366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622822" w:rsidRDefault="003D228B" w:rsidP="003D22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ОП.00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Общепрофессиональные дисциплины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1650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1420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1B6A3B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28B" w:rsidRPr="007C32A8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D228B" w:rsidRPr="007C32A8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28B" w:rsidRPr="007C32A8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D228B" w:rsidRPr="007C32A8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07579D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D228B" w:rsidRPr="00DA2DB9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0C2975" w:rsidRDefault="003D228B" w:rsidP="003D22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</w:tr>
      <w:tr w:rsidR="003D228B" w:rsidRPr="0007579D" w:rsidTr="00816981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622822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Инженерная графика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F23570" w:rsidRDefault="003D228B" w:rsidP="003D228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F23570">
              <w:rPr>
                <w:bCs/>
                <w:color w:val="000000"/>
                <w:sz w:val="14"/>
                <w:szCs w:val="14"/>
              </w:rPr>
              <w:t>88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8276E6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276E6">
              <w:rPr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D228B" w:rsidRPr="00DA2DB9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228B" w:rsidRPr="0007579D" w:rsidTr="00816981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622822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Техническая механика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0"/>
                <w:szCs w:val="12"/>
              </w:rPr>
            </w:pPr>
            <w:r w:rsidRPr="003D228B">
              <w:rPr>
                <w:color w:val="000000"/>
                <w:sz w:val="12"/>
                <w:szCs w:val="12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F23570" w:rsidRDefault="003D228B" w:rsidP="003D228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F23570">
              <w:rPr>
                <w:bCs/>
                <w:color w:val="000000"/>
                <w:sz w:val="14"/>
                <w:szCs w:val="14"/>
              </w:rPr>
              <w:t>126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8276E6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276E6">
              <w:rPr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D228B" w:rsidRPr="00DA2DB9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228B" w:rsidRPr="0007579D" w:rsidTr="003D228B">
        <w:trPr>
          <w:trHeight w:hRule="exact" w:val="277"/>
        </w:trPr>
        <w:tc>
          <w:tcPr>
            <w:tcW w:w="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622822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ОП.03</w:t>
            </w:r>
          </w:p>
        </w:tc>
        <w:tc>
          <w:tcPr>
            <w:tcW w:w="215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D228B" w:rsidRPr="00535C4A" w:rsidRDefault="003D228B" w:rsidP="003D228B">
            <w:pPr>
              <w:pStyle w:val="a4"/>
              <w:rPr>
                <w:rFonts w:ascii="Times New Roman" w:hAnsi="Times New Roman" w:cs="Times New Roman"/>
                <w:sz w:val="14"/>
                <w:szCs w:val="16"/>
              </w:rPr>
            </w:pPr>
            <w:r w:rsidRPr="00535C4A">
              <w:rPr>
                <w:rFonts w:ascii="Times New Roman" w:hAnsi="Times New Roman" w:cs="Times New Roman"/>
                <w:sz w:val="14"/>
                <w:szCs w:val="16"/>
              </w:rPr>
              <w:t>Древесиноведение и материаловедение</w:t>
            </w:r>
          </w:p>
        </w:tc>
        <w:tc>
          <w:tcPr>
            <w:tcW w:w="33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3D228B" w:rsidRDefault="003D228B" w:rsidP="003D228B">
            <w:pPr>
              <w:jc w:val="center"/>
              <w:rPr>
                <w:color w:val="000000"/>
                <w:sz w:val="12"/>
                <w:szCs w:val="14"/>
              </w:rPr>
            </w:pPr>
            <w:r w:rsidRPr="003D228B">
              <w:rPr>
                <w:color w:val="000000"/>
                <w:sz w:val="12"/>
                <w:szCs w:val="14"/>
              </w:rPr>
              <w:t>Э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F23570" w:rsidRDefault="003D228B" w:rsidP="003D228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F23570">
              <w:rPr>
                <w:bCs/>
                <w:color w:val="000000"/>
                <w:sz w:val="14"/>
                <w:szCs w:val="14"/>
              </w:rPr>
              <w:t>126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1519B9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8276E6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276E6">
              <w:rPr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41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D228B" w:rsidRPr="00DA2DB9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228B" w:rsidRPr="0007579D" w:rsidTr="003D228B">
        <w:trPr>
          <w:trHeight w:hRule="exact" w:val="340"/>
        </w:trPr>
        <w:tc>
          <w:tcPr>
            <w:tcW w:w="664" w:type="dxa"/>
            <w:tcBorders>
              <w:top w:val="single" w:sz="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622822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ОП.04</w:t>
            </w:r>
          </w:p>
        </w:tc>
        <w:tc>
          <w:tcPr>
            <w:tcW w:w="2153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Метрология, стандартизация и сертификация</w:t>
            </w:r>
          </w:p>
        </w:tc>
        <w:tc>
          <w:tcPr>
            <w:tcW w:w="333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3D228B" w:rsidRDefault="003D228B" w:rsidP="003D228B">
            <w:pPr>
              <w:jc w:val="center"/>
              <w:rPr>
                <w:color w:val="000000"/>
                <w:sz w:val="12"/>
                <w:szCs w:val="14"/>
              </w:rPr>
            </w:pPr>
            <w:r w:rsidRPr="003D228B">
              <w:rPr>
                <w:color w:val="000000"/>
                <w:sz w:val="12"/>
                <w:szCs w:val="14"/>
              </w:rPr>
              <w:t>Э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FA08D1" w:rsidRDefault="003D228B" w:rsidP="003D228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FA08D1">
              <w:rPr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1519B9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1519B9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228B" w:rsidRPr="008276E6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276E6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D228B" w:rsidRPr="00DA2DB9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228B" w:rsidRPr="0007579D" w:rsidTr="003D228B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622822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D228B" w:rsidRPr="0007579D" w:rsidRDefault="003D228B" w:rsidP="003D228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Электротехника и электроника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3D228B" w:rsidRDefault="003D228B" w:rsidP="003D228B">
            <w:pPr>
              <w:jc w:val="center"/>
              <w:rPr>
                <w:color w:val="000000"/>
                <w:sz w:val="12"/>
                <w:szCs w:val="14"/>
              </w:rPr>
            </w:pPr>
            <w:r w:rsidRPr="003D228B">
              <w:rPr>
                <w:color w:val="000000"/>
                <w:sz w:val="12"/>
                <w:szCs w:val="14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D228B" w:rsidRPr="00AF5F24" w:rsidRDefault="003D228B" w:rsidP="003D228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F5F24">
              <w:rPr>
                <w:bCs/>
                <w:color w:val="000000"/>
                <w:sz w:val="14"/>
                <w:szCs w:val="14"/>
              </w:rPr>
              <w:t>117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1519B9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1519B9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228B" w:rsidRPr="008276E6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276E6">
              <w:rPr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D228B" w:rsidRPr="00DA2DB9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228B" w:rsidRPr="0007579D" w:rsidTr="003D228B">
        <w:trPr>
          <w:trHeight w:hRule="exact" w:val="359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622822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Гидротермическая обработка и консервирование древесины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3D228B" w:rsidRDefault="003D228B" w:rsidP="003D228B">
            <w:pPr>
              <w:jc w:val="center"/>
              <w:rPr>
                <w:color w:val="000000"/>
                <w:sz w:val="12"/>
                <w:szCs w:val="14"/>
              </w:rPr>
            </w:pPr>
            <w:r w:rsidRPr="003D228B">
              <w:rPr>
                <w:color w:val="000000"/>
                <w:sz w:val="12"/>
                <w:szCs w:val="14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28B" w:rsidRPr="00FA08D1" w:rsidRDefault="003D228B" w:rsidP="003D228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FA08D1">
              <w:rPr>
                <w:bCs/>
                <w:color w:val="000000"/>
                <w:sz w:val="14"/>
                <w:szCs w:val="14"/>
              </w:rPr>
              <w:t>108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1519B9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1519B9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228B" w:rsidRPr="008276E6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276E6">
              <w:rPr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28B" w:rsidRPr="00DA2DB9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D228B" w:rsidRPr="0007579D" w:rsidTr="00511C5D">
        <w:trPr>
          <w:trHeight w:hRule="exact" w:val="277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28B" w:rsidRPr="00011A88" w:rsidRDefault="003D228B" w:rsidP="003D228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011A88">
              <w:rPr>
                <w:b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28B" w:rsidRPr="00011A88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11A88">
              <w:rPr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28B" w:rsidRPr="00011A88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11A88">
              <w:rPr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D228B" w:rsidRPr="00011A88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11A88">
              <w:rPr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D228B" w:rsidRPr="00011A88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11A88">
              <w:rPr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D228B" w:rsidRPr="00011A88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11A88"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D228B" w:rsidRPr="00011A88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11A88">
              <w:rPr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D228B" w:rsidRPr="00011A88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11A88">
              <w:rPr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28B" w:rsidRPr="00011A88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11A88">
              <w:rPr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228B" w:rsidRPr="00011A88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11A88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28B" w:rsidRPr="00011A88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11A88">
              <w:rPr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228B" w:rsidRPr="007F5175" w:rsidRDefault="003D228B" w:rsidP="003D228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К/р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228B" w:rsidRPr="007F5175" w:rsidRDefault="003D228B" w:rsidP="003D228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Макс.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228B" w:rsidRPr="007F5175" w:rsidRDefault="003D228B" w:rsidP="003D228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Сам.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228B" w:rsidRPr="007F5175" w:rsidRDefault="003D228B" w:rsidP="003D228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228B" w:rsidRPr="007F5175" w:rsidRDefault="003D228B" w:rsidP="003D228B">
            <w:pPr>
              <w:jc w:val="center"/>
              <w:rPr>
                <w:b/>
                <w:color w:val="000000"/>
                <w:sz w:val="10"/>
                <w:szCs w:val="12"/>
              </w:rPr>
            </w:pPr>
            <w:r w:rsidRPr="007F5175">
              <w:rPr>
                <w:b/>
                <w:color w:val="000000"/>
                <w:sz w:val="10"/>
                <w:szCs w:val="12"/>
              </w:rPr>
              <w:t>Лекции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228B" w:rsidRPr="007F5175" w:rsidRDefault="003D228B" w:rsidP="003D228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ЛПР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228B" w:rsidRPr="007F5175" w:rsidRDefault="003D228B" w:rsidP="003D228B">
            <w:pPr>
              <w:jc w:val="center"/>
              <w:rPr>
                <w:b/>
                <w:color w:val="000000"/>
                <w:sz w:val="10"/>
                <w:szCs w:val="12"/>
              </w:rPr>
            </w:pPr>
            <w:r>
              <w:rPr>
                <w:b/>
                <w:color w:val="000000"/>
                <w:sz w:val="10"/>
                <w:szCs w:val="12"/>
              </w:rPr>
              <w:t>Кур. работы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3D228B" w:rsidRPr="007F5175" w:rsidRDefault="003D228B" w:rsidP="003D228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1 с.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3D228B" w:rsidRPr="007F5175" w:rsidRDefault="003D228B" w:rsidP="003D228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2 с.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bottom"/>
          </w:tcPr>
          <w:p w:rsidR="003D228B" w:rsidRPr="007F5175" w:rsidRDefault="003D228B" w:rsidP="003D228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  <w:lang w:val="en-US"/>
              </w:rPr>
              <w:t>I</w:t>
            </w:r>
            <w:r w:rsidRPr="007F5175">
              <w:rPr>
                <w:b/>
                <w:color w:val="000000"/>
                <w:sz w:val="12"/>
                <w:szCs w:val="12"/>
              </w:rPr>
              <w:t xml:space="preserve"> к.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D228B" w:rsidRPr="005A2395" w:rsidRDefault="003D228B" w:rsidP="003D228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</w:rPr>
              <w:t>3 с.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228B" w:rsidRPr="005A2395" w:rsidRDefault="003D228B" w:rsidP="003D228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</w:rPr>
              <w:t>4 с.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bottom"/>
          </w:tcPr>
          <w:p w:rsidR="003D228B" w:rsidRPr="005A2395" w:rsidRDefault="003D228B" w:rsidP="003D228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  <w:lang w:val="en-US"/>
              </w:rPr>
              <w:t>II</w:t>
            </w:r>
            <w:r w:rsidRPr="00BB3249">
              <w:rPr>
                <w:b/>
                <w:color w:val="000000"/>
                <w:sz w:val="12"/>
                <w:szCs w:val="12"/>
              </w:rPr>
              <w:t xml:space="preserve"> к.</w:t>
            </w: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D228B" w:rsidRPr="007C32A8" w:rsidRDefault="003D228B" w:rsidP="003D228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C32A8">
              <w:rPr>
                <w:b/>
                <w:color w:val="000000"/>
                <w:sz w:val="12"/>
                <w:szCs w:val="12"/>
              </w:rPr>
              <w:t>5 с.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228B" w:rsidRPr="007C32A8" w:rsidRDefault="003D228B" w:rsidP="003D228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C32A8">
              <w:rPr>
                <w:b/>
                <w:color w:val="000000"/>
                <w:sz w:val="12"/>
                <w:szCs w:val="12"/>
              </w:rPr>
              <w:t>6 с.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bottom"/>
          </w:tcPr>
          <w:p w:rsidR="003D228B" w:rsidRPr="005A2395" w:rsidRDefault="003D228B" w:rsidP="003D228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  <w:lang w:val="en-US"/>
              </w:rPr>
              <w:t>III</w:t>
            </w:r>
            <w:r w:rsidRPr="00BB3249">
              <w:rPr>
                <w:b/>
                <w:color w:val="000000"/>
                <w:sz w:val="12"/>
                <w:szCs w:val="12"/>
              </w:rPr>
              <w:t xml:space="preserve"> </w:t>
            </w:r>
            <w:r w:rsidRPr="005A2395">
              <w:rPr>
                <w:b/>
                <w:color w:val="000000"/>
                <w:sz w:val="12"/>
                <w:szCs w:val="12"/>
              </w:rPr>
              <w:t>к.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D228B" w:rsidRPr="007C32A8" w:rsidRDefault="003D228B" w:rsidP="003D228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C32A8">
              <w:rPr>
                <w:b/>
                <w:color w:val="000000"/>
                <w:sz w:val="12"/>
                <w:szCs w:val="12"/>
              </w:rPr>
              <w:t>7 с.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228B" w:rsidRPr="007C32A8" w:rsidRDefault="003D228B" w:rsidP="003D228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C32A8">
              <w:rPr>
                <w:b/>
                <w:color w:val="000000"/>
                <w:sz w:val="12"/>
                <w:szCs w:val="12"/>
              </w:rPr>
              <w:t>8 с.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bottom"/>
          </w:tcPr>
          <w:p w:rsidR="003D228B" w:rsidRPr="005A2395" w:rsidRDefault="003D228B" w:rsidP="003D228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  <w:lang w:val="en-US"/>
              </w:rPr>
              <w:t>IV</w:t>
            </w:r>
            <w:r w:rsidRPr="00BB3249">
              <w:rPr>
                <w:b/>
                <w:color w:val="000000"/>
                <w:sz w:val="12"/>
                <w:szCs w:val="12"/>
              </w:rPr>
              <w:t xml:space="preserve"> </w:t>
            </w:r>
            <w:r w:rsidRPr="005A2395">
              <w:rPr>
                <w:b/>
                <w:color w:val="000000"/>
                <w:sz w:val="12"/>
                <w:szCs w:val="12"/>
              </w:rPr>
              <w:t>к.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228B" w:rsidRPr="00DA2DB9" w:rsidRDefault="003D228B" w:rsidP="003D228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DA2DB9">
              <w:rPr>
                <w:b/>
                <w:color w:val="000000"/>
                <w:sz w:val="12"/>
                <w:szCs w:val="12"/>
              </w:rPr>
              <w:t>9 с.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bottom"/>
          </w:tcPr>
          <w:p w:rsidR="003D228B" w:rsidRPr="00622822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  <w:lang w:val="en-US"/>
              </w:rPr>
              <w:t>V</w:t>
            </w:r>
            <w:r w:rsidRPr="00BB3249">
              <w:rPr>
                <w:b/>
                <w:color w:val="000000"/>
                <w:sz w:val="12"/>
                <w:szCs w:val="12"/>
              </w:rPr>
              <w:t xml:space="preserve"> </w:t>
            </w:r>
            <w:r w:rsidRPr="005A2395">
              <w:rPr>
                <w:b/>
                <w:color w:val="000000"/>
                <w:sz w:val="12"/>
                <w:szCs w:val="12"/>
              </w:rPr>
              <w:t>к.</w:t>
            </w:r>
          </w:p>
        </w:tc>
      </w:tr>
      <w:tr w:rsidR="003D228B" w:rsidRPr="0007579D" w:rsidTr="00CE6255">
        <w:trPr>
          <w:trHeight w:hRule="exact" w:val="340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622822" w:rsidRDefault="003D228B" w:rsidP="003D228B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ОП.07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CE6255" w:rsidRDefault="003D228B" w:rsidP="003D228B">
            <w:pPr>
              <w:rPr>
                <w:color w:val="000000"/>
                <w:sz w:val="12"/>
                <w:szCs w:val="14"/>
              </w:rPr>
            </w:pPr>
            <w:r w:rsidRPr="00CE6255">
              <w:rPr>
                <w:color w:val="000000"/>
                <w:sz w:val="12"/>
                <w:szCs w:val="14"/>
              </w:rPr>
              <w:t>Правовые основы профессиональной деятельности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28B" w:rsidRPr="000A710F" w:rsidRDefault="003D228B" w:rsidP="003D228B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D228B" w:rsidRPr="00455B9E" w:rsidRDefault="003D228B" w:rsidP="003D228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55B9E">
              <w:rPr>
                <w:bCs/>
                <w:color w:val="000000"/>
                <w:sz w:val="14"/>
                <w:szCs w:val="14"/>
              </w:rPr>
              <w:t>66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1519B9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1519B9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D228B" w:rsidRPr="001519B9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228B" w:rsidRPr="007C32A8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3D228B" w:rsidRPr="008276E6" w:rsidRDefault="003D228B" w:rsidP="003D22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276E6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D228B" w:rsidRPr="00DA2DB9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3D228B" w:rsidRPr="0007579D" w:rsidRDefault="003D228B" w:rsidP="003D22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D6E54" w:rsidRPr="0007579D" w:rsidTr="009D6E54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6E54" w:rsidRPr="00622822" w:rsidRDefault="009D6E54" w:rsidP="009D6E54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6E54" w:rsidRPr="0007579D" w:rsidRDefault="009D6E54" w:rsidP="009D6E5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Экономика организации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E54" w:rsidRPr="0007579D" w:rsidRDefault="009D6E54" w:rsidP="009D6E5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6E54" w:rsidRPr="0007579D" w:rsidRDefault="009D6E54" w:rsidP="009D6E5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54" w:rsidRPr="005035DF" w:rsidRDefault="009D6E54" w:rsidP="009D6E54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6E54" w:rsidRPr="003D228B" w:rsidRDefault="009D6E54" w:rsidP="009D6E54">
            <w:pPr>
              <w:jc w:val="center"/>
              <w:rPr>
                <w:color w:val="000000"/>
                <w:sz w:val="12"/>
                <w:szCs w:val="14"/>
              </w:rPr>
            </w:pPr>
            <w:r w:rsidRPr="003D228B">
              <w:rPr>
                <w:color w:val="000000"/>
                <w:sz w:val="12"/>
                <w:szCs w:val="14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6E54" w:rsidRPr="0007579D" w:rsidRDefault="009D6E54" w:rsidP="009D6E5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6E54" w:rsidRPr="0007579D" w:rsidRDefault="009D6E54" w:rsidP="009D6E5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E54" w:rsidRPr="0007579D" w:rsidRDefault="009D6E54" w:rsidP="009D6E5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6E54" w:rsidRPr="0007579D" w:rsidRDefault="009D6E54" w:rsidP="009D6E5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6E54" w:rsidRPr="0007579D" w:rsidRDefault="009D6E54" w:rsidP="009D6E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D6E54" w:rsidRPr="0007579D" w:rsidRDefault="009D6E54" w:rsidP="009D6E5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6E54" w:rsidRPr="0007579D" w:rsidRDefault="009D6E54" w:rsidP="009D6E5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D6E54" w:rsidRPr="00884748" w:rsidRDefault="009D6E54" w:rsidP="009D6E54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884748">
              <w:rPr>
                <w:bCs/>
                <w:color w:val="000000"/>
                <w:sz w:val="14"/>
                <w:szCs w:val="14"/>
              </w:rPr>
              <w:t>65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D6E54" w:rsidRPr="0007579D" w:rsidRDefault="009D6E54" w:rsidP="009D6E5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D6E54" w:rsidRPr="0007579D" w:rsidRDefault="009D6E54" w:rsidP="009D6E5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D6E54" w:rsidRPr="0007579D" w:rsidRDefault="009D6E54" w:rsidP="009D6E5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6E54" w:rsidRPr="0007579D" w:rsidRDefault="009D6E54" w:rsidP="009D6E5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6E54" w:rsidRPr="0007579D" w:rsidRDefault="009D6E54" w:rsidP="009D6E5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9D6E54" w:rsidRPr="0007579D" w:rsidRDefault="009D6E54" w:rsidP="009D6E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D6E54" w:rsidRPr="001519B9" w:rsidRDefault="009D6E54" w:rsidP="009D6E54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54" w:rsidRPr="0007579D" w:rsidRDefault="009D6E54" w:rsidP="009D6E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D6E54" w:rsidRPr="0007579D" w:rsidRDefault="009D6E54" w:rsidP="009D6E5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D6E54" w:rsidRPr="008276E6" w:rsidRDefault="009D6E54" w:rsidP="009D6E5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276E6">
              <w:rPr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E54" w:rsidRPr="007C32A8" w:rsidRDefault="009D6E54" w:rsidP="009D6E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D6E54" w:rsidRPr="007C32A8" w:rsidRDefault="009D6E54" w:rsidP="009D6E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D6E54" w:rsidRPr="001519B9" w:rsidRDefault="009D6E54" w:rsidP="009D6E54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D6E54" w:rsidRPr="007C32A8" w:rsidRDefault="009D6E54" w:rsidP="009D6E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E54" w:rsidRPr="007C32A8" w:rsidRDefault="009D6E54" w:rsidP="009D6E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9D6E54" w:rsidRPr="008276E6" w:rsidRDefault="009D6E54" w:rsidP="009D6E54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D6E54" w:rsidRPr="00DA2DB9" w:rsidRDefault="009D6E54" w:rsidP="009D6E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9D6E54" w:rsidRPr="0007579D" w:rsidRDefault="009D6E54" w:rsidP="009D6E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5A17" w:rsidRPr="0007579D" w:rsidTr="00CE6255">
        <w:trPr>
          <w:trHeight w:hRule="exact" w:val="227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A17" w:rsidRPr="00622822" w:rsidRDefault="004B5A17" w:rsidP="004B5A17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A17" w:rsidRPr="00CE6255" w:rsidRDefault="004B5A17" w:rsidP="004B5A17">
            <w:pPr>
              <w:rPr>
                <w:color w:val="000000"/>
                <w:sz w:val="13"/>
                <w:szCs w:val="13"/>
              </w:rPr>
            </w:pPr>
            <w:r w:rsidRPr="00CE6255">
              <w:rPr>
                <w:color w:val="000000"/>
                <w:sz w:val="13"/>
                <w:szCs w:val="13"/>
              </w:rPr>
              <w:t>Безопасность жизнедеятельности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A17" w:rsidRPr="000A710F" w:rsidRDefault="004B5A17" w:rsidP="004B5A17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455B9E" w:rsidRDefault="004B5A17" w:rsidP="004B5A1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55B9E">
              <w:rPr>
                <w:bCs/>
                <w:color w:val="000000"/>
                <w:sz w:val="14"/>
                <w:szCs w:val="14"/>
              </w:rPr>
              <w:t>88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1519B9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1519B9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1519B9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4B5A17" w:rsidRPr="008276E6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276E6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B5A17" w:rsidRPr="00DA2DB9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5A17" w:rsidRPr="0007579D" w:rsidTr="004B5A17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A17" w:rsidRPr="00622822" w:rsidRDefault="004B5A17" w:rsidP="004B5A17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ОП.10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Гидравлика и гидропривод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3D228B" w:rsidRDefault="004B5A17" w:rsidP="004B5A17">
            <w:pPr>
              <w:jc w:val="center"/>
              <w:rPr>
                <w:color w:val="000000"/>
                <w:sz w:val="12"/>
                <w:szCs w:val="14"/>
              </w:rPr>
            </w:pPr>
            <w:r w:rsidRPr="003D228B">
              <w:rPr>
                <w:color w:val="000000"/>
                <w:sz w:val="12"/>
                <w:szCs w:val="14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AF5F24" w:rsidRDefault="004B5A17" w:rsidP="004B5A1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F5F24">
              <w:rPr>
                <w:bCs/>
                <w:color w:val="000000"/>
                <w:sz w:val="14"/>
                <w:szCs w:val="14"/>
              </w:rPr>
              <w:t>138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1519B9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1519B9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1519B9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4B5A17" w:rsidRPr="008276E6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B5A17" w:rsidRPr="00DA2DB9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5A17" w:rsidRPr="0007579D" w:rsidTr="00CE6255">
        <w:trPr>
          <w:trHeight w:hRule="exact" w:val="39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A17" w:rsidRPr="00622822" w:rsidRDefault="004B5A17" w:rsidP="004B5A17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ОП.11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A17" w:rsidRPr="00CE6255" w:rsidRDefault="004B5A17" w:rsidP="004B5A17">
            <w:pPr>
              <w:rPr>
                <w:color w:val="000000"/>
                <w:sz w:val="12"/>
                <w:szCs w:val="14"/>
              </w:rPr>
            </w:pPr>
            <w:r w:rsidRPr="00CE6255">
              <w:rPr>
                <w:color w:val="000000"/>
                <w:sz w:val="12"/>
                <w:szCs w:val="14"/>
              </w:rPr>
              <w:t>Технология и оборудование защитно-декоративных покрытий древесины и древесных материалов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4B5A17" w:rsidRDefault="004B5A17" w:rsidP="004B5A17">
            <w:pPr>
              <w:jc w:val="center"/>
              <w:rPr>
                <w:color w:val="000000"/>
                <w:sz w:val="12"/>
                <w:szCs w:val="14"/>
              </w:rPr>
            </w:pPr>
            <w:r w:rsidRPr="004B5A17">
              <w:rPr>
                <w:color w:val="000000"/>
                <w:sz w:val="12"/>
                <w:szCs w:val="14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A843E6" w:rsidRDefault="004B5A17" w:rsidP="004B5A1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A843E6">
              <w:rPr>
                <w:bCs/>
                <w:color w:val="000000"/>
                <w:sz w:val="14"/>
                <w:szCs w:val="14"/>
              </w:rPr>
              <w:t>76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1519B9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1519B9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1519B9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4B5A17" w:rsidRPr="008276E6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A17" w:rsidRPr="00DA2DB9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1519B9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4B5A17" w:rsidRPr="0007579D" w:rsidTr="004B5A17">
        <w:trPr>
          <w:trHeight w:hRule="exact" w:val="34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A17" w:rsidRPr="00622822" w:rsidRDefault="004B5A17" w:rsidP="004B5A17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ОП.12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E33F23" w:rsidRDefault="004B5A17" w:rsidP="004B5A17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  <w:r w:rsidRPr="00E33F23">
              <w:rPr>
                <w:rFonts w:ascii="Times New Roman" w:hAnsi="Times New Roman" w:cs="Times New Roman"/>
                <w:sz w:val="14"/>
                <w:szCs w:val="14"/>
              </w:rPr>
              <w:t>Основы менеджмента и маркетинга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A17" w:rsidRPr="000A710F" w:rsidRDefault="004B5A17" w:rsidP="004B5A17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A17" w:rsidRPr="000A710F" w:rsidRDefault="004B5A17" w:rsidP="004B5A17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BB78B3" w:rsidRDefault="004B5A17" w:rsidP="004B5A1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BB78B3">
              <w:rPr>
                <w:bCs/>
                <w:color w:val="000000"/>
                <w:sz w:val="14"/>
                <w:szCs w:val="14"/>
              </w:rPr>
              <w:t>69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1519B9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1519B9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1519B9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4B5A17" w:rsidRPr="008276E6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B5A17" w:rsidRPr="00DA2DB9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4B5A17" w:rsidRPr="008276E6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</w:t>
            </w:r>
          </w:p>
        </w:tc>
      </w:tr>
      <w:tr w:rsidR="004B5A17" w:rsidRPr="0007579D" w:rsidTr="00CE6255">
        <w:trPr>
          <w:trHeight w:hRule="exact" w:val="397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A17" w:rsidRPr="00622822" w:rsidRDefault="004B5A17" w:rsidP="004B5A17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ОП.13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A17" w:rsidRPr="00CE6255" w:rsidRDefault="004B5A17" w:rsidP="004B5A17">
            <w:pPr>
              <w:pStyle w:val="a4"/>
              <w:rPr>
                <w:rFonts w:ascii="Times New Roman" w:hAnsi="Times New Roman" w:cs="Times New Roman"/>
                <w:sz w:val="12"/>
                <w:szCs w:val="14"/>
              </w:rPr>
            </w:pPr>
            <w:r w:rsidRPr="00CE6255">
              <w:rPr>
                <w:rFonts w:ascii="Times New Roman" w:hAnsi="Times New Roman" w:cs="Times New Roman"/>
                <w:sz w:val="12"/>
                <w:szCs w:val="14"/>
              </w:rPr>
              <w:t>Управление качеством продукции деревообрабатывающих производств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A17" w:rsidRPr="000A710F" w:rsidRDefault="004B5A17" w:rsidP="004B5A17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8D3557" w:rsidRDefault="004B5A17" w:rsidP="004B5A1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8D3557">
              <w:rPr>
                <w:bCs/>
                <w:color w:val="000000"/>
                <w:sz w:val="14"/>
                <w:szCs w:val="14"/>
              </w:rPr>
              <w:t>138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1519B9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1519B9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1519B9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4B5A17" w:rsidRPr="008276E6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276E6">
              <w:rPr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B5A17" w:rsidRPr="00DA2DB9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4B5A17" w:rsidRPr="008276E6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4B5A17" w:rsidRPr="0007579D" w:rsidTr="004B5A17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A17" w:rsidRPr="00622822" w:rsidRDefault="004B5A17" w:rsidP="004B5A17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Основы малого бизнеса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5A17" w:rsidRPr="005035DF" w:rsidRDefault="004B5A17" w:rsidP="004B5A17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A17" w:rsidRPr="005035DF" w:rsidRDefault="004B5A17" w:rsidP="004B5A17">
            <w:pPr>
              <w:jc w:val="center"/>
              <w:rPr>
                <w:color w:val="000000"/>
                <w:sz w:val="10"/>
                <w:szCs w:val="14"/>
              </w:rPr>
            </w:pPr>
            <w:r w:rsidRPr="005035D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A17" w:rsidRPr="008D3557" w:rsidRDefault="004B5A17" w:rsidP="004B5A1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8D3557">
              <w:rPr>
                <w:bCs/>
                <w:color w:val="000000"/>
                <w:sz w:val="14"/>
                <w:szCs w:val="14"/>
              </w:rPr>
              <w:t>88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1519B9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1519B9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1519B9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4B5A17" w:rsidRPr="008276E6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B5A17" w:rsidRPr="00DA2DB9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4B5A17" w:rsidRPr="008276E6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276E6">
              <w:rPr>
                <w:b/>
                <w:color w:val="000000"/>
                <w:sz w:val="14"/>
                <w:szCs w:val="14"/>
              </w:rPr>
              <w:t>14</w:t>
            </w:r>
          </w:p>
        </w:tc>
      </w:tr>
      <w:tr w:rsidR="004B5A17" w:rsidRPr="0007579D" w:rsidTr="004B5A17">
        <w:trPr>
          <w:trHeight w:hRule="exact" w:val="170"/>
        </w:trPr>
        <w:tc>
          <w:tcPr>
            <w:tcW w:w="6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A17" w:rsidRPr="00622822" w:rsidRDefault="004B5A17" w:rsidP="004B5A1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ОП.15</w:t>
            </w:r>
          </w:p>
        </w:tc>
        <w:tc>
          <w:tcPr>
            <w:tcW w:w="215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A17" w:rsidRDefault="004B5A17" w:rsidP="004B5A1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Охрана труда</w:t>
            </w:r>
          </w:p>
        </w:tc>
        <w:tc>
          <w:tcPr>
            <w:tcW w:w="333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5A17" w:rsidRPr="005035DF" w:rsidRDefault="004B5A17" w:rsidP="004B5A17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A17" w:rsidRPr="005035DF" w:rsidRDefault="004B5A17" w:rsidP="004B5A17">
            <w:pPr>
              <w:jc w:val="center"/>
              <w:rPr>
                <w:color w:val="000000"/>
                <w:sz w:val="10"/>
                <w:szCs w:val="14"/>
              </w:rPr>
            </w:pPr>
            <w:r w:rsidRPr="005035D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A17" w:rsidRPr="008D3557" w:rsidRDefault="004B5A17" w:rsidP="004B5A1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8D3557">
              <w:rPr>
                <w:bCs/>
                <w:color w:val="000000"/>
                <w:sz w:val="14"/>
                <w:szCs w:val="14"/>
              </w:rPr>
              <w:t>67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1519B9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1519B9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1519B9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4B5A17" w:rsidRPr="008276E6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276E6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A17" w:rsidRPr="00DA2DB9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5A17" w:rsidRPr="0007579D" w:rsidTr="004B5A17">
        <w:trPr>
          <w:trHeight w:hRule="exact" w:val="227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4B5A17" w:rsidRPr="00622822" w:rsidRDefault="004B5A17" w:rsidP="004B5A1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ПМ.00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4B5A17" w:rsidRPr="0007579D" w:rsidRDefault="004B5A17" w:rsidP="004B5A1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Профессиональные модули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AF5FA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AF5FA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DAF5FA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</w:tcPr>
          <w:p w:rsidR="004B5A17" w:rsidRPr="0007579D" w:rsidRDefault="008261AE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</w:tcPr>
          <w:p w:rsidR="004B5A17" w:rsidRPr="0007579D" w:rsidRDefault="004B5A17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2574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</w:tcPr>
          <w:p w:rsidR="004B5A17" w:rsidRPr="0007579D" w:rsidRDefault="004B5A17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2378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</w:tcPr>
          <w:p w:rsidR="004B5A17" w:rsidRPr="0007579D" w:rsidRDefault="004B5A17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</w:tcPr>
          <w:p w:rsidR="004B5A17" w:rsidRPr="0007579D" w:rsidRDefault="004B5A17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</w:tcPr>
          <w:p w:rsidR="004B5A17" w:rsidRPr="0007579D" w:rsidRDefault="004B5A17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</w:tcPr>
          <w:p w:rsidR="004B5A17" w:rsidRPr="0007579D" w:rsidRDefault="004B5A17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</w:tcPr>
          <w:p w:rsidR="004B5A17" w:rsidRPr="0007579D" w:rsidRDefault="004B5A17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</w:tcPr>
          <w:p w:rsidR="004B5A17" w:rsidRPr="0007579D" w:rsidRDefault="004B5A17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07579D" w:rsidRDefault="004B5A17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</w:tcPr>
          <w:p w:rsidR="004B5A17" w:rsidRPr="0007579D" w:rsidRDefault="004B5A17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</w:tcPr>
          <w:p w:rsidR="004B5A17" w:rsidRPr="0007579D" w:rsidRDefault="004B5A17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07579D" w:rsidRDefault="004B5A17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</w:tcPr>
          <w:p w:rsidR="004B5A17" w:rsidRPr="00B71D9F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71D9F">
              <w:rPr>
                <w:b/>
                <w:color w:val="000000"/>
                <w:sz w:val="14"/>
                <w:szCs w:val="14"/>
              </w:rPr>
              <w:t>28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</w:tcPr>
          <w:p w:rsidR="004B5A17" w:rsidRPr="00B71D9F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1519B9" w:rsidRDefault="004B5A17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AF5FA"/>
            <w:vAlign w:val="center"/>
          </w:tcPr>
          <w:p w:rsidR="004B5A17" w:rsidRPr="007C32A8" w:rsidRDefault="004B5A17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F5FA"/>
            <w:vAlign w:val="center"/>
          </w:tcPr>
          <w:p w:rsidR="004B5A17" w:rsidRPr="007C32A8" w:rsidRDefault="004B5A17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07579D" w:rsidRDefault="004B5A17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F5FA"/>
          </w:tcPr>
          <w:p w:rsidR="004B5A17" w:rsidRPr="00DA2DB9" w:rsidRDefault="004B5A17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4B5A17" w:rsidRPr="0007579D" w:rsidRDefault="004B5A17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</w:tr>
      <w:tr w:rsidR="004B5A17" w:rsidRPr="0007579D" w:rsidTr="00CE6255">
        <w:trPr>
          <w:trHeight w:hRule="exact" w:val="624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A17" w:rsidRPr="00622822" w:rsidRDefault="004B5A17" w:rsidP="004B5A1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ПМ.01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A17" w:rsidRPr="00CE6255" w:rsidRDefault="004B5A17" w:rsidP="00CE6255">
            <w:pPr>
              <w:pStyle w:val="a4"/>
              <w:rPr>
                <w:rFonts w:ascii="Times New Roman" w:hAnsi="Times New Roman" w:cs="Times New Roman"/>
                <w:b/>
                <w:sz w:val="12"/>
              </w:rPr>
            </w:pPr>
            <w:r w:rsidRPr="00CE6255">
              <w:rPr>
                <w:rFonts w:ascii="Times New Roman" w:hAnsi="Times New Roman" w:cs="Times New Roman"/>
                <w:b/>
                <w:sz w:val="12"/>
              </w:rPr>
              <w:t>Разработка и ведение технологических процессов деревообрабатывающих производств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A17" w:rsidRPr="000A710F" w:rsidRDefault="004B5A17" w:rsidP="004B5A17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A17" w:rsidRPr="000A710F" w:rsidRDefault="004B5A17" w:rsidP="004B5A17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Эк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1440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1324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B5A17" w:rsidRPr="0007579D" w:rsidRDefault="004B5A17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4B5A17" w:rsidRPr="0007579D" w:rsidRDefault="004B5A17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07579D" w:rsidRDefault="004B5A17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07579D" w:rsidRDefault="004B5A17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A17" w:rsidRPr="00B71D9F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71D9F">
              <w:rPr>
                <w:b/>
                <w:color w:val="000000"/>
                <w:sz w:val="14"/>
                <w:szCs w:val="14"/>
              </w:rPr>
              <w:t>28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B71D9F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1519B9" w:rsidRDefault="004B5A17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A17" w:rsidRPr="007C32A8" w:rsidRDefault="00E96FE7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7C32A8" w:rsidRDefault="00E96FE7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07579D" w:rsidRDefault="004B5A17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66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DA2DB9" w:rsidRDefault="004B5A17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07579D" w:rsidRDefault="004B5A17" w:rsidP="004B5A1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4B5A17" w:rsidRPr="0007579D" w:rsidTr="004B5A17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A17" w:rsidRPr="00622822" w:rsidRDefault="004B5A17" w:rsidP="004B5A17">
            <w:pPr>
              <w:jc w:val="center"/>
              <w:rPr>
                <w:color w:val="000000"/>
                <w:sz w:val="9"/>
                <w:szCs w:val="11"/>
              </w:rPr>
            </w:pPr>
            <w:r w:rsidRPr="00622822">
              <w:rPr>
                <w:color w:val="000000"/>
                <w:sz w:val="9"/>
                <w:szCs w:val="11"/>
              </w:rPr>
              <w:t>МДК.01.01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Лесопильное производство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5035DF" w:rsidRDefault="004B5A17" w:rsidP="004B5A17">
            <w:pPr>
              <w:jc w:val="center"/>
              <w:rPr>
                <w:color w:val="000000"/>
                <w:sz w:val="10"/>
                <w:szCs w:val="14"/>
              </w:rPr>
            </w:pPr>
            <w:r w:rsidRPr="005035D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A843E6" w:rsidRDefault="004B5A17" w:rsidP="004B5A1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301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1519B9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1519B9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4B5A17" w:rsidRPr="00DA2DB9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5A17" w:rsidRPr="0007579D" w:rsidTr="00CE6255">
        <w:trPr>
          <w:trHeight w:hRule="exact" w:val="34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A17" w:rsidRPr="00622822" w:rsidRDefault="004B5A17" w:rsidP="004B5A17">
            <w:pPr>
              <w:jc w:val="center"/>
              <w:rPr>
                <w:color w:val="000000"/>
                <w:sz w:val="9"/>
                <w:szCs w:val="11"/>
              </w:rPr>
            </w:pPr>
            <w:r w:rsidRPr="00622822">
              <w:rPr>
                <w:color w:val="000000"/>
                <w:sz w:val="9"/>
                <w:szCs w:val="11"/>
              </w:rPr>
              <w:t>МДК.01.02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A17" w:rsidRPr="00CE6255" w:rsidRDefault="004B5A17" w:rsidP="004B5A17">
            <w:pPr>
              <w:rPr>
                <w:color w:val="000000"/>
                <w:sz w:val="12"/>
                <w:szCs w:val="14"/>
              </w:rPr>
            </w:pPr>
            <w:r w:rsidRPr="00CE6255">
              <w:rPr>
                <w:color w:val="000000"/>
                <w:sz w:val="12"/>
                <w:szCs w:val="14"/>
              </w:rPr>
              <w:t>Мебельное и столярно-строительное производство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A17" w:rsidRPr="005035DF" w:rsidRDefault="004B5A17" w:rsidP="004B5A17">
            <w:pPr>
              <w:jc w:val="center"/>
              <w:rPr>
                <w:color w:val="000000"/>
                <w:sz w:val="10"/>
                <w:szCs w:val="14"/>
              </w:rPr>
            </w:pPr>
            <w:r w:rsidRPr="005035D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EA6EAF" w:rsidRDefault="004B5A17" w:rsidP="004B5A1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EA6EAF">
              <w:rPr>
                <w:bCs/>
                <w:color w:val="000000"/>
                <w:sz w:val="14"/>
                <w:szCs w:val="14"/>
              </w:rPr>
              <w:t>292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1519B9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1519B9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4B5A17" w:rsidRPr="008276E6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32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B5A17" w:rsidRPr="00DA2DB9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5A17" w:rsidRPr="0007579D" w:rsidTr="004B5A17">
        <w:trPr>
          <w:trHeight w:hRule="exact" w:val="34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A17" w:rsidRPr="00622822" w:rsidRDefault="004B5A17" w:rsidP="004B5A17">
            <w:pPr>
              <w:jc w:val="center"/>
              <w:rPr>
                <w:color w:val="000000"/>
                <w:sz w:val="9"/>
                <w:szCs w:val="11"/>
              </w:rPr>
            </w:pPr>
            <w:r w:rsidRPr="00622822">
              <w:rPr>
                <w:color w:val="000000"/>
                <w:sz w:val="9"/>
                <w:szCs w:val="11"/>
              </w:rPr>
              <w:t>МДК.01.03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Фанерное и плитное производство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A17" w:rsidRPr="004B5A17" w:rsidRDefault="004B5A17" w:rsidP="004B5A17">
            <w:pPr>
              <w:jc w:val="center"/>
              <w:rPr>
                <w:color w:val="000000"/>
                <w:sz w:val="12"/>
                <w:szCs w:val="14"/>
              </w:rPr>
            </w:pPr>
            <w:r w:rsidRPr="004B5A17">
              <w:rPr>
                <w:color w:val="000000"/>
                <w:sz w:val="12"/>
                <w:szCs w:val="14"/>
              </w:rPr>
              <w:t>Э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EA6EAF" w:rsidRDefault="004B5A17" w:rsidP="004B5A1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EA6EAF">
              <w:rPr>
                <w:bCs/>
                <w:color w:val="000000"/>
                <w:sz w:val="14"/>
                <w:szCs w:val="14"/>
              </w:rPr>
              <w:t>141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1519B9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5A17" w:rsidRPr="007C32A8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4B5A17" w:rsidRPr="008276E6" w:rsidRDefault="004B5A17" w:rsidP="004B5A1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276E6">
              <w:rPr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B5A17" w:rsidRPr="00DA2DB9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4B5A17" w:rsidRPr="0007579D" w:rsidRDefault="004B5A17" w:rsidP="004B5A1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E5D1C" w:rsidRPr="0007579D" w:rsidTr="00CE6255">
        <w:trPr>
          <w:trHeight w:hRule="exact" w:val="482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622822" w:rsidRDefault="004E5D1C" w:rsidP="004E5D1C">
            <w:pPr>
              <w:jc w:val="center"/>
              <w:rPr>
                <w:color w:val="000000"/>
                <w:sz w:val="9"/>
                <w:szCs w:val="11"/>
              </w:rPr>
            </w:pPr>
            <w:r>
              <w:rPr>
                <w:color w:val="000000"/>
                <w:sz w:val="9"/>
                <w:szCs w:val="11"/>
              </w:rPr>
              <w:t>МДК.01.04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CE6255" w:rsidRDefault="004E5D1C" w:rsidP="004E5D1C">
            <w:pPr>
              <w:rPr>
                <w:color w:val="000000"/>
                <w:sz w:val="12"/>
                <w:szCs w:val="14"/>
              </w:rPr>
            </w:pPr>
            <w:r w:rsidRPr="00CE6255">
              <w:rPr>
                <w:color w:val="000000"/>
                <w:sz w:val="12"/>
                <w:szCs w:val="14"/>
              </w:rPr>
              <w:t>Спичечное, тарное и другие деревообрабатывающие производства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E5D1C" w:rsidRPr="005035DF" w:rsidRDefault="004E5D1C" w:rsidP="004E5D1C">
            <w:pPr>
              <w:jc w:val="center"/>
              <w:rPr>
                <w:color w:val="000000"/>
                <w:sz w:val="10"/>
                <w:szCs w:val="14"/>
              </w:rPr>
            </w:pPr>
            <w:r w:rsidRPr="005035D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E5D1C" w:rsidRPr="005035DF" w:rsidRDefault="004E5D1C" w:rsidP="004E5D1C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EA6EAF" w:rsidRDefault="004E5D1C" w:rsidP="004E5D1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EA6EAF">
              <w:rPr>
                <w:bCs/>
                <w:color w:val="000000"/>
                <w:sz w:val="14"/>
                <w:szCs w:val="14"/>
              </w:rPr>
              <w:t>86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1519B9" w:rsidRDefault="004E5D1C" w:rsidP="004E5D1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14" w:type="dxa"/>
            <w:tcBorders>
              <w:top w:val="single" w:sz="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4E5D1C" w:rsidRPr="008276E6" w:rsidRDefault="004E5D1C" w:rsidP="004E5D1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276E6">
              <w:rPr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E5D1C" w:rsidRPr="00DA2DB9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E5D1C" w:rsidRPr="0007579D" w:rsidTr="00C118DD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E5D1C" w:rsidRPr="00622822" w:rsidRDefault="004E5D1C" w:rsidP="004E5D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УП.01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E5D1C" w:rsidRPr="0007579D" w:rsidRDefault="004E5D1C" w:rsidP="004E5D1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Учебная практика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4E5D1C" w:rsidRPr="007C32A8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7C32A8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5E0B3" w:themeFill="accent6" w:themeFillTint="66"/>
            <w:vAlign w:val="center"/>
          </w:tcPr>
          <w:p w:rsidR="004E5D1C" w:rsidRPr="007C32A8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7C32A8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</w:tcPr>
          <w:p w:rsidR="004E5D1C" w:rsidRPr="00DA2DB9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4E5D1C" w:rsidRPr="0007579D" w:rsidTr="004B5A17">
        <w:trPr>
          <w:trHeight w:hRule="exact" w:val="189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E5D1C" w:rsidRPr="00622822" w:rsidRDefault="004E5D1C" w:rsidP="004E5D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ПП.01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E5D1C" w:rsidRPr="0007579D" w:rsidRDefault="004E5D1C" w:rsidP="004E5D1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 xml:space="preserve">Производственная практика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4E5D1C" w:rsidRPr="000A710F" w:rsidRDefault="004E5D1C" w:rsidP="004E5D1C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4E5D1C" w:rsidRPr="007C32A8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7C32A8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5E0B3" w:themeFill="accent6" w:themeFillTint="66"/>
            <w:vAlign w:val="center"/>
          </w:tcPr>
          <w:p w:rsidR="004E5D1C" w:rsidRPr="007C32A8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7C32A8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4E5D1C" w:rsidRPr="00DA2DB9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4E5D1C" w:rsidRPr="0007579D" w:rsidTr="00CE6255">
        <w:trPr>
          <w:trHeight w:hRule="exact" w:val="624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5D1C" w:rsidRPr="00622822" w:rsidRDefault="004E5D1C" w:rsidP="004E5D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ПМ.02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5D1C" w:rsidRPr="00CE6255" w:rsidRDefault="004E5D1C" w:rsidP="004E5D1C">
            <w:pPr>
              <w:pStyle w:val="a4"/>
              <w:rPr>
                <w:rFonts w:ascii="Times New Roman" w:hAnsi="Times New Roman" w:cs="Times New Roman"/>
                <w:b/>
                <w:sz w:val="12"/>
              </w:rPr>
            </w:pPr>
            <w:r w:rsidRPr="00CE6255">
              <w:rPr>
                <w:rFonts w:ascii="Times New Roman" w:hAnsi="Times New Roman" w:cs="Times New Roman"/>
                <w:b/>
                <w:sz w:val="12"/>
              </w:rPr>
              <w:t>Участие в организации производственной деятельности в рамках структурного подразделения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5D1C" w:rsidRPr="005035DF" w:rsidRDefault="004E5D1C" w:rsidP="004E5D1C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5D1C" w:rsidRPr="005035DF" w:rsidRDefault="004E5D1C" w:rsidP="004E5D1C">
            <w:pPr>
              <w:jc w:val="center"/>
              <w:rPr>
                <w:color w:val="000000"/>
                <w:sz w:val="10"/>
                <w:szCs w:val="14"/>
              </w:rPr>
            </w:pPr>
            <w:r w:rsidRPr="005035DF">
              <w:rPr>
                <w:color w:val="000000"/>
                <w:sz w:val="10"/>
                <w:szCs w:val="14"/>
              </w:rPr>
              <w:t>Эк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414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368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5D1C" w:rsidRPr="007C32A8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7C32A8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E5D1C" w:rsidRPr="00DA2DB9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</w:tr>
      <w:tr w:rsidR="004E5D1C" w:rsidRPr="0007579D" w:rsidTr="004B5A17">
        <w:trPr>
          <w:trHeight w:hRule="exact" w:val="34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5D1C" w:rsidRPr="00622822" w:rsidRDefault="004E5D1C" w:rsidP="004E5D1C">
            <w:pPr>
              <w:jc w:val="center"/>
              <w:rPr>
                <w:color w:val="000000"/>
                <w:sz w:val="9"/>
                <w:szCs w:val="9"/>
              </w:rPr>
            </w:pPr>
            <w:r w:rsidRPr="00622822">
              <w:rPr>
                <w:color w:val="000000"/>
                <w:sz w:val="9"/>
                <w:szCs w:val="9"/>
              </w:rPr>
              <w:t>МДК.02.01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Управление структурным подразделением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A710F" w:rsidRDefault="004E5D1C" w:rsidP="004E5D1C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D1C" w:rsidRPr="000A710F" w:rsidRDefault="004E5D1C" w:rsidP="004E5D1C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D1C" w:rsidRPr="000A710F" w:rsidRDefault="004E5D1C" w:rsidP="004E5D1C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5D1C" w:rsidRPr="000A710F" w:rsidRDefault="004E5D1C" w:rsidP="004E5D1C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F71E61" w:rsidRDefault="004E5D1C" w:rsidP="004E5D1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F71E61">
              <w:rPr>
                <w:bCs/>
                <w:color w:val="000000"/>
                <w:sz w:val="14"/>
                <w:szCs w:val="14"/>
              </w:rPr>
              <w:t>137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1D7598" w:rsidRDefault="004E5D1C" w:rsidP="004E5D1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4E5D1C" w:rsidRPr="007C32A8" w:rsidRDefault="004E5D1C" w:rsidP="004E5D1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DA2DB9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8276E6" w:rsidRDefault="004E5D1C" w:rsidP="004E5D1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276E6">
              <w:rPr>
                <w:b/>
                <w:color w:val="000000"/>
                <w:sz w:val="14"/>
                <w:szCs w:val="14"/>
              </w:rPr>
              <w:t>16</w:t>
            </w:r>
          </w:p>
        </w:tc>
      </w:tr>
      <w:tr w:rsidR="004E5D1C" w:rsidRPr="0007579D" w:rsidTr="00CE6255">
        <w:trPr>
          <w:trHeight w:hRule="exact" w:val="454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5D1C" w:rsidRPr="00622822" w:rsidRDefault="004E5D1C" w:rsidP="004E5D1C">
            <w:pPr>
              <w:jc w:val="center"/>
              <w:rPr>
                <w:color w:val="000000"/>
                <w:sz w:val="9"/>
                <w:szCs w:val="9"/>
              </w:rPr>
            </w:pPr>
            <w:r w:rsidRPr="00622822">
              <w:rPr>
                <w:color w:val="000000"/>
                <w:sz w:val="9"/>
                <w:szCs w:val="9"/>
              </w:rPr>
              <w:t>МДК.02.02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5D1C" w:rsidRPr="00CE6255" w:rsidRDefault="004E5D1C" w:rsidP="004E5D1C">
            <w:pPr>
              <w:rPr>
                <w:color w:val="000000"/>
                <w:sz w:val="12"/>
                <w:szCs w:val="14"/>
              </w:rPr>
            </w:pPr>
            <w:r w:rsidRPr="00CE6255">
              <w:rPr>
                <w:color w:val="000000"/>
                <w:sz w:val="12"/>
                <w:szCs w:val="14"/>
              </w:rPr>
              <w:t>Анализ производственно-хозяйственной деятельности структурного подразделения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D1C" w:rsidRPr="000A710F" w:rsidRDefault="004E5D1C" w:rsidP="004E5D1C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A710F" w:rsidRDefault="004E5D1C" w:rsidP="004E5D1C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E5D1C" w:rsidRPr="000A710F" w:rsidRDefault="004E5D1C" w:rsidP="004E5D1C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5D1C" w:rsidRPr="000A710F" w:rsidRDefault="004E5D1C" w:rsidP="004E5D1C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F71E61" w:rsidRDefault="004E5D1C" w:rsidP="004E5D1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F71E61">
              <w:rPr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78229E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78229E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78229E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1D7598" w:rsidRDefault="004E5D1C" w:rsidP="004E5D1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4E5D1C" w:rsidRPr="001D7598" w:rsidRDefault="004E5D1C" w:rsidP="004E5D1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5D1C" w:rsidRPr="00DA2DB9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8276E6" w:rsidRDefault="004E5D1C" w:rsidP="004E5D1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276E6">
              <w:rPr>
                <w:b/>
                <w:color w:val="000000"/>
                <w:sz w:val="14"/>
                <w:szCs w:val="14"/>
              </w:rPr>
              <w:t>30</w:t>
            </w:r>
          </w:p>
        </w:tc>
      </w:tr>
      <w:tr w:rsidR="004E5D1C" w:rsidRPr="0007579D" w:rsidTr="004B5A17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E5D1C" w:rsidRPr="00622822" w:rsidRDefault="004E5D1C" w:rsidP="004E5D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ПП.02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E5D1C" w:rsidRPr="0007579D" w:rsidRDefault="004E5D1C" w:rsidP="004E5D1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 xml:space="preserve">Производственная практика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4E5D1C" w:rsidRPr="000A710F" w:rsidRDefault="004E5D1C" w:rsidP="004E5D1C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4E5D1C" w:rsidRPr="000A710F" w:rsidRDefault="004E5D1C" w:rsidP="004E5D1C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4E5D1C" w:rsidRPr="000A710F" w:rsidRDefault="004E5D1C" w:rsidP="004E5D1C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E5D1C" w:rsidRPr="007C32A8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E5D1C" w:rsidRPr="007C32A8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E5D1C" w:rsidRPr="007C32A8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2" w:space="0" w:color="auto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E5D1C" w:rsidRPr="007C32A8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4E5D1C" w:rsidRPr="00DA2DB9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4E5D1C" w:rsidRPr="0007579D" w:rsidTr="00CE6255">
        <w:trPr>
          <w:trHeight w:hRule="exact" w:val="68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5D1C" w:rsidRPr="00622822" w:rsidRDefault="004E5D1C" w:rsidP="004E5D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ПМ.03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5D1C" w:rsidRPr="00CE6255" w:rsidRDefault="004E5D1C" w:rsidP="004E5D1C">
            <w:pPr>
              <w:rPr>
                <w:b/>
                <w:bCs/>
                <w:color w:val="000000"/>
                <w:sz w:val="12"/>
                <w:szCs w:val="14"/>
              </w:rPr>
            </w:pPr>
            <w:r w:rsidRPr="00CE6255">
              <w:rPr>
                <w:b/>
                <w:bCs/>
                <w:color w:val="000000"/>
                <w:sz w:val="12"/>
                <w:szCs w:val="14"/>
              </w:rPr>
              <w:t>Выполнение работ по одной или нескольким профессиям рабочих, должностям служащих: Станочник деревообрабатывающих станков, код 18761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D1C" w:rsidRPr="000A710F" w:rsidRDefault="004E5D1C" w:rsidP="004E5D1C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Эк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E5D1C" w:rsidRPr="000A710F" w:rsidRDefault="004E5D1C" w:rsidP="004E5D1C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720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686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D1C" w:rsidRPr="007C32A8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5D1C" w:rsidRPr="007C32A8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D1C" w:rsidRPr="007C32A8" w:rsidRDefault="00E96FE7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</w:t>
            </w:r>
            <w:bookmarkStart w:id="0" w:name="_GoBack"/>
            <w:bookmarkEnd w:id="0"/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5D1C" w:rsidRPr="007C32A8" w:rsidRDefault="00E96FE7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DA2DB9" w:rsidRDefault="004E5D1C" w:rsidP="004E5D1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1D7598" w:rsidRDefault="004E5D1C" w:rsidP="004E5D1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</w:tr>
      <w:tr w:rsidR="004E5D1C" w:rsidRPr="0007579D" w:rsidTr="00CE6255">
        <w:trPr>
          <w:trHeight w:hRule="exact" w:val="425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622822" w:rsidRDefault="004E5D1C" w:rsidP="004E5D1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МДК.03</w:t>
            </w:r>
            <w:r w:rsidRPr="00622822">
              <w:rPr>
                <w:color w:val="000000"/>
                <w:sz w:val="9"/>
                <w:szCs w:val="9"/>
              </w:rPr>
              <w:t>.01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CE6255" w:rsidRDefault="004E5D1C" w:rsidP="004E5D1C">
            <w:pPr>
              <w:rPr>
                <w:color w:val="000000"/>
                <w:sz w:val="12"/>
                <w:szCs w:val="14"/>
              </w:rPr>
            </w:pPr>
            <w:r w:rsidRPr="00CE6255">
              <w:rPr>
                <w:color w:val="000000"/>
                <w:sz w:val="12"/>
                <w:szCs w:val="14"/>
              </w:rPr>
              <w:t>Устройство и наладка деревообрабатывающего оборудования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D1C" w:rsidRPr="000A710F" w:rsidRDefault="004E5D1C" w:rsidP="004E5D1C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E5D1C" w:rsidRPr="000A710F" w:rsidRDefault="004E5D1C" w:rsidP="004E5D1C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216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F71E61" w:rsidRDefault="004E5D1C" w:rsidP="004E5D1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F71E61">
              <w:rPr>
                <w:bCs/>
                <w:color w:val="000000"/>
                <w:sz w:val="14"/>
                <w:szCs w:val="14"/>
              </w:rPr>
              <w:t>198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4E5D1C" w:rsidRPr="008276E6" w:rsidRDefault="004E5D1C" w:rsidP="004E5D1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276E6">
              <w:rPr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DA2DB9" w:rsidRDefault="004E5D1C" w:rsidP="004E5D1C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622822" w:rsidRDefault="004E5D1C" w:rsidP="004E5D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E5D1C" w:rsidRPr="0007579D" w:rsidTr="00CE6255">
        <w:trPr>
          <w:trHeight w:hRule="exact" w:val="425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Default="004E5D1C" w:rsidP="004E5D1C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МДК.03.02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CE6255" w:rsidRDefault="004E5D1C" w:rsidP="004E5D1C">
            <w:pPr>
              <w:rPr>
                <w:color w:val="000000"/>
                <w:sz w:val="12"/>
                <w:szCs w:val="14"/>
              </w:rPr>
            </w:pPr>
            <w:r w:rsidRPr="00CE6255">
              <w:rPr>
                <w:color w:val="000000"/>
                <w:sz w:val="12"/>
                <w:szCs w:val="14"/>
              </w:rPr>
              <w:t>Технология работ на деревообрабатывающем оборудовании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D1C" w:rsidRPr="000A710F" w:rsidRDefault="004E5D1C" w:rsidP="004E5D1C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E5D1C" w:rsidRPr="000A710F" w:rsidRDefault="004E5D1C" w:rsidP="004E5D1C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F71E61" w:rsidRDefault="004E5D1C" w:rsidP="004E5D1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F71E61">
              <w:rPr>
                <w:bCs/>
                <w:color w:val="000000"/>
                <w:sz w:val="14"/>
                <w:szCs w:val="14"/>
              </w:rPr>
              <w:t>92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4E5D1C" w:rsidRPr="008276E6" w:rsidRDefault="004E5D1C" w:rsidP="004E5D1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276E6">
              <w:rPr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DA2DB9" w:rsidRDefault="004E5D1C" w:rsidP="004E5D1C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622822" w:rsidRDefault="004E5D1C" w:rsidP="004E5D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E5D1C" w:rsidRPr="0007579D" w:rsidTr="00C118DD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622822" w:rsidRDefault="004E5D1C" w:rsidP="004E5D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УП.03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Учебная практика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4E5D1C" w:rsidRPr="000A710F" w:rsidRDefault="004E5D1C" w:rsidP="004E5D1C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C5E0B3" w:themeFill="accent6" w:themeFillTint="66"/>
            <w:vAlign w:val="center"/>
          </w:tcPr>
          <w:p w:rsidR="004E5D1C" w:rsidRPr="000A710F" w:rsidRDefault="004E5D1C" w:rsidP="004E5D1C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B71D9F" w:rsidRDefault="004E5D1C" w:rsidP="004E5D1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71D9F">
              <w:rPr>
                <w:b/>
                <w:color w:val="000000"/>
                <w:sz w:val="14"/>
                <w:szCs w:val="14"/>
              </w:rPr>
              <w:t>216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B71D9F" w:rsidRDefault="004E5D1C" w:rsidP="004E5D1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71D9F">
              <w:rPr>
                <w:b/>
                <w:color w:val="000000"/>
                <w:sz w:val="14"/>
                <w:szCs w:val="14"/>
              </w:rPr>
              <w:t>216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C5E0B3" w:themeFill="accent6" w:themeFillTint="66"/>
            <w:vAlign w:val="center"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center"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4E5D1C" w:rsidRDefault="004E5D1C" w:rsidP="004E5D1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DA2DB9" w:rsidRDefault="004E5D1C" w:rsidP="004E5D1C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622822" w:rsidRDefault="004E5D1C" w:rsidP="004E5D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E5D1C" w:rsidRPr="0007579D" w:rsidTr="00C118DD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622822" w:rsidRDefault="004E5D1C" w:rsidP="004E5D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ПП.03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 xml:space="preserve">Производственная практика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4E5D1C" w:rsidRPr="000A710F" w:rsidRDefault="004E5D1C" w:rsidP="004E5D1C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C5E0B3" w:themeFill="accent6" w:themeFillTint="66"/>
            <w:vAlign w:val="center"/>
          </w:tcPr>
          <w:p w:rsidR="004E5D1C" w:rsidRPr="000A710F" w:rsidRDefault="004E5D1C" w:rsidP="004E5D1C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B71D9F" w:rsidRDefault="004E5D1C" w:rsidP="004E5D1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71D9F">
              <w:rPr>
                <w:b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B71D9F" w:rsidRDefault="004E5D1C" w:rsidP="004E5D1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71D9F">
              <w:rPr>
                <w:b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C5E0B3" w:themeFill="accent6" w:themeFillTint="66"/>
            <w:vAlign w:val="center"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center"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4E5D1C" w:rsidRDefault="004E5D1C" w:rsidP="004E5D1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4E5D1C" w:rsidRPr="00DA2DB9" w:rsidRDefault="004E5D1C" w:rsidP="004E5D1C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622822" w:rsidRDefault="004E5D1C" w:rsidP="004E5D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E5D1C" w:rsidRPr="0007579D" w:rsidTr="00B3107F">
        <w:trPr>
          <w:trHeight w:hRule="exact" w:val="170"/>
        </w:trPr>
        <w:tc>
          <w:tcPr>
            <w:tcW w:w="2817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648C1">
              <w:rPr>
                <w:b/>
                <w:bCs/>
                <w:color w:val="000000"/>
                <w:sz w:val="14"/>
                <w:szCs w:val="12"/>
              </w:rPr>
              <w:t>Всего</w:t>
            </w:r>
          </w:p>
        </w:tc>
        <w:tc>
          <w:tcPr>
            <w:tcW w:w="333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D1C" w:rsidRPr="000A710F" w:rsidRDefault="004E5D1C" w:rsidP="004E5D1C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E5D1C" w:rsidRPr="000A710F" w:rsidRDefault="004E5D1C" w:rsidP="004E5D1C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8261AE" w:rsidRDefault="004E5D1C" w:rsidP="004E5D1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261AE">
              <w:rPr>
                <w:b/>
                <w:color w:val="000000"/>
                <w:sz w:val="14"/>
                <w:szCs w:val="14"/>
              </w:rPr>
              <w:t>42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8261AE" w:rsidRDefault="004E5D1C" w:rsidP="004E5D1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261AE">
              <w:rPr>
                <w:b/>
                <w:color w:val="000000"/>
                <w:sz w:val="14"/>
                <w:szCs w:val="14"/>
              </w:rPr>
              <w:t>7488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6768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8261AE" w:rsidRDefault="004E5D1C" w:rsidP="004E5D1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261AE">
              <w:rPr>
                <w:b/>
                <w:color w:val="000000"/>
                <w:sz w:val="14"/>
                <w:szCs w:val="14"/>
              </w:rPr>
              <w:t>720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8261AE" w:rsidRDefault="004E5D1C" w:rsidP="004E5D1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261AE">
              <w:rPr>
                <w:b/>
                <w:color w:val="000000"/>
                <w:sz w:val="14"/>
                <w:szCs w:val="14"/>
              </w:rPr>
              <w:t>316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8261AE" w:rsidRDefault="004E5D1C" w:rsidP="004E5D1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261AE">
              <w:rPr>
                <w:b/>
                <w:color w:val="000000"/>
                <w:sz w:val="14"/>
                <w:szCs w:val="14"/>
              </w:rPr>
              <w:t>364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8261AE" w:rsidRDefault="004E5D1C" w:rsidP="004E5D1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261AE">
              <w:rPr>
                <w:b/>
                <w:color w:val="000000"/>
                <w:sz w:val="14"/>
                <w:szCs w:val="14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4E5D1C" w:rsidRDefault="004E5D1C" w:rsidP="004E5D1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DA2DB9" w:rsidRDefault="004E5D1C" w:rsidP="004E5D1C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622822" w:rsidRDefault="004E5D1C" w:rsidP="004E5D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E5D1C" w:rsidRPr="0007579D" w:rsidTr="00CE6255">
        <w:trPr>
          <w:trHeight w:hRule="exact" w:val="284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622822" w:rsidRDefault="004E5D1C" w:rsidP="004E5D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ПДП.00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CE6255" w:rsidRDefault="004E5D1C" w:rsidP="004E5D1C">
            <w:pPr>
              <w:rPr>
                <w:b/>
                <w:bCs/>
                <w:color w:val="000000"/>
                <w:sz w:val="12"/>
                <w:szCs w:val="14"/>
              </w:rPr>
            </w:pPr>
            <w:r w:rsidRPr="00CE6255">
              <w:rPr>
                <w:b/>
                <w:bCs/>
                <w:color w:val="000000"/>
                <w:sz w:val="12"/>
                <w:szCs w:val="14"/>
              </w:rPr>
              <w:t>Производственная (преддипломная) практика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D1C" w:rsidRPr="000A710F" w:rsidRDefault="004E5D1C" w:rsidP="004E5D1C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E5D1C" w:rsidRPr="000A710F" w:rsidRDefault="004E5D1C" w:rsidP="004E5D1C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4E5D1C" w:rsidRDefault="004E5D1C" w:rsidP="004E5D1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DA2DB9" w:rsidRDefault="004E5D1C" w:rsidP="004E5D1C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622822" w:rsidRDefault="004E5D1C" w:rsidP="004E5D1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4 </w:t>
            </w:r>
            <w:proofErr w:type="spellStart"/>
            <w:r>
              <w:rPr>
                <w:color w:val="000000"/>
                <w:sz w:val="12"/>
                <w:szCs w:val="12"/>
              </w:rPr>
              <w:t>нед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</w:tr>
      <w:tr w:rsidR="004E5D1C" w:rsidRPr="0007579D" w:rsidTr="00CE6255">
        <w:trPr>
          <w:trHeight w:hRule="exact" w:val="284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622822" w:rsidRDefault="004E5D1C" w:rsidP="004E5D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ГИА.00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CE6255" w:rsidRDefault="004E5D1C" w:rsidP="004E5D1C">
            <w:pPr>
              <w:rPr>
                <w:b/>
                <w:bCs/>
                <w:color w:val="000000"/>
                <w:sz w:val="12"/>
                <w:szCs w:val="14"/>
              </w:rPr>
            </w:pPr>
            <w:r w:rsidRPr="00CE6255">
              <w:rPr>
                <w:b/>
                <w:bCs/>
                <w:color w:val="000000"/>
                <w:sz w:val="12"/>
                <w:szCs w:val="14"/>
              </w:rPr>
              <w:t>Государственная (итоговая) аттестация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D1C" w:rsidRPr="000A710F" w:rsidRDefault="004E5D1C" w:rsidP="004E5D1C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5D1C" w:rsidRPr="000A710F" w:rsidRDefault="004E5D1C" w:rsidP="004E5D1C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4E5D1C" w:rsidRDefault="004E5D1C" w:rsidP="004E5D1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DA2DB9" w:rsidRDefault="004E5D1C" w:rsidP="004E5D1C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622822" w:rsidRDefault="004E5D1C" w:rsidP="004E5D1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6 </w:t>
            </w:r>
            <w:proofErr w:type="spellStart"/>
            <w:r>
              <w:rPr>
                <w:color w:val="000000"/>
                <w:sz w:val="12"/>
                <w:szCs w:val="12"/>
              </w:rPr>
              <w:t>нед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</w:tr>
      <w:tr w:rsidR="004E5D1C" w:rsidRPr="0007579D" w:rsidTr="00CE6255">
        <w:trPr>
          <w:trHeight w:hRule="exact" w:val="170"/>
        </w:trPr>
        <w:tc>
          <w:tcPr>
            <w:tcW w:w="7333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4E5D1C" w:rsidRPr="00CE6255" w:rsidRDefault="004E5D1C" w:rsidP="004E5D1C">
            <w:pPr>
              <w:pStyle w:val="a4"/>
              <w:rPr>
                <w:rFonts w:ascii="Times New Roman" w:hAnsi="Times New Roman" w:cs="Times New Roman"/>
                <w:sz w:val="16"/>
              </w:rPr>
            </w:pPr>
            <w:r w:rsidRPr="00CE6255">
              <w:rPr>
                <w:rFonts w:ascii="Times New Roman" w:hAnsi="Times New Roman" w:cs="Times New Roman"/>
                <w:sz w:val="16"/>
              </w:rPr>
              <w:t>Консультации на учебную группу по 100 часов в год (всего 400 часов)</w:t>
            </w:r>
          </w:p>
          <w:p w:rsidR="004E5D1C" w:rsidRPr="00CE6255" w:rsidRDefault="004E5D1C" w:rsidP="004E5D1C">
            <w:pPr>
              <w:pStyle w:val="a4"/>
              <w:rPr>
                <w:rFonts w:ascii="Times New Roman" w:hAnsi="Times New Roman" w:cs="Times New Roman"/>
                <w:sz w:val="16"/>
              </w:rPr>
            </w:pPr>
            <w:r w:rsidRPr="00CE6255">
              <w:rPr>
                <w:rFonts w:ascii="Times New Roman" w:hAnsi="Times New Roman" w:cs="Times New Roman"/>
                <w:sz w:val="16"/>
              </w:rPr>
              <w:t>Государственная (итоговая) аттестация</w:t>
            </w:r>
          </w:p>
          <w:p w:rsidR="004E5D1C" w:rsidRPr="00CE6255" w:rsidRDefault="004E5D1C" w:rsidP="004E5D1C">
            <w:pPr>
              <w:pStyle w:val="a4"/>
              <w:rPr>
                <w:rFonts w:ascii="Times New Roman" w:hAnsi="Times New Roman" w:cs="Times New Roman"/>
                <w:sz w:val="16"/>
              </w:rPr>
            </w:pPr>
            <w:r w:rsidRPr="00CE6255">
              <w:rPr>
                <w:rFonts w:ascii="Times New Roman" w:hAnsi="Times New Roman" w:cs="Times New Roman"/>
                <w:sz w:val="16"/>
              </w:rPr>
              <w:t>1.Программа базовой подготовки</w:t>
            </w:r>
          </w:p>
          <w:p w:rsidR="004E5D1C" w:rsidRPr="00CE6255" w:rsidRDefault="004E5D1C" w:rsidP="004E5D1C">
            <w:pPr>
              <w:pStyle w:val="a4"/>
              <w:rPr>
                <w:rFonts w:ascii="Times New Roman" w:hAnsi="Times New Roman" w:cs="Times New Roman"/>
                <w:sz w:val="16"/>
              </w:rPr>
            </w:pPr>
            <w:r w:rsidRPr="00CE6255">
              <w:rPr>
                <w:rFonts w:ascii="Times New Roman" w:hAnsi="Times New Roman" w:cs="Times New Roman"/>
                <w:sz w:val="16"/>
              </w:rPr>
              <w:t>1.1. Дипломная работа</w:t>
            </w:r>
          </w:p>
          <w:p w:rsidR="004E5D1C" w:rsidRPr="00CE6255" w:rsidRDefault="004E5D1C" w:rsidP="004E5D1C">
            <w:pPr>
              <w:pStyle w:val="a4"/>
              <w:rPr>
                <w:rFonts w:ascii="Times New Roman" w:hAnsi="Times New Roman" w:cs="Times New Roman"/>
                <w:sz w:val="16"/>
              </w:rPr>
            </w:pPr>
            <w:r w:rsidRPr="00CE6255">
              <w:rPr>
                <w:rFonts w:ascii="Times New Roman" w:hAnsi="Times New Roman" w:cs="Times New Roman"/>
                <w:sz w:val="16"/>
              </w:rPr>
              <w:t xml:space="preserve">Выполнение дипломной работы с_____ по______ </w:t>
            </w:r>
            <w:proofErr w:type="gramStart"/>
            <w:r w:rsidRPr="00CE6255">
              <w:rPr>
                <w:rFonts w:ascii="Times New Roman" w:hAnsi="Times New Roman" w:cs="Times New Roman"/>
                <w:sz w:val="16"/>
              </w:rPr>
              <w:t xml:space="preserve">   (</w:t>
            </w:r>
            <w:proofErr w:type="gramEnd"/>
            <w:r w:rsidRPr="00CE6255">
              <w:rPr>
                <w:rFonts w:ascii="Times New Roman" w:hAnsi="Times New Roman" w:cs="Times New Roman"/>
                <w:sz w:val="16"/>
              </w:rPr>
              <w:t>всего  4 недели)</w:t>
            </w:r>
          </w:p>
          <w:p w:rsidR="004E5D1C" w:rsidRPr="00CE6255" w:rsidRDefault="004E5D1C" w:rsidP="004E5D1C">
            <w:pPr>
              <w:pStyle w:val="a4"/>
              <w:rPr>
                <w:rFonts w:ascii="Times New Roman" w:hAnsi="Times New Roman" w:cs="Times New Roman"/>
                <w:sz w:val="16"/>
              </w:rPr>
            </w:pPr>
            <w:r w:rsidRPr="00CE6255">
              <w:rPr>
                <w:rFonts w:ascii="Times New Roman" w:hAnsi="Times New Roman" w:cs="Times New Roman"/>
                <w:sz w:val="16"/>
              </w:rPr>
              <w:t xml:space="preserve">Защита дипломной работы         с_____ по______ </w:t>
            </w:r>
            <w:proofErr w:type="gramStart"/>
            <w:r w:rsidRPr="00CE6255">
              <w:rPr>
                <w:rFonts w:ascii="Times New Roman" w:hAnsi="Times New Roman" w:cs="Times New Roman"/>
                <w:sz w:val="16"/>
              </w:rPr>
              <w:t xml:space="preserve">   (</w:t>
            </w:r>
            <w:proofErr w:type="gramEnd"/>
            <w:r w:rsidRPr="00CE6255">
              <w:rPr>
                <w:rFonts w:ascii="Times New Roman" w:hAnsi="Times New Roman" w:cs="Times New Roman"/>
                <w:sz w:val="16"/>
              </w:rPr>
              <w:t>всего  2 недели)</w:t>
            </w:r>
          </w:p>
          <w:p w:rsidR="004E5D1C" w:rsidRPr="00CE6255" w:rsidRDefault="004E5D1C" w:rsidP="004E5D1C">
            <w:pPr>
              <w:pStyle w:val="a4"/>
              <w:rPr>
                <w:rFonts w:ascii="Times New Roman" w:hAnsi="Times New Roman" w:cs="Times New Roman"/>
                <w:sz w:val="16"/>
              </w:rPr>
            </w:pPr>
            <w:r w:rsidRPr="00CE6255">
              <w:rPr>
                <w:rFonts w:ascii="Times New Roman" w:hAnsi="Times New Roman" w:cs="Times New Roman"/>
                <w:sz w:val="16"/>
              </w:rPr>
              <w:t> </w:t>
            </w:r>
          </w:p>
          <w:p w:rsidR="004E5D1C" w:rsidRPr="00CE6255" w:rsidRDefault="004E5D1C" w:rsidP="004E5D1C">
            <w:pPr>
              <w:rPr>
                <w:sz w:val="16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Всего в сессии</w:t>
            </w:r>
          </w:p>
        </w:tc>
        <w:tc>
          <w:tcPr>
            <w:tcW w:w="1644" w:type="dxa"/>
            <w:gridSpan w:val="3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D1C" w:rsidRPr="00CE6255" w:rsidRDefault="004E5D1C" w:rsidP="004E5D1C">
            <w:pPr>
              <w:pStyle w:val="a4"/>
              <w:rPr>
                <w:rFonts w:ascii="Times New Roman" w:hAnsi="Times New Roman" w:cs="Times New Roman"/>
                <w:b/>
                <w:sz w:val="10"/>
              </w:rPr>
            </w:pPr>
            <w:r w:rsidRPr="00CE6255">
              <w:rPr>
                <w:rFonts w:ascii="Times New Roman" w:hAnsi="Times New Roman" w:cs="Times New Roman"/>
                <w:b/>
                <w:sz w:val="10"/>
              </w:rPr>
              <w:t>Дисциплин и МДК (аудит.)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5D1C" w:rsidRPr="00753070" w:rsidRDefault="004E5D1C" w:rsidP="004E5D1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E5D1C" w:rsidRPr="00753070" w:rsidRDefault="004E5D1C" w:rsidP="004E5D1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D1C" w:rsidRPr="00753070" w:rsidRDefault="004E5D1C" w:rsidP="004E5D1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5D1C" w:rsidRPr="00753070" w:rsidRDefault="004E5D1C" w:rsidP="004E5D1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D1C" w:rsidRPr="007C32A8" w:rsidRDefault="004E5D1C" w:rsidP="004E5D1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C32A8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5D1C" w:rsidRPr="007C32A8" w:rsidRDefault="004E5D1C" w:rsidP="004E5D1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C32A8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5D1C" w:rsidRPr="00911360" w:rsidRDefault="004E5D1C" w:rsidP="004E5D1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11360">
              <w:rPr>
                <w:b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5D1C" w:rsidRPr="007C32A8" w:rsidRDefault="004E5D1C" w:rsidP="004E5D1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C32A8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E5D1C" w:rsidRPr="00911360" w:rsidRDefault="004E5D1C" w:rsidP="004E5D1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11360">
              <w:rPr>
                <w:b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DA2DB9" w:rsidRDefault="004E5D1C" w:rsidP="004E5D1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A2DB9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</w:tr>
      <w:tr w:rsidR="004E5D1C" w:rsidRPr="0007579D" w:rsidTr="00CE6255">
        <w:trPr>
          <w:trHeight w:hRule="exact" w:val="170"/>
        </w:trPr>
        <w:tc>
          <w:tcPr>
            <w:tcW w:w="7333" w:type="dxa"/>
            <w:gridSpan w:val="1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D1C" w:rsidRPr="00CE6255" w:rsidRDefault="004E5D1C" w:rsidP="004E5D1C">
            <w:pPr>
              <w:rPr>
                <w:sz w:val="14"/>
              </w:rPr>
            </w:pPr>
          </w:p>
        </w:tc>
        <w:tc>
          <w:tcPr>
            <w:tcW w:w="548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E5D1C" w:rsidRPr="0007579D" w:rsidRDefault="004E5D1C" w:rsidP="004E5D1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D1C" w:rsidRPr="00CE6255" w:rsidRDefault="004E5D1C" w:rsidP="004E5D1C">
            <w:pPr>
              <w:pStyle w:val="a4"/>
              <w:rPr>
                <w:rFonts w:ascii="Times New Roman" w:hAnsi="Times New Roman" w:cs="Times New Roman"/>
                <w:b/>
                <w:sz w:val="10"/>
              </w:rPr>
            </w:pPr>
            <w:r w:rsidRPr="00CE6255">
              <w:rPr>
                <w:rFonts w:ascii="Times New Roman" w:hAnsi="Times New Roman" w:cs="Times New Roman"/>
                <w:b/>
                <w:sz w:val="10"/>
              </w:rPr>
              <w:t>Учебной практики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D1C" w:rsidRPr="007C32A8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5D1C" w:rsidRPr="007C32A8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5D1C" w:rsidRPr="007C32A8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4E5D1C" w:rsidRPr="00911360" w:rsidRDefault="004E5D1C" w:rsidP="004E5D1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4E5D1C" w:rsidRPr="00DA2DB9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911360" w:rsidRDefault="004E5D1C" w:rsidP="004E5D1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11360">
              <w:rPr>
                <w:b/>
                <w:color w:val="000000"/>
                <w:sz w:val="14"/>
                <w:szCs w:val="14"/>
              </w:rPr>
              <w:t>1008</w:t>
            </w:r>
          </w:p>
        </w:tc>
      </w:tr>
      <w:tr w:rsidR="004E5D1C" w:rsidRPr="0007579D" w:rsidTr="00CE6255">
        <w:trPr>
          <w:trHeight w:hRule="exact" w:val="170"/>
        </w:trPr>
        <w:tc>
          <w:tcPr>
            <w:tcW w:w="7333" w:type="dxa"/>
            <w:gridSpan w:val="1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D1C" w:rsidRPr="00CE6255" w:rsidRDefault="004E5D1C" w:rsidP="004E5D1C">
            <w:pPr>
              <w:rPr>
                <w:sz w:val="14"/>
              </w:rPr>
            </w:pPr>
          </w:p>
        </w:tc>
        <w:tc>
          <w:tcPr>
            <w:tcW w:w="548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E5D1C" w:rsidRPr="0007579D" w:rsidRDefault="004E5D1C" w:rsidP="004E5D1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D1C" w:rsidRPr="00CE6255" w:rsidRDefault="004E5D1C" w:rsidP="004E5D1C">
            <w:pPr>
              <w:pStyle w:val="a4"/>
              <w:rPr>
                <w:rFonts w:ascii="Times New Roman" w:hAnsi="Times New Roman" w:cs="Times New Roman"/>
                <w:b/>
                <w:sz w:val="10"/>
              </w:rPr>
            </w:pPr>
            <w:r w:rsidRPr="00CE6255">
              <w:rPr>
                <w:rFonts w:ascii="Times New Roman" w:hAnsi="Times New Roman" w:cs="Times New Roman"/>
                <w:b/>
                <w:sz w:val="10"/>
              </w:rPr>
              <w:t>Производственной практики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D1C" w:rsidRPr="007C32A8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5D1C" w:rsidRPr="007C32A8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5D1C" w:rsidRPr="007C32A8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911360" w:rsidRDefault="004E5D1C" w:rsidP="004E5D1C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4E5D1C" w:rsidRPr="00DA2DB9" w:rsidRDefault="004E5D1C" w:rsidP="004E5D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rPr>
                <w:color w:val="000000"/>
                <w:sz w:val="14"/>
                <w:szCs w:val="14"/>
              </w:rPr>
            </w:pPr>
          </w:p>
        </w:tc>
      </w:tr>
      <w:tr w:rsidR="004E5D1C" w:rsidRPr="0007579D" w:rsidTr="00CE6255">
        <w:trPr>
          <w:trHeight w:hRule="exact" w:val="170"/>
        </w:trPr>
        <w:tc>
          <w:tcPr>
            <w:tcW w:w="7333" w:type="dxa"/>
            <w:gridSpan w:val="1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D1C" w:rsidRPr="00CE6255" w:rsidRDefault="004E5D1C" w:rsidP="004E5D1C">
            <w:pPr>
              <w:rPr>
                <w:sz w:val="14"/>
              </w:rPr>
            </w:pPr>
          </w:p>
        </w:tc>
        <w:tc>
          <w:tcPr>
            <w:tcW w:w="548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E5D1C" w:rsidRPr="0007579D" w:rsidRDefault="004E5D1C" w:rsidP="004E5D1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D1C" w:rsidRPr="00CE6255" w:rsidRDefault="004E5D1C" w:rsidP="004E5D1C">
            <w:pPr>
              <w:pStyle w:val="a4"/>
              <w:rPr>
                <w:rFonts w:ascii="Times New Roman" w:hAnsi="Times New Roman" w:cs="Times New Roman"/>
                <w:b/>
                <w:sz w:val="10"/>
              </w:rPr>
            </w:pPr>
            <w:r w:rsidRPr="00CE6255">
              <w:rPr>
                <w:rFonts w:ascii="Times New Roman" w:hAnsi="Times New Roman" w:cs="Times New Roman"/>
                <w:b/>
                <w:sz w:val="10"/>
              </w:rPr>
              <w:t>Преддипломной практики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D1C" w:rsidRPr="007C32A8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5D1C" w:rsidRPr="007C32A8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5D1C" w:rsidRPr="0007579D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5D1C" w:rsidRPr="007C32A8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4E5D1C" w:rsidRPr="00911360" w:rsidRDefault="004E5D1C" w:rsidP="004E5D1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E5D1C" w:rsidRPr="00DA2DB9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911360" w:rsidRDefault="004E5D1C" w:rsidP="004E5D1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11360">
              <w:rPr>
                <w:b/>
                <w:color w:val="000000"/>
                <w:sz w:val="14"/>
                <w:szCs w:val="14"/>
              </w:rPr>
              <w:t>144</w:t>
            </w:r>
          </w:p>
        </w:tc>
      </w:tr>
      <w:tr w:rsidR="004E5D1C" w:rsidRPr="0007579D" w:rsidTr="00EB733F">
        <w:trPr>
          <w:trHeight w:hRule="exact" w:val="170"/>
        </w:trPr>
        <w:tc>
          <w:tcPr>
            <w:tcW w:w="7333" w:type="dxa"/>
            <w:gridSpan w:val="1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D1C" w:rsidRPr="00CE6255" w:rsidRDefault="004E5D1C" w:rsidP="004E5D1C">
            <w:pPr>
              <w:rPr>
                <w:sz w:val="14"/>
              </w:rPr>
            </w:pPr>
          </w:p>
        </w:tc>
        <w:tc>
          <w:tcPr>
            <w:tcW w:w="548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E5D1C" w:rsidRPr="0007579D" w:rsidRDefault="004E5D1C" w:rsidP="004E5D1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D1C" w:rsidRPr="00CE6255" w:rsidRDefault="004E5D1C" w:rsidP="004E5D1C">
            <w:pPr>
              <w:pStyle w:val="a4"/>
              <w:rPr>
                <w:rFonts w:ascii="Times New Roman" w:hAnsi="Times New Roman" w:cs="Times New Roman"/>
                <w:b/>
                <w:sz w:val="10"/>
              </w:rPr>
            </w:pPr>
            <w:r w:rsidRPr="00CE6255">
              <w:rPr>
                <w:rFonts w:ascii="Times New Roman" w:hAnsi="Times New Roman" w:cs="Times New Roman"/>
                <w:b/>
                <w:sz w:val="10"/>
              </w:rPr>
              <w:t>Экзаменов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E5D1C" w:rsidRPr="00753070" w:rsidRDefault="004E5D1C" w:rsidP="004E5D1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4E5D1C" w:rsidRPr="00753070" w:rsidRDefault="004E5D1C" w:rsidP="004E5D1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5D1C" w:rsidRPr="00753070" w:rsidRDefault="004E5D1C" w:rsidP="004E5D1C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753070" w:rsidRDefault="004E5D1C" w:rsidP="004E5D1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5D1C" w:rsidRPr="007C32A8" w:rsidRDefault="004E5D1C" w:rsidP="004E5D1C">
            <w:pPr>
              <w:jc w:val="center"/>
              <w:rPr>
                <w:bCs/>
                <w:color w:val="000000"/>
                <w:sz w:val="12"/>
                <w:szCs w:val="14"/>
              </w:rPr>
            </w:pPr>
            <w:r>
              <w:rPr>
                <w:bCs/>
                <w:color w:val="000000"/>
                <w:sz w:val="12"/>
                <w:szCs w:val="14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5D1C" w:rsidRPr="007C32A8" w:rsidRDefault="004E5D1C" w:rsidP="004E5D1C">
            <w:pPr>
              <w:jc w:val="center"/>
              <w:rPr>
                <w:bCs/>
                <w:color w:val="000000"/>
                <w:sz w:val="12"/>
                <w:szCs w:val="14"/>
              </w:rPr>
            </w:pPr>
            <w:r>
              <w:rPr>
                <w:bCs/>
                <w:color w:val="000000"/>
                <w:sz w:val="12"/>
                <w:szCs w:val="14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911360" w:rsidRDefault="004E5D1C" w:rsidP="004E5D1C">
            <w:pPr>
              <w:jc w:val="center"/>
              <w:rPr>
                <w:color w:val="000000"/>
                <w:sz w:val="12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E5D1C" w:rsidRPr="007C32A8" w:rsidRDefault="004E5D1C" w:rsidP="004E5D1C">
            <w:pPr>
              <w:jc w:val="center"/>
              <w:rPr>
                <w:bCs/>
                <w:color w:val="000000"/>
                <w:sz w:val="8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4E5D1C" w:rsidRPr="00753070" w:rsidRDefault="004E5D1C" w:rsidP="004E5D1C">
            <w:pPr>
              <w:jc w:val="center"/>
              <w:rPr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DA2DB9" w:rsidRDefault="004E5D1C" w:rsidP="004E5D1C">
            <w:pPr>
              <w:jc w:val="center"/>
              <w:rPr>
                <w:color w:val="000000"/>
                <w:sz w:val="12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753070" w:rsidRDefault="004E5D1C" w:rsidP="004E5D1C">
            <w:pPr>
              <w:jc w:val="center"/>
              <w:rPr>
                <w:b/>
                <w:color w:val="000000"/>
                <w:sz w:val="12"/>
                <w:szCs w:val="14"/>
              </w:rPr>
            </w:pPr>
          </w:p>
        </w:tc>
      </w:tr>
      <w:tr w:rsidR="004E5D1C" w:rsidRPr="0007579D" w:rsidTr="00EB733F">
        <w:trPr>
          <w:trHeight w:hRule="exact" w:val="227"/>
        </w:trPr>
        <w:tc>
          <w:tcPr>
            <w:tcW w:w="7333" w:type="dxa"/>
            <w:gridSpan w:val="1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D1C" w:rsidRPr="00CE6255" w:rsidRDefault="004E5D1C" w:rsidP="004E5D1C">
            <w:pPr>
              <w:rPr>
                <w:sz w:val="14"/>
              </w:rPr>
            </w:pPr>
          </w:p>
        </w:tc>
        <w:tc>
          <w:tcPr>
            <w:tcW w:w="548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E5D1C" w:rsidRPr="0007579D" w:rsidRDefault="004E5D1C" w:rsidP="004E5D1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D1C" w:rsidRPr="00CE6255" w:rsidRDefault="004E5D1C" w:rsidP="004E5D1C">
            <w:pPr>
              <w:pStyle w:val="a4"/>
              <w:rPr>
                <w:rFonts w:ascii="Times New Roman" w:hAnsi="Times New Roman" w:cs="Times New Roman"/>
                <w:b/>
                <w:sz w:val="10"/>
              </w:rPr>
            </w:pPr>
            <w:r w:rsidRPr="00CE6255">
              <w:rPr>
                <w:rFonts w:ascii="Times New Roman" w:hAnsi="Times New Roman" w:cs="Times New Roman"/>
                <w:b/>
                <w:sz w:val="10"/>
              </w:rPr>
              <w:t>Дифференцированных зачетов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E5D1C" w:rsidRPr="00753070" w:rsidRDefault="004E5D1C" w:rsidP="004E5D1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E5D1C" w:rsidRPr="00753070" w:rsidRDefault="004E5D1C" w:rsidP="004E5D1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D1C" w:rsidRPr="00753070" w:rsidRDefault="004E5D1C" w:rsidP="004E5D1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753070" w:rsidRDefault="004E5D1C" w:rsidP="004E5D1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D1C" w:rsidRPr="007C32A8" w:rsidRDefault="004E5D1C" w:rsidP="004E5D1C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7C32A8" w:rsidRDefault="004E5D1C" w:rsidP="004E5D1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753070" w:rsidRDefault="004E5D1C" w:rsidP="004E5D1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5D1C" w:rsidRPr="007C32A8" w:rsidRDefault="004E5D1C" w:rsidP="004E5D1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4E5D1C" w:rsidRPr="00753070" w:rsidRDefault="004E5D1C" w:rsidP="004E5D1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DA2DB9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753070" w:rsidRDefault="004E5D1C" w:rsidP="004E5D1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4E5D1C" w:rsidRPr="0007579D" w:rsidTr="00EF7D81">
        <w:trPr>
          <w:trHeight w:hRule="exact" w:val="170"/>
        </w:trPr>
        <w:tc>
          <w:tcPr>
            <w:tcW w:w="7333" w:type="dxa"/>
            <w:gridSpan w:val="14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4E5D1C" w:rsidRPr="0007579D" w:rsidRDefault="004E5D1C" w:rsidP="004E5D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E5D1C" w:rsidRPr="0007579D" w:rsidRDefault="004E5D1C" w:rsidP="004E5D1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E5D1C" w:rsidRPr="00CE6255" w:rsidRDefault="004E5D1C" w:rsidP="004E5D1C">
            <w:pPr>
              <w:pStyle w:val="a4"/>
              <w:rPr>
                <w:rFonts w:ascii="Times New Roman" w:hAnsi="Times New Roman" w:cs="Times New Roman"/>
                <w:b/>
                <w:sz w:val="10"/>
              </w:rPr>
            </w:pPr>
            <w:r w:rsidRPr="00CE6255">
              <w:rPr>
                <w:rFonts w:ascii="Times New Roman" w:hAnsi="Times New Roman" w:cs="Times New Roman"/>
                <w:b/>
                <w:sz w:val="10"/>
              </w:rPr>
              <w:t xml:space="preserve">Зачетов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E5D1C" w:rsidRPr="00753070" w:rsidRDefault="004E5D1C" w:rsidP="004E5D1C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E5D1C" w:rsidRPr="00753070" w:rsidRDefault="004E5D1C" w:rsidP="004E5D1C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D1C" w:rsidRPr="00753070" w:rsidRDefault="004E5D1C" w:rsidP="004E5D1C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753070" w:rsidRDefault="004E5D1C" w:rsidP="004E5D1C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07579D" w:rsidRDefault="004E5D1C" w:rsidP="004E5D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D1C" w:rsidRPr="007C32A8" w:rsidRDefault="004E5D1C" w:rsidP="004E5D1C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7C32A8" w:rsidRDefault="004E5D1C" w:rsidP="004E5D1C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753070" w:rsidRDefault="004E5D1C" w:rsidP="004E5D1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5D1C" w:rsidRPr="007C32A8" w:rsidRDefault="004E5D1C" w:rsidP="004E5D1C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5D1C" w:rsidRPr="007C32A8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4E5D1C" w:rsidRPr="00753070" w:rsidRDefault="004E5D1C" w:rsidP="004E5D1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1C" w:rsidRPr="00DA2DB9" w:rsidRDefault="004E5D1C" w:rsidP="004E5D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1C" w:rsidRPr="00753070" w:rsidRDefault="004E5D1C" w:rsidP="004E5D1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</w:tbl>
    <w:p w:rsidR="005140ED" w:rsidRPr="00CE6255" w:rsidRDefault="005140ED" w:rsidP="0031019D">
      <w:pPr>
        <w:spacing w:line="360" w:lineRule="auto"/>
        <w:rPr>
          <w:sz w:val="2"/>
        </w:rPr>
      </w:pPr>
    </w:p>
    <w:p w:rsidR="00F1325B" w:rsidRPr="00911360" w:rsidRDefault="00F1325B" w:rsidP="0031019D">
      <w:pPr>
        <w:spacing w:line="360" w:lineRule="auto"/>
        <w:rPr>
          <w:sz w:val="20"/>
        </w:rPr>
      </w:pPr>
      <w:r w:rsidRPr="00911360">
        <w:rPr>
          <w:sz w:val="20"/>
        </w:rPr>
        <w:t>Составил: зав. заочным отделение</w:t>
      </w:r>
      <w:r w:rsidR="00431EE6">
        <w:rPr>
          <w:sz w:val="20"/>
        </w:rPr>
        <w:t>м</w:t>
      </w:r>
      <w:r w:rsidRPr="00911360">
        <w:rPr>
          <w:sz w:val="20"/>
        </w:rPr>
        <w:t xml:space="preserve">__________________________________________ </w:t>
      </w:r>
      <w:r w:rsidR="00A44CA5">
        <w:rPr>
          <w:sz w:val="20"/>
        </w:rPr>
        <w:t>О.С. Шупикова</w:t>
      </w:r>
    </w:p>
    <w:p w:rsidR="00F1325B" w:rsidRPr="00CE6255" w:rsidRDefault="00F1325B" w:rsidP="0031019D">
      <w:pPr>
        <w:spacing w:line="360" w:lineRule="auto"/>
        <w:rPr>
          <w:sz w:val="2"/>
        </w:rPr>
      </w:pPr>
    </w:p>
    <w:p w:rsidR="0069176A" w:rsidRPr="00911360" w:rsidRDefault="00F1325B" w:rsidP="0031019D">
      <w:pPr>
        <w:spacing w:line="360" w:lineRule="auto"/>
        <w:rPr>
          <w:sz w:val="20"/>
        </w:rPr>
        <w:sectPr w:rsidR="0069176A" w:rsidRPr="00911360" w:rsidSect="001519B9">
          <w:pgSz w:w="16838" w:h="11906" w:orient="landscape"/>
          <w:pgMar w:top="142" w:right="720" w:bottom="0" w:left="284" w:header="708" w:footer="708" w:gutter="0"/>
          <w:cols w:space="708"/>
          <w:docGrid w:linePitch="360"/>
        </w:sectPr>
      </w:pPr>
      <w:r w:rsidRPr="00911360">
        <w:rPr>
          <w:sz w:val="20"/>
        </w:rPr>
        <w:t>Согласовано: зам. директора по УМР________________________________________</w:t>
      </w:r>
      <w:r w:rsidR="00511C5D">
        <w:rPr>
          <w:sz w:val="20"/>
        </w:rPr>
        <w:t>Е.А. Касприк</w:t>
      </w:r>
    </w:p>
    <w:p w:rsidR="0069176A" w:rsidRDefault="00B20A8E" w:rsidP="001B1D94">
      <w:pPr>
        <w:pStyle w:val="a5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ПЕРЕЧЕНЬ КАБИНЕТОВ, ЛАБОРАТОРИЙ, МАСТЕРСКИХ И ДРУГИХ ПОМЕЩЕНИЙ</w:t>
      </w: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tbl>
      <w:tblPr>
        <w:tblW w:w="0" w:type="auto"/>
        <w:tblInd w:w="10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16"/>
        <w:gridCol w:w="9067"/>
      </w:tblGrid>
      <w:tr w:rsidR="00176013" w:rsidTr="00E96FE7">
        <w:tc>
          <w:tcPr>
            <w:tcW w:w="9683" w:type="dxa"/>
            <w:gridSpan w:val="2"/>
          </w:tcPr>
          <w:p w:rsidR="00176013" w:rsidRDefault="00176013" w:rsidP="00E96FE7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176013" w:rsidTr="00E96FE7">
        <w:tc>
          <w:tcPr>
            <w:tcW w:w="9683" w:type="dxa"/>
            <w:gridSpan w:val="2"/>
          </w:tcPr>
          <w:p w:rsidR="00176013" w:rsidRDefault="00176013" w:rsidP="00E96FE7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 xml:space="preserve">Кабинеты: </w:t>
            </w:r>
          </w:p>
        </w:tc>
      </w:tr>
      <w:tr w:rsidR="00176013" w:rsidTr="00E96FE7">
        <w:tc>
          <w:tcPr>
            <w:tcW w:w="616" w:type="dxa"/>
          </w:tcPr>
          <w:p w:rsidR="00176013" w:rsidRPr="00B95C6F" w:rsidRDefault="00176013" w:rsidP="00E96FE7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176013" w:rsidRPr="00B95C6F" w:rsidRDefault="00176013" w:rsidP="00E96FE7">
            <w:pPr>
              <w:pStyle w:val="a5"/>
              <w:ind w:left="0"/>
            </w:pPr>
            <w:r w:rsidRPr="00B95C6F">
              <w:t>Социально-экономических дисциплин</w:t>
            </w:r>
          </w:p>
        </w:tc>
      </w:tr>
      <w:tr w:rsidR="00176013" w:rsidTr="00E96FE7">
        <w:tc>
          <w:tcPr>
            <w:tcW w:w="616" w:type="dxa"/>
          </w:tcPr>
          <w:p w:rsidR="00176013" w:rsidRPr="00B95C6F" w:rsidRDefault="00176013" w:rsidP="00E96FE7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176013" w:rsidRPr="00B95C6F" w:rsidRDefault="00176013" w:rsidP="00E96FE7">
            <w:pPr>
              <w:pStyle w:val="a5"/>
              <w:ind w:left="0"/>
            </w:pPr>
            <w:r>
              <w:t xml:space="preserve">Математики </w:t>
            </w:r>
          </w:p>
        </w:tc>
      </w:tr>
      <w:tr w:rsidR="00176013" w:rsidTr="00E96FE7">
        <w:tc>
          <w:tcPr>
            <w:tcW w:w="616" w:type="dxa"/>
          </w:tcPr>
          <w:p w:rsidR="00176013" w:rsidRPr="00B95C6F" w:rsidRDefault="00176013" w:rsidP="00E96FE7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176013" w:rsidRDefault="00176013" w:rsidP="00E96FE7">
            <w:pPr>
              <w:pStyle w:val="a5"/>
              <w:ind w:left="0"/>
            </w:pPr>
            <w:r>
              <w:t xml:space="preserve">Информатики </w:t>
            </w:r>
          </w:p>
        </w:tc>
      </w:tr>
      <w:tr w:rsidR="00176013" w:rsidTr="00E96FE7">
        <w:tc>
          <w:tcPr>
            <w:tcW w:w="616" w:type="dxa"/>
          </w:tcPr>
          <w:p w:rsidR="00176013" w:rsidRPr="00B95C6F" w:rsidRDefault="00176013" w:rsidP="00E96FE7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176013" w:rsidRPr="00EB35BA" w:rsidRDefault="00176013" w:rsidP="00E96FE7">
            <w:pPr>
              <w:pStyle w:val="a5"/>
              <w:ind w:left="0"/>
            </w:pPr>
            <w:r>
              <w:t>Иностранных языков</w:t>
            </w:r>
          </w:p>
        </w:tc>
      </w:tr>
      <w:tr w:rsidR="00176013" w:rsidTr="00E96FE7">
        <w:tc>
          <w:tcPr>
            <w:tcW w:w="616" w:type="dxa"/>
          </w:tcPr>
          <w:p w:rsidR="00176013" w:rsidRPr="00B95C6F" w:rsidRDefault="00176013" w:rsidP="00E96FE7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176013" w:rsidRDefault="00176013" w:rsidP="00E96FE7">
            <w:pPr>
              <w:pStyle w:val="a5"/>
              <w:ind w:left="0"/>
            </w:pPr>
            <w:r>
              <w:t>Инженерной графики</w:t>
            </w:r>
          </w:p>
        </w:tc>
      </w:tr>
      <w:tr w:rsidR="00176013" w:rsidTr="00E96FE7">
        <w:tc>
          <w:tcPr>
            <w:tcW w:w="616" w:type="dxa"/>
          </w:tcPr>
          <w:p w:rsidR="00176013" w:rsidRPr="00B95C6F" w:rsidRDefault="00176013" w:rsidP="00E96FE7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176013" w:rsidRDefault="00176013" w:rsidP="00E96FE7">
            <w:pPr>
              <w:pStyle w:val="a5"/>
              <w:ind w:left="0"/>
            </w:pPr>
            <w:r>
              <w:t>Технической механики</w:t>
            </w:r>
          </w:p>
        </w:tc>
      </w:tr>
      <w:tr w:rsidR="00176013" w:rsidTr="00E96FE7">
        <w:tc>
          <w:tcPr>
            <w:tcW w:w="616" w:type="dxa"/>
          </w:tcPr>
          <w:p w:rsidR="00176013" w:rsidRPr="00B95C6F" w:rsidRDefault="00176013" w:rsidP="00E96FE7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176013" w:rsidRDefault="00176013" w:rsidP="00E96FE7">
            <w:pPr>
              <w:pStyle w:val="a5"/>
              <w:ind w:left="0"/>
            </w:pPr>
            <w:r>
              <w:t>Метрологии, стандартизации и сертификации</w:t>
            </w:r>
          </w:p>
        </w:tc>
      </w:tr>
      <w:tr w:rsidR="00176013" w:rsidTr="00E96FE7">
        <w:tc>
          <w:tcPr>
            <w:tcW w:w="616" w:type="dxa"/>
          </w:tcPr>
          <w:p w:rsidR="00176013" w:rsidRPr="00B95C6F" w:rsidRDefault="00176013" w:rsidP="00E96FE7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176013" w:rsidRDefault="00176013" w:rsidP="00E96FE7">
            <w:pPr>
              <w:pStyle w:val="a5"/>
              <w:ind w:left="0"/>
            </w:pPr>
            <w:r>
              <w:t>Электротехники и электроники</w:t>
            </w:r>
          </w:p>
        </w:tc>
      </w:tr>
      <w:tr w:rsidR="00176013" w:rsidTr="00E96FE7">
        <w:tc>
          <w:tcPr>
            <w:tcW w:w="616" w:type="dxa"/>
          </w:tcPr>
          <w:p w:rsidR="00176013" w:rsidRPr="00B95C6F" w:rsidRDefault="00176013" w:rsidP="00E96FE7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176013" w:rsidRDefault="00176013" w:rsidP="00E96FE7">
            <w:pPr>
              <w:pStyle w:val="a5"/>
              <w:ind w:left="0"/>
            </w:pPr>
            <w:r>
              <w:t>Правового обеспечения профессиональной деятельности</w:t>
            </w:r>
          </w:p>
        </w:tc>
      </w:tr>
      <w:tr w:rsidR="00176013" w:rsidTr="00E96FE7">
        <w:tc>
          <w:tcPr>
            <w:tcW w:w="616" w:type="dxa"/>
          </w:tcPr>
          <w:p w:rsidR="00176013" w:rsidRPr="00B95C6F" w:rsidRDefault="00176013" w:rsidP="00E96FE7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176013" w:rsidRDefault="00176013" w:rsidP="00E96FE7">
            <w:pPr>
              <w:pStyle w:val="a5"/>
              <w:ind w:left="0"/>
            </w:pPr>
            <w:r>
              <w:t>Экономики организации</w:t>
            </w:r>
          </w:p>
        </w:tc>
      </w:tr>
      <w:tr w:rsidR="00176013" w:rsidTr="00E96FE7">
        <w:tc>
          <w:tcPr>
            <w:tcW w:w="616" w:type="dxa"/>
          </w:tcPr>
          <w:p w:rsidR="00176013" w:rsidRPr="00B95C6F" w:rsidRDefault="00176013" w:rsidP="00E96FE7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176013" w:rsidRDefault="00176013" w:rsidP="00E96FE7">
            <w:r>
              <w:t>Гидротермической обработки и консервирования древесины</w:t>
            </w:r>
          </w:p>
        </w:tc>
      </w:tr>
      <w:tr w:rsidR="00176013" w:rsidTr="00E96FE7">
        <w:tc>
          <w:tcPr>
            <w:tcW w:w="616" w:type="dxa"/>
          </w:tcPr>
          <w:p w:rsidR="00176013" w:rsidRPr="00B95C6F" w:rsidRDefault="00176013" w:rsidP="00E96FE7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176013" w:rsidRDefault="00176013" w:rsidP="00E96FE7">
            <w:r>
              <w:t>Безопасности жизнедеятельности</w:t>
            </w:r>
          </w:p>
        </w:tc>
      </w:tr>
      <w:tr w:rsidR="00176013" w:rsidTr="00E96FE7">
        <w:tc>
          <w:tcPr>
            <w:tcW w:w="616" w:type="dxa"/>
          </w:tcPr>
          <w:p w:rsidR="00176013" w:rsidRPr="00B95C6F" w:rsidRDefault="00176013" w:rsidP="00E96FE7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176013" w:rsidRDefault="00176013" w:rsidP="00E96FE7">
            <w:pPr>
              <w:pStyle w:val="a5"/>
              <w:ind w:left="0"/>
            </w:pPr>
            <w:r>
              <w:t>Разработки и внедрения технологических процессов лесозаготовок</w:t>
            </w:r>
          </w:p>
        </w:tc>
      </w:tr>
      <w:tr w:rsidR="00176013" w:rsidTr="00E96FE7">
        <w:tc>
          <w:tcPr>
            <w:tcW w:w="616" w:type="dxa"/>
          </w:tcPr>
          <w:p w:rsidR="00176013" w:rsidRPr="00B95C6F" w:rsidRDefault="00176013" w:rsidP="00E96FE7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176013" w:rsidRDefault="00176013" w:rsidP="00E96FE7">
            <w:r>
              <w:t>Лесопильного производства</w:t>
            </w:r>
          </w:p>
        </w:tc>
      </w:tr>
      <w:tr w:rsidR="00176013" w:rsidTr="00E96FE7">
        <w:tc>
          <w:tcPr>
            <w:tcW w:w="616" w:type="dxa"/>
          </w:tcPr>
          <w:p w:rsidR="00176013" w:rsidRPr="00B95C6F" w:rsidRDefault="00176013" w:rsidP="00E96FE7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176013" w:rsidRDefault="00176013" w:rsidP="00E96FE7">
            <w:r>
              <w:t>Древесиноведение и материаловедения</w:t>
            </w:r>
          </w:p>
        </w:tc>
      </w:tr>
      <w:tr w:rsidR="00176013" w:rsidTr="00E96FE7">
        <w:tc>
          <w:tcPr>
            <w:tcW w:w="616" w:type="dxa"/>
          </w:tcPr>
          <w:p w:rsidR="00176013" w:rsidRPr="00B95C6F" w:rsidRDefault="00176013" w:rsidP="00E96FE7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176013" w:rsidRDefault="00176013" w:rsidP="00E96FE7">
            <w:pPr>
              <w:pStyle w:val="a5"/>
              <w:ind w:left="0"/>
            </w:pPr>
            <w:r>
              <w:t>Мебельного и столярного-строительного производств</w:t>
            </w:r>
          </w:p>
        </w:tc>
      </w:tr>
      <w:tr w:rsidR="00176013" w:rsidTr="00E96FE7">
        <w:tc>
          <w:tcPr>
            <w:tcW w:w="616" w:type="dxa"/>
          </w:tcPr>
          <w:p w:rsidR="00176013" w:rsidRPr="00B95C6F" w:rsidRDefault="00176013" w:rsidP="00E96FE7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176013" w:rsidRDefault="00176013" w:rsidP="00E96FE7">
            <w:pPr>
              <w:pStyle w:val="a5"/>
              <w:ind w:left="0"/>
            </w:pPr>
            <w:r>
              <w:t>Фанерного, плитного и других деревообрабатывающих производств</w:t>
            </w:r>
          </w:p>
        </w:tc>
      </w:tr>
      <w:tr w:rsidR="00176013" w:rsidTr="00E96FE7">
        <w:tc>
          <w:tcPr>
            <w:tcW w:w="9683" w:type="dxa"/>
            <w:gridSpan w:val="2"/>
          </w:tcPr>
          <w:p w:rsidR="00176013" w:rsidRPr="00C84D3C" w:rsidRDefault="00176013" w:rsidP="00E96FE7">
            <w:pPr>
              <w:pStyle w:val="a5"/>
              <w:ind w:left="0"/>
              <w:rPr>
                <w:b/>
              </w:rPr>
            </w:pPr>
            <w:r w:rsidRPr="00C84D3C">
              <w:rPr>
                <w:b/>
              </w:rPr>
              <w:t>Лаборатории</w:t>
            </w:r>
            <w:r>
              <w:rPr>
                <w:b/>
              </w:rPr>
              <w:t>:</w:t>
            </w:r>
            <w:r w:rsidRPr="00C84D3C">
              <w:rPr>
                <w:b/>
              </w:rPr>
              <w:t xml:space="preserve"> </w:t>
            </w:r>
          </w:p>
        </w:tc>
      </w:tr>
      <w:tr w:rsidR="00176013" w:rsidTr="00E96FE7">
        <w:tc>
          <w:tcPr>
            <w:tcW w:w="616" w:type="dxa"/>
          </w:tcPr>
          <w:p w:rsidR="00176013" w:rsidRPr="00B95C6F" w:rsidRDefault="00176013" w:rsidP="00E96FE7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176013" w:rsidRDefault="00176013" w:rsidP="00E96FE7">
            <w:pPr>
              <w:pStyle w:val="a5"/>
              <w:ind w:left="0"/>
            </w:pPr>
            <w:r>
              <w:t>Технической механики</w:t>
            </w:r>
          </w:p>
        </w:tc>
      </w:tr>
      <w:tr w:rsidR="00176013" w:rsidTr="00E96FE7">
        <w:tc>
          <w:tcPr>
            <w:tcW w:w="616" w:type="dxa"/>
          </w:tcPr>
          <w:p w:rsidR="00176013" w:rsidRPr="00B95C6F" w:rsidRDefault="00176013" w:rsidP="00E96FE7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176013" w:rsidRDefault="00176013" w:rsidP="00E96FE7">
            <w:r>
              <w:t>Древесиноведение и материаловедения</w:t>
            </w:r>
          </w:p>
        </w:tc>
      </w:tr>
      <w:tr w:rsidR="00176013" w:rsidTr="00E96FE7">
        <w:tc>
          <w:tcPr>
            <w:tcW w:w="616" w:type="dxa"/>
          </w:tcPr>
          <w:p w:rsidR="00176013" w:rsidRPr="00B95C6F" w:rsidRDefault="00176013" w:rsidP="00E96FE7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176013" w:rsidRDefault="00176013" w:rsidP="00E96FE7">
            <w:r>
              <w:t>Электротехники и электроники</w:t>
            </w:r>
          </w:p>
        </w:tc>
      </w:tr>
      <w:tr w:rsidR="00176013" w:rsidTr="00E96FE7">
        <w:tc>
          <w:tcPr>
            <w:tcW w:w="616" w:type="dxa"/>
          </w:tcPr>
          <w:p w:rsidR="00176013" w:rsidRPr="00B95C6F" w:rsidRDefault="00176013" w:rsidP="00E96FE7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176013" w:rsidRDefault="00176013" w:rsidP="00E96FE7">
            <w:pPr>
              <w:pStyle w:val="a5"/>
              <w:ind w:left="0"/>
            </w:pPr>
            <w:r>
              <w:t>Информационных технологий в профессиональной деятельности</w:t>
            </w:r>
          </w:p>
        </w:tc>
      </w:tr>
      <w:tr w:rsidR="00176013" w:rsidTr="00E96FE7">
        <w:tc>
          <w:tcPr>
            <w:tcW w:w="616" w:type="dxa"/>
          </w:tcPr>
          <w:p w:rsidR="00176013" w:rsidRPr="00B95C6F" w:rsidRDefault="00176013" w:rsidP="00E96FE7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176013" w:rsidRDefault="00176013" w:rsidP="00E96FE7">
            <w:pPr>
              <w:pStyle w:val="a5"/>
              <w:ind w:left="0"/>
            </w:pPr>
            <w:r>
              <w:t>Режущего инструмента деревообрабатывающего производства</w:t>
            </w:r>
          </w:p>
        </w:tc>
      </w:tr>
      <w:tr w:rsidR="00176013" w:rsidTr="00E96FE7">
        <w:tc>
          <w:tcPr>
            <w:tcW w:w="616" w:type="dxa"/>
          </w:tcPr>
          <w:p w:rsidR="00176013" w:rsidRPr="00B95C6F" w:rsidRDefault="00176013" w:rsidP="00E96FE7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176013" w:rsidRDefault="00176013" w:rsidP="00E96FE7">
            <w:pPr>
              <w:pStyle w:val="a5"/>
              <w:ind w:left="0"/>
            </w:pPr>
            <w:r>
              <w:t>Технологического оборудования деревообрабатывающего производства</w:t>
            </w:r>
          </w:p>
        </w:tc>
      </w:tr>
      <w:tr w:rsidR="00176013" w:rsidTr="00E96FE7">
        <w:tc>
          <w:tcPr>
            <w:tcW w:w="9683" w:type="dxa"/>
            <w:gridSpan w:val="2"/>
          </w:tcPr>
          <w:p w:rsidR="00176013" w:rsidRPr="001D6D07" w:rsidRDefault="00176013" w:rsidP="00E96FE7">
            <w:pPr>
              <w:pStyle w:val="a5"/>
              <w:ind w:left="0"/>
              <w:rPr>
                <w:b/>
              </w:rPr>
            </w:pPr>
            <w:r w:rsidRPr="001D6D07">
              <w:rPr>
                <w:b/>
              </w:rPr>
              <w:t>Мастерские:</w:t>
            </w:r>
          </w:p>
        </w:tc>
      </w:tr>
      <w:tr w:rsidR="00176013" w:rsidTr="00E96FE7">
        <w:tc>
          <w:tcPr>
            <w:tcW w:w="616" w:type="dxa"/>
          </w:tcPr>
          <w:p w:rsidR="00176013" w:rsidRPr="00B95C6F" w:rsidRDefault="00176013" w:rsidP="00E96FE7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9067" w:type="dxa"/>
          </w:tcPr>
          <w:p w:rsidR="00176013" w:rsidRDefault="00176013" w:rsidP="00E96FE7">
            <w:r>
              <w:t xml:space="preserve">Деревообработки </w:t>
            </w:r>
          </w:p>
        </w:tc>
      </w:tr>
      <w:tr w:rsidR="00176013" w:rsidTr="00E96FE7">
        <w:tc>
          <w:tcPr>
            <w:tcW w:w="9683" w:type="dxa"/>
            <w:gridSpan w:val="2"/>
          </w:tcPr>
          <w:p w:rsidR="00176013" w:rsidRPr="001D6D07" w:rsidRDefault="00176013" w:rsidP="00E96FE7">
            <w:pPr>
              <w:pStyle w:val="a5"/>
              <w:ind w:left="0"/>
              <w:rPr>
                <w:b/>
              </w:rPr>
            </w:pPr>
            <w:r w:rsidRPr="001D6D07">
              <w:rPr>
                <w:b/>
              </w:rPr>
              <w:t>Спортивный комплекс:</w:t>
            </w:r>
          </w:p>
        </w:tc>
      </w:tr>
      <w:tr w:rsidR="00176013" w:rsidTr="00E96FE7">
        <w:tc>
          <w:tcPr>
            <w:tcW w:w="616" w:type="dxa"/>
          </w:tcPr>
          <w:p w:rsidR="00176013" w:rsidRPr="00B95C6F" w:rsidRDefault="00176013" w:rsidP="00E96FE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9067" w:type="dxa"/>
          </w:tcPr>
          <w:p w:rsidR="00176013" w:rsidRDefault="00176013" w:rsidP="00E96FE7">
            <w:pPr>
              <w:pStyle w:val="a5"/>
              <w:ind w:left="0"/>
            </w:pPr>
            <w:r>
              <w:t>Спортивный зал</w:t>
            </w:r>
          </w:p>
        </w:tc>
      </w:tr>
      <w:tr w:rsidR="00176013" w:rsidTr="00E96FE7">
        <w:tc>
          <w:tcPr>
            <w:tcW w:w="9683" w:type="dxa"/>
            <w:gridSpan w:val="2"/>
          </w:tcPr>
          <w:p w:rsidR="00176013" w:rsidRPr="001D6D07" w:rsidRDefault="00176013" w:rsidP="00E96FE7">
            <w:pPr>
              <w:pStyle w:val="a5"/>
              <w:ind w:left="0"/>
              <w:rPr>
                <w:b/>
              </w:rPr>
            </w:pPr>
            <w:r w:rsidRPr="001D6D07">
              <w:rPr>
                <w:b/>
              </w:rPr>
              <w:t>Залы:</w:t>
            </w:r>
          </w:p>
        </w:tc>
      </w:tr>
      <w:tr w:rsidR="00176013" w:rsidTr="00E96FE7">
        <w:tc>
          <w:tcPr>
            <w:tcW w:w="616" w:type="dxa"/>
          </w:tcPr>
          <w:p w:rsidR="00176013" w:rsidRPr="00B95C6F" w:rsidRDefault="00176013" w:rsidP="00E96FE7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067" w:type="dxa"/>
          </w:tcPr>
          <w:p w:rsidR="00176013" w:rsidRDefault="00176013" w:rsidP="00E96FE7">
            <w:pPr>
              <w:pStyle w:val="a5"/>
              <w:ind w:left="0"/>
            </w:pPr>
            <w:r>
              <w:t>Библиотека, читальный зал с выходом в сеть Интернет</w:t>
            </w:r>
          </w:p>
        </w:tc>
      </w:tr>
      <w:tr w:rsidR="00176013" w:rsidTr="00E96FE7">
        <w:tc>
          <w:tcPr>
            <w:tcW w:w="616" w:type="dxa"/>
          </w:tcPr>
          <w:p w:rsidR="00176013" w:rsidRPr="00B95C6F" w:rsidRDefault="00176013" w:rsidP="00E96FE7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067" w:type="dxa"/>
          </w:tcPr>
          <w:p w:rsidR="00176013" w:rsidRDefault="00176013" w:rsidP="00E96FE7">
            <w:pPr>
              <w:pStyle w:val="a5"/>
              <w:ind w:left="0"/>
            </w:pPr>
            <w:r>
              <w:t>Актовый зал</w:t>
            </w:r>
          </w:p>
        </w:tc>
      </w:tr>
    </w:tbl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615BAD" w:rsidRPr="001D6D07" w:rsidRDefault="00615BAD" w:rsidP="001D6D07">
      <w:pPr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lastRenderedPageBreak/>
        <w:t>ПОЯСНИТЕЛЬНАЯ ЗАПИСКА</w:t>
      </w:r>
    </w:p>
    <w:p w:rsidR="00176013" w:rsidRPr="004D6B9D" w:rsidRDefault="00176013" w:rsidP="00176013">
      <w:pPr>
        <w:pStyle w:val="a4"/>
        <w:ind w:firstLine="709"/>
        <w:rPr>
          <w:rFonts w:ascii="Times New Roman" w:hAnsi="Times New Roman" w:cs="Times New Roman"/>
          <w:b/>
          <w:sz w:val="24"/>
        </w:rPr>
      </w:pPr>
      <w:r w:rsidRPr="004D6B9D">
        <w:rPr>
          <w:rFonts w:ascii="Times New Roman" w:hAnsi="Times New Roman" w:cs="Times New Roman"/>
          <w:b/>
          <w:sz w:val="24"/>
        </w:rPr>
        <w:t>5.1. Нормативная база реализации ППССЗ ОУ</w:t>
      </w:r>
    </w:p>
    <w:p w:rsidR="00176013" w:rsidRDefault="00176013" w:rsidP="0017601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C7164">
        <w:rPr>
          <w:rFonts w:ascii="Times New Roman" w:hAnsi="Times New Roman" w:cs="Times New Roman"/>
          <w:sz w:val="24"/>
        </w:rPr>
        <w:t>Настоящий учебный план программы подготовки</w:t>
      </w:r>
      <w:r>
        <w:rPr>
          <w:rFonts w:ascii="Times New Roman" w:hAnsi="Times New Roman" w:cs="Times New Roman"/>
          <w:sz w:val="24"/>
        </w:rPr>
        <w:t xml:space="preserve"> специалистов среднего </w:t>
      </w:r>
      <w:r w:rsidRPr="005C7164">
        <w:rPr>
          <w:rFonts w:ascii="Times New Roman" w:hAnsi="Times New Roman" w:cs="Times New Roman"/>
          <w:sz w:val="24"/>
        </w:rPr>
        <w:t>звена (далее ППССЗ) Краевого</w:t>
      </w:r>
      <w:r>
        <w:rPr>
          <w:rFonts w:ascii="Times New Roman" w:hAnsi="Times New Roman" w:cs="Times New Roman"/>
          <w:sz w:val="24"/>
        </w:rPr>
        <w:t xml:space="preserve"> государственного бюджетного профессионального образовательного учреждения «Комсомольский-на-Амуре лесопромышленный техникум»</w:t>
      </w:r>
      <w:r w:rsidRPr="005C7164">
        <w:rPr>
          <w:rFonts w:ascii="Times New Roman" w:hAnsi="Times New Roman" w:cs="Times New Roman"/>
          <w:sz w:val="24"/>
        </w:rPr>
        <w:t xml:space="preserve"> разработан на основе  федерального государственного образовательного стандарта  среднего  профессионального  образова</w:t>
      </w:r>
      <w:r>
        <w:rPr>
          <w:rFonts w:ascii="Times New Roman" w:hAnsi="Times New Roman" w:cs="Times New Roman"/>
          <w:sz w:val="24"/>
        </w:rPr>
        <w:t xml:space="preserve">ния  (далее  -  ФГОС  СПО)  по </w:t>
      </w:r>
      <w:r w:rsidRPr="005C7164">
        <w:rPr>
          <w:rFonts w:ascii="Times New Roman" w:hAnsi="Times New Roman" w:cs="Times New Roman"/>
          <w:sz w:val="24"/>
        </w:rPr>
        <w:t xml:space="preserve">специальности  </w:t>
      </w:r>
      <w:r>
        <w:rPr>
          <w:rFonts w:ascii="Times New Roman" w:hAnsi="Times New Roman" w:cs="Times New Roman"/>
          <w:sz w:val="24"/>
        </w:rPr>
        <w:t>35.02.03</w:t>
      </w:r>
      <w:r w:rsidRPr="005C7164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Технология деревообработки</w:t>
      </w:r>
      <w:r w:rsidRPr="005C7164">
        <w:rPr>
          <w:rFonts w:ascii="Times New Roman" w:hAnsi="Times New Roman" w:cs="Times New Roman"/>
          <w:sz w:val="24"/>
        </w:rPr>
        <w:t>,  утвержденного  приказом  Минис</w:t>
      </w:r>
      <w:r>
        <w:rPr>
          <w:rFonts w:ascii="Times New Roman" w:hAnsi="Times New Roman" w:cs="Times New Roman"/>
          <w:sz w:val="24"/>
        </w:rPr>
        <w:t xml:space="preserve">терства  образования  и  науки </w:t>
      </w:r>
      <w:r w:rsidRPr="005C7164">
        <w:rPr>
          <w:rFonts w:ascii="Times New Roman" w:hAnsi="Times New Roman" w:cs="Times New Roman"/>
          <w:sz w:val="24"/>
        </w:rPr>
        <w:t xml:space="preserve">Российской  Федерации №  </w:t>
      </w:r>
      <w:r>
        <w:rPr>
          <w:rFonts w:ascii="Times New Roman" w:hAnsi="Times New Roman" w:cs="Times New Roman"/>
          <w:sz w:val="24"/>
        </w:rPr>
        <w:t>452</w:t>
      </w:r>
      <w:r w:rsidRPr="005C7164">
        <w:rPr>
          <w:rFonts w:ascii="Times New Roman" w:hAnsi="Times New Roman" w:cs="Times New Roman"/>
          <w:sz w:val="24"/>
        </w:rPr>
        <w:t xml:space="preserve">  от  </w:t>
      </w:r>
      <w:r>
        <w:rPr>
          <w:rFonts w:ascii="Times New Roman" w:hAnsi="Times New Roman" w:cs="Times New Roman"/>
          <w:sz w:val="24"/>
        </w:rPr>
        <w:t>07</w:t>
      </w:r>
      <w:r w:rsidRPr="005C7164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мая</w:t>
      </w:r>
      <w:r w:rsidRPr="005C7164">
        <w:rPr>
          <w:rFonts w:ascii="Times New Roman" w:hAnsi="Times New Roman" w:cs="Times New Roman"/>
          <w:sz w:val="24"/>
        </w:rPr>
        <w:t xml:space="preserve">  201</w:t>
      </w:r>
      <w:r>
        <w:rPr>
          <w:rFonts w:ascii="Times New Roman" w:hAnsi="Times New Roman" w:cs="Times New Roman"/>
          <w:sz w:val="24"/>
        </w:rPr>
        <w:t>4  г.,  зарегистрированного Ми</w:t>
      </w:r>
      <w:r w:rsidRPr="005C7164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истерством юстиции (</w:t>
      </w:r>
      <w:proofErr w:type="spellStart"/>
      <w:r>
        <w:rPr>
          <w:rFonts w:ascii="Times New Roman" w:hAnsi="Times New Roman" w:cs="Times New Roman"/>
          <w:sz w:val="24"/>
        </w:rPr>
        <w:t>per</w:t>
      </w:r>
      <w:proofErr w:type="spellEnd"/>
      <w:r>
        <w:rPr>
          <w:rFonts w:ascii="Times New Roman" w:hAnsi="Times New Roman" w:cs="Times New Roman"/>
          <w:sz w:val="24"/>
        </w:rPr>
        <w:t>. №  33283 от 25  июл</w:t>
      </w:r>
      <w:r w:rsidRPr="005C7164">
        <w:rPr>
          <w:rFonts w:ascii="Times New Roman" w:hAnsi="Times New Roman" w:cs="Times New Roman"/>
          <w:sz w:val="24"/>
        </w:rPr>
        <w:t>я  2014 г.</w:t>
      </w:r>
      <w:r>
        <w:rPr>
          <w:rFonts w:ascii="Times New Roman" w:hAnsi="Times New Roman" w:cs="Times New Roman"/>
          <w:sz w:val="24"/>
        </w:rPr>
        <w:t xml:space="preserve">), с учетом Методических рекомендаций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образования, на основании письма </w:t>
      </w:r>
      <w:proofErr w:type="spellStart"/>
      <w:r>
        <w:rPr>
          <w:rFonts w:ascii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</w:rPr>
        <w:t xml:space="preserve"> России от 20 июля 2015 г. № 06-846.</w:t>
      </w:r>
    </w:p>
    <w:p w:rsidR="00176013" w:rsidRPr="005C7164" w:rsidRDefault="00176013" w:rsidP="0017601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</w:p>
    <w:p w:rsidR="00176013" w:rsidRPr="004D6B9D" w:rsidRDefault="00176013" w:rsidP="0017601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D6B9D">
        <w:rPr>
          <w:rFonts w:ascii="Times New Roman" w:hAnsi="Times New Roman" w:cs="Times New Roman"/>
          <w:b/>
          <w:sz w:val="24"/>
        </w:rPr>
        <w:t>5.2. Органи</w:t>
      </w:r>
      <w:r>
        <w:rPr>
          <w:rFonts w:ascii="Times New Roman" w:hAnsi="Times New Roman" w:cs="Times New Roman"/>
          <w:b/>
          <w:sz w:val="24"/>
        </w:rPr>
        <w:t>зация учебного процесса и режим</w:t>
      </w:r>
      <w:r w:rsidRPr="004D6B9D">
        <w:rPr>
          <w:rFonts w:ascii="Times New Roman" w:hAnsi="Times New Roman" w:cs="Times New Roman"/>
          <w:b/>
          <w:sz w:val="24"/>
        </w:rPr>
        <w:t xml:space="preserve"> занятий</w:t>
      </w:r>
    </w:p>
    <w:p w:rsidR="00176013" w:rsidRDefault="00176013" w:rsidP="0017601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Учебный план вводится с 01.09.2018 г. </w:t>
      </w:r>
      <w:r w:rsidRPr="004D6B9D">
        <w:rPr>
          <w:rFonts w:ascii="Times New Roman" w:hAnsi="Times New Roman" w:cs="Times New Roman"/>
          <w:sz w:val="24"/>
        </w:rPr>
        <w:t xml:space="preserve">Начало учебного года </w:t>
      </w:r>
      <w:r>
        <w:rPr>
          <w:rFonts w:ascii="Times New Roman" w:hAnsi="Times New Roman" w:cs="Times New Roman"/>
          <w:sz w:val="24"/>
        </w:rPr>
        <w:t>по заочной форме обучения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устанавливается образовательным учреждением, но не позднее </w:t>
      </w:r>
      <w:r w:rsidRPr="004D6B9D">
        <w:rPr>
          <w:rFonts w:ascii="Times New Roman" w:hAnsi="Times New Roman" w:cs="Times New Roman"/>
          <w:sz w:val="24"/>
        </w:rPr>
        <w:t xml:space="preserve">1 </w:t>
      </w:r>
      <w:r>
        <w:rPr>
          <w:rFonts w:ascii="Times New Roman" w:hAnsi="Times New Roman" w:cs="Times New Roman"/>
          <w:sz w:val="24"/>
        </w:rPr>
        <w:t>октября</w:t>
      </w:r>
      <w:r w:rsidRPr="004D6B9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Окончание учебного года определяется рабочим учебным планом по конкретной специальности для заочной формы обучения, который разрабатывается образовательной организацией. </w:t>
      </w:r>
    </w:p>
    <w:p w:rsidR="00176013" w:rsidRPr="004D6B9D" w:rsidRDefault="00176013" w:rsidP="0017601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4D6B9D">
        <w:rPr>
          <w:rFonts w:ascii="Times New Roman" w:hAnsi="Times New Roman" w:cs="Times New Roman"/>
          <w:sz w:val="24"/>
        </w:rPr>
        <w:t>Основной формой организации образовательного процесса является лабораторно-  экзаменационная сессия.  Продо</w:t>
      </w:r>
      <w:r>
        <w:rPr>
          <w:rFonts w:ascii="Times New Roman" w:hAnsi="Times New Roman" w:cs="Times New Roman"/>
          <w:sz w:val="24"/>
        </w:rPr>
        <w:t>лжительность лабораторно-экза</w:t>
      </w:r>
      <w:r w:rsidRPr="004D6B9D">
        <w:rPr>
          <w:rFonts w:ascii="Times New Roman" w:hAnsi="Times New Roman" w:cs="Times New Roman"/>
          <w:sz w:val="24"/>
        </w:rPr>
        <w:t>менационных сессий на 1</w:t>
      </w:r>
      <w:r>
        <w:rPr>
          <w:rFonts w:ascii="Times New Roman" w:hAnsi="Times New Roman" w:cs="Times New Roman"/>
          <w:sz w:val="24"/>
        </w:rPr>
        <w:t xml:space="preserve">-м и </w:t>
      </w:r>
      <w:r w:rsidRPr="004D6B9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-м</w:t>
      </w:r>
      <w:r w:rsidRPr="004D6B9D">
        <w:rPr>
          <w:rFonts w:ascii="Times New Roman" w:hAnsi="Times New Roman" w:cs="Times New Roman"/>
          <w:sz w:val="24"/>
        </w:rPr>
        <w:t xml:space="preserve"> курсах </w:t>
      </w:r>
      <w:r>
        <w:rPr>
          <w:rFonts w:ascii="Times New Roman" w:hAnsi="Times New Roman" w:cs="Times New Roman"/>
          <w:sz w:val="24"/>
        </w:rPr>
        <w:t>–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 более </w:t>
      </w:r>
      <w:r w:rsidRPr="004D6B9D">
        <w:rPr>
          <w:rFonts w:ascii="Times New Roman" w:hAnsi="Times New Roman" w:cs="Times New Roman"/>
          <w:sz w:val="24"/>
        </w:rPr>
        <w:t xml:space="preserve">30 </w:t>
      </w:r>
      <w:r>
        <w:rPr>
          <w:rFonts w:ascii="Times New Roman" w:hAnsi="Times New Roman" w:cs="Times New Roman"/>
          <w:sz w:val="24"/>
        </w:rPr>
        <w:t>календарных</w:t>
      </w:r>
      <w:r w:rsidRPr="004D6B9D">
        <w:rPr>
          <w:rFonts w:ascii="Times New Roman" w:hAnsi="Times New Roman" w:cs="Times New Roman"/>
          <w:sz w:val="24"/>
        </w:rPr>
        <w:t xml:space="preserve"> дней, на </w:t>
      </w:r>
      <w:r>
        <w:rPr>
          <w:rFonts w:ascii="Times New Roman" w:hAnsi="Times New Roman" w:cs="Times New Roman"/>
          <w:sz w:val="24"/>
        </w:rPr>
        <w:t>последующих</w:t>
      </w:r>
      <w:r w:rsidRPr="004D6B9D">
        <w:rPr>
          <w:rFonts w:ascii="Times New Roman" w:hAnsi="Times New Roman" w:cs="Times New Roman"/>
          <w:sz w:val="24"/>
        </w:rPr>
        <w:t xml:space="preserve"> курсах </w:t>
      </w:r>
      <w:r>
        <w:rPr>
          <w:rFonts w:ascii="Times New Roman" w:hAnsi="Times New Roman" w:cs="Times New Roman"/>
          <w:sz w:val="24"/>
        </w:rPr>
        <w:t xml:space="preserve">– не более </w:t>
      </w:r>
      <w:r w:rsidRPr="004D6B9D">
        <w:rPr>
          <w:rFonts w:ascii="Times New Roman" w:hAnsi="Times New Roman" w:cs="Times New Roman"/>
          <w:sz w:val="24"/>
        </w:rPr>
        <w:t xml:space="preserve">40 </w:t>
      </w:r>
      <w:r>
        <w:rPr>
          <w:rFonts w:ascii="Times New Roman" w:hAnsi="Times New Roman" w:cs="Times New Roman"/>
          <w:sz w:val="24"/>
        </w:rPr>
        <w:t>календарных</w:t>
      </w:r>
      <w:r w:rsidRPr="004D6B9D">
        <w:rPr>
          <w:rFonts w:ascii="Times New Roman" w:hAnsi="Times New Roman" w:cs="Times New Roman"/>
          <w:sz w:val="24"/>
        </w:rPr>
        <w:t xml:space="preserve"> дней.  В начале первого курса п</w:t>
      </w:r>
      <w:r>
        <w:rPr>
          <w:rFonts w:ascii="Times New Roman" w:hAnsi="Times New Roman" w:cs="Times New Roman"/>
          <w:sz w:val="24"/>
        </w:rPr>
        <w:t xml:space="preserve">роводится установочная сессия. </w:t>
      </w:r>
      <w:r w:rsidRPr="004D6B9D">
        <w:rPr>
          <w:rFonts w:ascii="Times New Roman" w:hAnsi="Times New Roman" w:cs="Times New Roman"/>
          <w:sz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</w:rPr>
        <w:t>обязательных учебных (аудиторных) занятий</w:t>
      </w:r>
      <w:r w:rsidRPr="004D6B9D">
        <w:rPr>
          <w:rFonts w:ascii="Times New Roman" w:hAnsi="Times New Roman" w:cs="Times New Roman"/>
          <w:sz w:val="24"/>
        </w:rPr>
        <w:t xml:space="preserve"> не более 8 часов</w:t>
      </w:r>
      <w:r>
        <w:rPr>
          <w:rFonts w:ascii="Times New Roman" w:hAnsi="Times New Roman" w:cs="Times New Roman"/>
          <w:sz w:val="24"/>
        </w:rPr>
        <w:t xml:space="preserve"> в день</w:t>
      </w:r>
      <w:r w:rsidRPr="004D6B9D">
        <w:rPr>
          <w:rFonts w:ascii="Times New Roman" w:hAnsi="Times New Roman" w:cs="Times New Roman"/>
          <w:sz w:val="24"/>
        </w:rPr>
        <w:t>.</w:t>
      </w:r>
    </w:p>
    <w:p w:rsidR="00176013" w:rsidRDefault="00176013" w:rsidP="0017601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Годовой бюджет времени при заочной форме обучения распределяется следующим образом (кроме последнего курса): каникулы – 9 недель, сессия 4 или 6 недель в зависимости от курса, самостоятельное изучение учебного материала – остальное время. На последнем курсе бюджет времени распределяется следующим образом: сессия – 6 недель, преддипломная практика – 4 недели, государственная итоговая аттестация (ГИА) – 6 недель, самостоятельное изучение учебного материала – остальное время.</w:t>
      </w:r>
    </w:p>
    <w:p w:rsidR="00176013" w:rsidRDefault="00176013" w:rsidP="0017601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4D6B9D">
        <w:rPr>
          <w:rFonts w:ascii="Times New Roman" w:hAnsi="Times New Roman" w:cs="Times New Roman"/>
          <w:sz w:val="24"/>
        </w:rPr>
        <w:t>Максимальный объем учебной нагрузки студента</w:t>
      </w:r>
      <w:r>
        <w:rPr>
          <w:rFonts w:ascii="Times New Roman" w:hAnsi="Times New Roman" w:cs="Times New Roman"/>
          <w:sz w:val="24"/>
        </w:rPr>
        <w:t xml:space="preserve"> составляет 54 академических</w:t>
      </w:r>
      <w:r w:rsidRPr="004D6B9D">
        <w:rPr>
          <w:rFonts w:ascii="Times New Roman" w:hAnsi="Times New Roman" w:cs="Times New Roman"/>
          <w:sz w:val="24"/>
        </w:rPr>
        <w:t xml:space="preserve"> часа в неделю, включая все виды аудиторной</w:t>
      </w:r>
      <w:r>
        <w:rPr>
          <w:rFonts w:ascii="Times New Roman" w:hAnsi="Times New Roman" w:cs="Times New Roman"/>
          <w:sz w:val="24"/>
        </w:rPr>
        <w:t xml:space="preserve"> и внеаудиторной учебной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нагрузки; м</w:t>
      </w:r>
      <w:r w:rsidRPr="004D6B9D">
        <w:rPr>
          <w:rFonts w:ascii="Times New Roman" w:hAnsi="Times New Roman" w:cs="Times New Roman"/>
          <w:sz w:val="24"/>
        </w:rPr>
        <w:t>аксимальный объем аудиторной учебной нагрузки при заочной форме</w:t>
      </w:r>
      <w:r>
        <w:rPr>
          <w:rFonts w:ascii="Times New Roman" w:hAnsi="Times New Roman" w:cs="Times New Roman"/>
          <w:sz w:val="24"/>
        </w:rPr>
        <w:t xml:space="preserve"> </w:t>
      </w:r>
      <w:r w:rsidRPr="004D6B9D">
        <w:rPr>
          <w:rFonts w:ascii="Times New Roman" w:hAnsi="Times New Roman" w:cs="Times New Roman"/>
          <w:sz w:val="24"/>
        </w:rPr>
        <w:t>получения образования составляет 160 академических</w:t>
      </w:r>
      <w:r>
        <w:rPr>
          <w:rFonts w:ascii="Times New Roman" w:hAnsi="Times New Roman" w:cs="Times New Roman"/>
          <w:sz w:val="24"/>
        </w:rPr>
        <w:t xml:space="preserve"> часов в год, в данную </w:t>
      </w:r>
      <w:r w:rsidRPr="004D6B9D">
        <w:rPr>
          <w:rFonts w:ascii="Times New Roman" w:hAnsi="Times New Roman" w:cs="Times New Roman"/>
          <w:sz w:val="24"/>
        </w:rPr>
        <w:t>нагрузку не входит учебная и производственная (по профилю специальности) практика</w:t>
      </w:r>
      <w:r>
        <w:rPr>
          <w:rFonts w:ascii="Times New Roman" w:hAnsi="Times New Roman" w:cs="Times New Roman"/>
          <w:sz w:val="24"/>
        </w:rPr>
        <w:t xml:space="preserve">. Дисциплина «Иностранный язык» реализуется в течении всего периода обучения; по дисциплине «Физическая культура» предусматриваются занятия в объеме не менее двух часов, которые проводятся как установочные. </w:t>
      </w:r>
    </w:p>
    <w:p w:rsidR="00176013" w:rsidRDefault="00176013" w:rsidP="0017601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Выполнение курсовой работы рассматривается как вид учебной деятельности по дисциплине профессионального цикла и (или) ПМ (модулям) профессионального цикла и реализуется в пределах времени, отведенного на ее (их) изучение, и в объеме, предусмотренном рабочим учебным планом для очной формы обучения.</w:t>
      </w:r>
    </w:p>
    <w:p w:rsidR="00176013" w:rsidRDefault="00176013" w:rsidP="0017601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A62B5">
        <w:rPr>
          <w:rFonts w:ascii="Times New Roman" w:hAnsi="Times New Roman" w:cs="Times New Roman"/>
          <w:sz w:val="24"/>
        </w:rPr>
        <w:t xml:space="preserve">Количество экзаменов в каждом учебном году в </w:t>
      </w:r>
      <w:proofErr w:type="gramStart"/>
      <w:r w:rsidRPr="005A62B5">
        <w:rPr>
          <w:rFonts w:ascii="Times New Roman" w:hAnsi="Times New Roman" w:cs="Times New Roman"/>
          <w:sz w:val="24"/>
        </w:rPr>
        <w:t xml:space="preserve">процессе  </w:t>
      </w:r>
      <w:proofErr w:type="spellStart"/>
      <w:r w:rsidRPr="005A62B5">
        <w:rPr>
          <w:rFonts w:ascii="Times New Roman" w:hAnsi="Times New Roman" w:cs="Times New Roman"/>
          <w:sz w:val="24"/>
        </w:rPr>
        <w:t>лабораторно­экзаменационной</w:t>
      </w:r>
      <w:proofErr w:type="spellEnd"/>
      <w:proofErr w:type="gramEnd"/>
      <w:r w:rsidRPr="005A62B5">
        <w:rPr>
          <w:rFonts w:ascii="Times New Roman" w:hAnsi="Times New Roman" w:cs="Times New Roman"/>
          <w:sz w:val="24"/>
        </w:rPr>
        <w:t xml:space="preserve">  сессии  не  превышает </w:t>
      </w:r>
      <w:r>
        <w:rPr>
          <w:rFonts w:ascii="Times New Roman" w:hAnsi="Times New Roman" w:cs="Times New Roman"/>
          <w:sz w:val="24"/>
        </w:rPr>
        <w:t>восьми</w:t>
      </w:r>
      <w:r w:rsidRPr="005A62B5">
        <w:rPr>
          <w:rFonts w:ascii="Times New Roman" w:hAnsi="Times New Roman" w:cs="Times New Roman"/>
          <w:sz w:val="24"/>
        </w:rPr>
        <w:t>,  а кол</w:t>
      </w:r>
      <w:r>
        <w:rPr>
          <w:rFonts w:ascii="Times New Roman" w:hAnsi="Times New Roman" w:cs="Times New Roman"/>
          <w:sz w:val="24"/>
        </w:rPr>
        <w:t xml:space="preserve">ичество  зачетов – </w:t>
      </w:r>
      <w:r w:rsidRPr="005A62B5">
        <w:rPr>
          <w:rFonts w:ascii="Times New Roman" w:hAnsi="Times New Roman" w:cs="Times New Roman"/>
          <w:sz w:val="24"/>
        </w:rPr>
        <w:t xml:space="preserve">10 (без учета  </w:t>
      </w:r>
      <w:r>
        <w:rPr>
          <w:rFonts w:ascii="Times New Roman" w:hAnsi="Times New Roman" w:cs="Times New Roman"/>
          <w:sz w:val="24"/>
        </w:rPr>
        <w:t xml:space="preserve">зачетов по физической </w:t>
      </w:r>
      <w:r w:rsidRPr="005A62B5">
        <w:rPr>
          <w:rFonts w:ascii="Times New Roman" w:hAnsi="Times New Roman" w:cs="Times New Roman"/>
          <w:sz w:val="24"/>
        </w:rPr>
        <w:t>культуре).</w:t>
      </w:r>
      <w:r>
        <w:rPr>
          <w:rFonts w:ascii="Times New Roman" w:hAnsi="Times New Roman" w:cs="Times New Roman"/>
          <w:sz w:val="24"/>
        </w:rPr>
        <w:t xml:space="preserve"> Зачет по учебной дисциплине, междисциплинарному курсу, подготовка и защита курсовой работы проводятся за счет времени, отводимого на изучение учебной дисциплины, междисциплинарного курса. В день проведения экзамена не должны планироваться другие виды учебной деятельности.</w:t>
      </w:r>
    </w:p>
    <w:p w:rsidR="00176013" w:rsidRDefault="00176013" w:rsidP="0017601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 дисциплинам, по которым не предусмотрены экзамены, зачеты и курсовые работы, проводится итоговая письменная аудиторная контрольная работа за счет времени, отводимого на изучение данных дисциплин. На ее проведение отводится не более трех учебных часов на группу. </w:t>
      </w:r>
    </w:p>
    <w:p w:rsidR="00176013" w:rsidRDefault="00176013" w:rsidP="0017601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межсессионный период обучающимися выполняются домашние контрольные работы, количество которых в учебном году не более десяти. </w:t>
      </w:r>
    </w:p>
    <w:p w:rsidR="00176013" w:rsidRDefault="00176013" w:rsidP="0017601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Домашние контрольные работы подлежат обязательному рецензированию. На рецензирование контрольных работ по дисциплинам циклов: общеобразовательного, общегуманитарного и социально-экономического, математического и общего естественнонаучного, профессионального (общепрофессиональные) отводится 0,5 </w:t>
      </w:r>
      <w:r>
        <w:rPr>
          <w:rFonts w:ascii="Times New Roman" w:hAnsi="Times New Roman" w:cs="Times New Roman"/>
          <w:sz w:val="24"/>
        </w:rPr>
        <w:lastRenderedPageBreak/>
        <w:t>академического часа; по профессиональному циклу, включая общепрофессиональные дисциплины, ПМ и междисциплинарные курсы – 0,75 академического часа.</w:t>
      </w:r>
    </w:p>
    <w:p w:rsidR="00176013" w:rsidRDefault="00176013" w:rsidP="0017601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Каждая контрольная работа проверяется преподавателем в срок не более семи дней. Общий срок нахождения домашней контрольной работы на заочном отделении не должен превышать двух недель. Результаты проверки фиксируются в журнале учета домашних контрольных работ.</w:t>
      </w:r>
    </w:p>
    <w:p w:rsidR="00176013" w:rsidRDefault="00176013" w:rsidP="0017601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479CD">
        <w:rPr>
          <w:rFonts w:ascii="Times New Roman" w:hAnsi="Times New Roman" w:cs="Times New Roman"/>
          <w:sz w:val="24"/>
        </w:rPr>
        <w:t>Незачтенные</w:t>
      </w:r>
      <w:proofErr w:type="spellEnd"/>
      <w:r w:rsidRPr="00B479CD">
        <w:rPr>
          <w:rFonts w:ascii="Times New Roman" w:hAnsi="Times New Roman" w:cs="Times New Roman"/>
          <w:sz w:val="24"/>
        </w:rPr>
        <w:t xml:space="preserve"> контрольные работы подлежат повторному выполнению </w:t>
      </w:r>
      <w:r>
        <w:rPr>
          <w:rFonts w:ascii="Times New Roman" w:hAnsi="Times New Roman" w:cs="Times New Roman"/>
          <w:sz w:val="24"/>
        </w:rPr>
        <w:t xml:space="preserve">на основе развернутой рецензии. </w:t>
      </w:r>
    </w:p>
    <w:p w:rsidR="00176013" w:rsidRPr="00B479CD" w:rsidRDefault="00176013" w:rsidP="0017601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B479CD">
        <w:rPr>
          <w:rFonts w:ascii="Times New Roman" w:hAnsi="Times New Roman" w:cs="Times New Roman"/>
          <w:sz w:val="24"/>
        </w:rPr>
        <w:t>Образовательная организация имеет право разрешить прием на реце</w:t>
      </w:r>
      <w:r>
        <w:rPr>
          <w:rFonts w:ascii="Times New Roman" w:hAnsi="Times New Roman" w:cs="Times New Roman"/>
          <w:sz w:val="24"/>
        </w:rPr>
        <w:t xml:space="preserve">нзирование домашних контрольных </w:t>
      </w:r>
      <w:r w:rsidRPr="00B479CD">
        <w:rPr>
          <w:rFonts w:ascii="Times New Roman" w:hAnsi="Times New Roman" w:cs="Times New Roman"/>
          <w:sz w:val="24"/>
        </w:rPr>
        <w:t>работ, выполненных за пределами установленных графиком учебного процесса</w:t>
      </w:r>
      <w:r>
        <w:rPr>
          <w:rFonts w:ascii="Times New Roman" w:hAnsi="Times New Roman" w:cs="Times New Roman"/>
          <w:sz w:val="24"/>
        </w:rPr>
        <w:t xml:space="preserve"> сроков, в том числе и в период </w:t>
      </w:r>
      <w:r w:rsidRPr="00B479CD">
        <w:rPr>
          <w:rFonts w:ascii="Times New Roman" w:hAnsi="Times New Roman" w:cs="Times New Roman"/>
          <w:sz w:val="24"/>
        </w:rPr>
        <w:t>сессии. В этом случае вместо рецензирования домашних контрольных ра</w:t>
      </w:r>
      <w:r>
        <w:rPr>
          <w:rFonts w:ascii="Times New Roman" w:hAnsi="Times New Roman" w:cs="Times New Roman"/>
          <w:sz w:val="24"/>
        </w:rPr>
        <w:t xml:space="preserve">бот проводится их устный </w:t>
      </w:r>
      <w:r w:rsidRPr="00B479CD">
        <w:rPr>
          <w:rFonts w:ascii="Times New Roman" w:hAnsi="Times New Roman" w:cs="Times New Roman"/>
          <w:sz w:val="24"/>
        </w:rPr>
        <w:t>прием (собеседование) непосредственно в период сессии. На прием одной ко</w:t>
      </w:r>
      <w:r>
        <w:rPr>
          <w:rFonts w:ascii="Times New Roman" w:hAnsi="Times New Roman" w:cs="Times New Roman"/>
          <w:sz w:val="24"/>
        </w:rPr>
        <w:t xml:space="preserve">нтрольной работы отводится одна </w:t>
      </w:r>
      <w:r w:rsidRPr="00B479CD">
        <w:rPr>
          <w:rFonts w:ascii="Times New Roman" w:hAnsi="Times New Roman" w:cs="Times New Roman"/>
          <w:sz w:val="24"/>
        </w:rPr>
        <w:t>треть академического часа на одного обучающегося.</w:t>
      </w:r>
    </w:p>
    <w:p w:rsidR="00176013" w:rsidRDefault="00176013" w:rsidP="0017601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 xml:space="preserve">Консультации для студентов заочной </w:t>
      </w:r>
      <w:r>
        <w:rPr>
          <w:rFonts w:ascii="Times New Roman" w:hAnsi="Times New Roman" w:cs="Times New Roman"/>
          <w:sz w:val="24"/>
        </w:rPr>
        <w:t xml:space="preserve">формы обучения </w:t>
      </w:r>
      <w:r w:rsidRPr="007F3539">
        <w:rPr>
          <w:rFonts w:ascii="Times New Roman" w:hAnsi="Times New Roman" w:cs="Times New Roman"/>
          <w:sz w:val="24"/>
        </w:rPr>
        <w:t>планируются из расчета 4 часов в год на каждого обучающегося и могут п</w:t>
      </w:r>
      <w:r>
        <w:rPr>
          <w:rFonts w:ascii="Times New Roman" w:hAnsi="Times New Roman" w:cs="Times New Roman"/>
          <w:sz w:val="24"/>
        </w:rPr>
        <w:t xml:space="preserve">роводиться как в период сессии, </w:t>
      </w:r>
      <w:r w:rsidRPr="007F3539">
        <w:rPr>
          <w:rFonts w:ascii="Times New Roman" w:hAnsi="Times New Roman" w:cs="Times New Roman"/>
          <w:sz w:val="24"/>
        </w:rPr>
        <w:t>так и в межсессионное время.</w:t>
      </w:r>
      <w:r>
        <w:rPr>
          <w:rFonts w:ascii="Times New Roman" w:hAnsi="Times New Roman" w:cs="Times New Roman"/>
          <w:sz w:val="24"/>
        </w:rPr>
        <w:t xml:space="preserve"> </w:t>
      </w:r>
      <w:r w:rsidRPr="007F3539">
        <w:rPr>
          <w:rFonts w:ascii="Times New Roman" w:hAnsi="Times New Roman" w:cs="Times New Roman"/>
          <w:sz w:val="24"/>
        </w:rPr>
        <w:t>Консультации могут быть групповыми, индивидуальными, письменными</w:t>
      </w:r>
      <w:r>
        <w:rPr>
          <w:rFonts w:ascii="Times New Roman" w:hAnsi="Times New Roman" w:cs="Times New Roman"/>
          <w:sz w:val="24"/>
        </w:rPr>
        <w:t>.</w:t>
      </w:r>
    </w:p>
    <w:p w:rsidR="00176013" w:rsidRDefault="00176013" w:rsidP="0017601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>Практика является обязательным разделом ППССЗ</w:t>
      </w:r>
      <w:r>
        <w:rPr>
          <w:rFonts w:ascii="Times New Roman" w:hAnsi="Times New Roman" w:cs="Times New Roman"/>
          <w:sz w:val="24"/>
        </w:rPr>
        <w:t xml:space="preserve">.  Она представляет собой </w:t>
      </w:r>
      <w:r w:rsidRPr="007F3539">
        <w:rPr>
          <w:rFonts w:ascii="Times New Roman" w:hAnsi="Times New Roman" w:cs="Times New Roman"/>
          <w:sz w:val="24"/>
        </w:rPr>
        <w:t>вид учебных занятий, обеспечивающих практ</w:t>
      </w:r>
      <w:r>
        <w:rPr>
          <w:rFonts w:ascii="Times New Roman" w:hAnsi="Times New Roman" w:cs="Times New Roman"/>
          <w:sz w:val="24"/>
        </w:rPr>
        <w:t xml:space="preserve">ико-ориентированную подготовку </w:t>
      </w:r>
      <w:r w:rsidRPr="007F3539">
        <w:rPr>
          <w:rFonts w:ascii="Times New Roman" w:hAnsi="Times New Roman" w:cs="Times New Roman"/>
          <w:sz w:val="24"/>
        </w:rPr>
        <w:t>студентов.  При реализации ППССЗ предусматриваются следующие</w:t>
      </w:r>
      <w:r>
        <w:rPr>
          <w:rFonts w:ascii="Times New Roman" w:hAnsi="Times New Roman" w:cs="Times New Roman"/>
          <w:sz w:val="24"/>
        </w:rPr>
        <w:t xml:space="preserve"> виды прак</w:t>
      </w:r>
      <w:r w:rsidRPr="007F3539">
        <w:rPr>
          <w:rFonts w:ascii="Times New Roman" w:hAnsi="Times New Roman" w:cs="Times New Roman"/>
          <w:sz w:val="24"/>
        </w:rPr>
        <w:t>тик: учебная, производственная (по профилю специальности</w:t>
      </w:r>
      <w:r>
        <w:rPr>
          <w:rFonts w:ascii="Times New Roman" w:hAnsi="Times New Roman" w:cs="Times New Roman"/>
          <w:sz w:val="24"/>
        </w:rPr>
        <w:t>), производственная (преддипломная).</w:t>
      </w:r>
    </w:p>
    <w:p w:rsidR="00176013" w:rsidRDefault="00176013" w:rsidP="0017601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>Учебная практика и производственная практика</w:t>
      </w:r>
      <w:r>
        <w:rPr>
          <w:rFonts w:ascii="Times New Roman" w:hAnsi="Times New Roman" w:cs="Times New Roman"/>
          <w:sz w:val="24"/>
        </w:rPr>
        <w:t xml:space="preserve"> (по профилю специальности</w:t>
      </w:r>
      <w:r w:rsidRPr="007F3539">
        <w:rPr>
          <w:rFonts w:ascii="Times New Roman" w:hAnsi="Times New Roman" w:cs="Times New Roman"/>
          <w:sz w:val="24"/>
        </w:rPr>
        <w:t>) проводятся при освоении студентами общих и профессиональных</w:t>
      </w:r>
      <w:r>
        <w:rPr>
          <w:rFonts w:ascii="Times New Roman" w:hAnsi="Times New Roman" w:cs="Times New Roman"/>
          <w:sz w:val="24"/>
        </w:rPr>
        <w:t xml:space="preserve"> ком</w:t>
      </w:r>
      <w:r w:rsidRPr="007F3539">
        <w:rPr>
          <w:rFonts w:ascii="Times New Roman" w:hAnsi="Times New Roman" w:cs="Times New Roman"/>
          <w:sz w:val="24"/>
        </w:rPr>
        <w:t>петенций, приобретении практического опыта</w:t>
      </w:r>
      <w:r>
        <w:rPr>
          <w:rFonts w:ascii="Times New Roman" w:hAnsi="Times New Roman" w:cs="Times New Roman"/>
          <w:sz w:val="24"/>
        </w:rPr>
        <w:t xml:space="preserve"> в рамках профессиональных </w:t>
      </w:r>
      <w:r w:rsidRPr="007F3539">
        <w:rPr>
          <w:rFonts w:ascii="Times New Roman" w:hAnsi="Times New Roman" w:cs="Times New Roman"/>
          <w:sz w:val="24"/>
        </w:rPr>
        <w:t>модулей и реализуются студентами самостоят</w:t>
      </w:r>
      <w:r>
        <w:rPr>
          <w:rFonts w:ascii="Times New Roman" w:hAnsi="Times New Roman" w:cs="Times New Roman"/>
          <w:sz w:val="24"/>
        </w:rPr>
        <w:t>ельно с представлением и после</w:t>
      </w:r>
      <w:r w:rsidRPr="007F3539">
        <w:rPr>
          <w:rFonts w:ascii="Times New Roman" w:hAnsi="Times New Roman" w:cs="Times New Roman"/>
          <w:sz w:val="24"/>
        </w:rPr>
        <w:t>дующ</w:t>
      </w:r>
      <w:r>
        <w:rPr>
          <w:rFonts w:ascii="Times New Roman" w:hAnsi="Times New Roman" w:cs="Times New Roman"/>
          <w:sz w:val="24"/>
        </w:rPr>
        <w:t>ей защитой дневников и отчетов.</w:t>
      </w:r>
    </w:p>
    <w:p w:rsidR="00176013" w:rsidRDefault="00176013" w:rsidP="0017601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>Преддипломная практика является обязательной, продолжительностью</w:t>
      </w:r>
      <w:r>
        <w:rPr>
          <w:rFonts w:ascii="Times New Roman" w:hAnsi="Times New Roman" w:cs="Times New Roman"/>
          <w:sz w:val="24"/>
        </w:rPr>
        <w:t xml:space="preserve"> 4 </w:t>
      </w:r>
      <w:r w:rsidRPr="007F3539">
        <w:rPr>
          <w:rFonts w:ascii="Times New Roman" w:hAnsi="Times New Roman" w:cs="Times New Roman"/>
          <w:sz w:val="24"/>
        </w:rPr>
        <w:t>недели и предусматривает сбор материала для</w:t>
      </w:r>
      <w:r>
        <w:rPr>
          <w:rFonts w:ascii="Times New Roman" w:hAnsi="Times New Roman" w:cs="Times New Roman"/>
          <w:sz w:val="24"/>
        </w:rPr>
        <w:t xml:space="preserve"> выпускной квалификационной </w:t>
      </w:r>
      <w:r w:rsidRPr="007F3539">
        <w:rPr>
          <w:rFonts w:ascii="Times New Roman" w:hAnsi="Times New Roman" w:cs="Times New Roman"/>
          <w:sz w:val="24"/>
        </w:rPr>
        <w:t>работы</w:t>
      </w:r>
      <w:r>
        <w:rPr>
          <w:rFonts w:ascii="Times New Roman" w:hAnsi="Times New Roman" w:cs="Times New Roman"/>
          <w:sz w:val="24"/>
        </w:rPr>
        <w:t>.</w:t>
      </w:r>
    </w:p>
    <w:p w:rsidR="00176013" w:rsidRDefault="00176013" w:rsidP="0017601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141DA5">
        <w:rPr>
          <w:rFonts w:ascii="Times New Roman" w:hAnsi="Times New Roman" w:cs="Times New Roman"/>
          <w:sz w:val="24"/>
        </w:rPr>
        <w:t>бучающиеся, имеющие стаж работы или работающие по профес</w:t>
      </w:r>
      <w:r>
        <w:rPr>
          <w:rFonts w:ascii="Times New Roman" w:hAnsi="Times New Roman" w:cs="Times New Roman"/>
          <w:sz w:val="24"/>
        </w:rPr>
        <w:t xml:space="preserve">сии, соответствующей получаемой </w:t>
      </w:r>
      <w:r w:rsidRPr="00141DA5">
        <w:rPr>
          <w:rFonts w:ascii="Times New Roman" w:hAnsi="Times New Roman" w:cs="Times New Roman"/>
          <w:sz w:val="24"/>
        </w:rPr>
        <w:t>квалификации, могут освобождаться от прохождения учебной практ</w:t>
      </w:r>
      <w:r>
        <w:rPr>
          <w:rFonts w:ascii="Times New Roman" w:hAnsi="Times New Roman" w:cs="Times New Roman"/>
          <w:sz w:val="24"/>
        </w:rPr>
        <w:t xml:space="preserve">ики на основании предоставления </w:t>
      </w:r>
      <w:r w:rsidRPr="00141DA5">
        <w:rPr>
          <w:rFonts w:ascii="Times New Roman" w:hAnsi="Times New Roman" w:cs="Times New Roman"/>
          <w:sz w:val="24"/>
        </w:rPr>
        <w:t>соответствующего документального подтверждения.</w:t>
      </w:r>
    </w:p>
    <w:p w:rsidR="00176013" w:rsidRDefault="00176013" w:rsidP="00176013"/>
    <w:p w:rsidR="00176013" w:rsidRPr="001A5C0E" w:rsidRDefault="00176013" w:rsidP="00176013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Pr="001A5C0E">
        <w:rPr>
          <w:b/>
          <w:bCs/>
        </w:rPr>
        <w:t>Фор</w:t>
      </w:r>
      <w:r>
        <w:rPr>
          <w:b/>
          <w:bCs/>
        </w:rPr>
        <w:t>мирование вариативной части ППССЗ</w:t>
      </w:r>
    </w:p>
    <w:p w:rsidR="00176013" w:rsidRPr="00E9422D" w:rsidRDefault="00176013" w:rsidP="00176013">
      <w:pPr>
        <w:autoSpaceDE w:val="0"/>
        <w:autoSpaceDN w:val="0"/>
        <w:adjustRightInd w:val="0"/>
        <w:ind w:left="709" w:firstLine="709"/>
        <w:jc w:val="both"/>
      </w:pPr>
      <w:r w:rsidRPr="00E9422D">
        <w:t xml:space="preserve">На основании решения методического совета техникума (протокол № от __ ______ 20__   г. и по согласованию с работодателями часы вариативной части ФГОС (864 часа обязательных аудиторных занятий) распределены следующим образом: </w:t>
      </w:r>
    </w:p>
    <w:p w:rsidR="00176013" w:rsidRPr="00E9422D" w:rsidRDefault="00176013" w:rsidP="00176013">
      <w:pPr>
        <w:pStyle w:val="1"/>
        <w:numPr>
          <w:ilvl w:val="0"/>
          <w:numId w:val="4"/>
        </w:numPr>
        <w:ind w:left="709" w:firstLine="709"/>
        <w:jc w:val="both"/>
        <w:rPr>
          <w:b w:val="0"/>
          <w:sz w:val="24"/>
          <w:szCs w:val="24"/>
        </w:rPr>
      </w:pPr>
      <w:r w:rsidRPr="00E9422D">
        <w:rPr>
          <w:b w:val="0"/>
          <w:sz w:val="24"/>
          <w:szCs w:val="24"/>
        </w:rPr>
        <w:t>на  введение десяти новых дисциплин (648 часов) – «Русский язык и культура речи» (64 часа), «Основы социологии и политологии» (54 часа),  «Психология делового общения» (54 часа); «Экологические основы природопользования» (36 часов), «Гидравлика и гидропривод» (104 часа), «Технология и оборудование защитно-декоративных покрытий древесины и древесных материалов» (60 часов),  «Маркетинг продукции деревообрабатывающих производств» (54 часа), «Управление качеством продукции деревообрабатывающих производств» (104 часа), «Предпринимательская деятельность» (68 часов), «Охрана труда» (50 часов);</w:t>
      </w:r>
    </w:p>
    <w:p w:rsidR="00176013" w:rsidRPr="00E9422D" w:rsidRDefault="00176013" w:rsidP="00176013">
      <w:pPr>
        <w:pStyle w:val="a5"/>
        <w:numPr>
          <w:ilvl w:val="0"/>
          <w:numId w:val="3"/>
        </w:numPr>
        <w:autoSpaceDE w:val="0"/>
        <w:autoSpaceDN w:val="0"/>
        <w:adjustRightInd w:val="0"/>
        <w:ind w:left="709" w:firstLine="709"/>
        <w:jc w:val="both"/>
      </w:pPr>
      <w:r w:rsidRPr="00E9422D">
        <w:t xml:space="preserve">на введение </w:t>
      </w:r>
      <w:r>
        <w:t xml:space="preserve">профессионального модуля (ПМ.03) </w:t>
      </w:r>
      <w:r w:rsidRPr="00E9422D">
        <w:t>–</w:t>
      </w:r>
      <w:r>
        <w:t xml:space="preserve"> </w:t>
      </w:r>
      <w:r w:rsidRPr="00E9422D">
        <w:t>216</w:t>
      </w:r>
      <w:r>
        <w:t xml:space="preserve"> часов</w:t>
      </w:r>
      <w:r w:rsidRPr="00E9422D">
        <w:t>.</w:t>
      </w:r>
    </w:p>
    <w:p w:rsidR="00176013" w:rsidRPr="00FD5444" w:rsidRDefault="00176013" w:rsidP="00176013"/>
    <w:p w:rsidR="00176013" w:rsidRPr="00A353CD" w:rsidRDefault="00176013" w:rsidP="0017601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353CD">
        <w:rPr>
          <w:rFonts w:ascii="Times New Roman" w:hAnsi="Times New Roman" w:cs="Times New Roman"/>
          <w:b/>
          <w:sz w:val="24"/>
        </w:rPr>
        <w:t>Порядок аттестации обучающихся</w:t>
      </w:r>
    </w:p>
    <w:p w:rsidR="00176013" w:rsidRDefault="00176013" w:rsidP="0017601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заочной форме</w:t>
      </w:r>
      <w:r w:rsidRPr="00597237">
        <w:rPr>
          <w:rFonts w:ascii="Times New Roman" w:hAnsi="Times New Roman" w:cs="Times New Roman"/>
          <w:sz w:val="24"/>
        </w:rPr>
        <w:t xml:space="preserve"> обучения оценка качества осв</w:t>
      </w:r>
      <w:r>
        <w:rPr>
          <w:rFonts w:ascii="Times New Roman" w:hAnsi="Times New Roman" w:cs="Times New Roman"/>
          <w:sz w:val="24"/>
        </w:rPr>
        <w:t xml:space="preserve">оения образовательной программы </w:t>
      </w:r>
      <w:r w:rsidRPr="00597237">
        <w:rPr>
          <w:rFonts w:ascii="Times New Roman" w:hAnsi="Times New Roman" w:cs="Times New Roman"/>
          <w:sz w:val="24"/>
        </w:rPr>
        <w:t>среднего профессионального образования включает текущий контр</w:t>
      </w:r>
      <w:r>
        <w:rPr>
          <w:rFonts w:ascii="Times New Roman" w:hAnsi="Times New Roman" w:cs="Times New Roman"/>
          <w:sz w:val="24"/>
        </w:rPr>
        <w:t>оль успеваемости, промежуточную аттестацию и ГИА обучающихся.</w:t>
      </w:r>
    </w:p>
    <w:p w:rsidR="00176013" w:rsidRDefault="00176013" w:rsidP="0017601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 xml:space="preserve">Текущий контроль успеваемости представляет собой контроль </w:t>
      </w:r>
      <w:r>
        <w:rPr>
          <w:rFonts w:ascii="Times New Roman" w:hAnsi="Times New Roman" w:cs="Times New Roman"/>
          <w:sz w:val="24"/>
        </w:rPr>
        <w:t xml:space="preserve">освоения программного материала </w:t>
      </w:r>
      <w:r w:rsidRPr="00597237">
        <w:rPr>
          <w:rFonts w:ascii="Times New Roman" w:hAnsi="Times New Roman" w:cs="Times New Roman"/>
          <w:sz w:val="24"/>
        </w:rPr>
        <w:t>учебных дисциплин, МДК, ПМ. Для оценки персональных достижений,</w:t>
      </w:r>
      <w:r>
        <w:rPr>
          <w:rFonts w:ascii="Times New Roman" w:hAnsi="Times New Roman" w:cs="Times New Roman"/>
          <w:sz w:val="24"/>
        </w:rPr>
        <w:t xml:space="preserve"> обучающихся требованиям </w:t>
      </w:r>
      <w:r w:rsidRPr="00597237">
        <w:rPr>
          <w:rFonts w:ascii="Times New Roman" w:hAnsi="Times New Roman" w:cs="Times New Roman"/>
          <w:sz w:val="24"/>
        </w:rPr>
        <w:t>соответствующей ОПОП создаются фонды оценочных средств, позво</w:t>
      </w:r>
      <w:r>
        <w:rPr>
          <w:rFonts w:ascii="Times New Roman" w:hAnsi="Times New Roman" w:cs="Times New Roman"/>
          <w:sz w:val="24"/>
        </w:rPr>
        <w:t xml:space="preserve">ляющие оценить знания, умения и </w:t>
      </w:r>
      <w:r w:rsidRPr="00597237">
        <w:rPr>
          <w:rFonts w:ascii="Times New Roman" w:hAnsi="Times New Roman" w:cs="Times New Roman"/>
          <w:sz w:val="24"/>
        </w:rPr>
        <w:t>освоенные ОК и ПК. Результаты текущего контроля успеваемости занос</w:t>
      </w:r>
      <w:r>
        <w:rPr>
          <w:rFonts w:ascii="Times New Roman" w:hAnsi="Times New Roman" w:cs="Times New Roman"/>
          <w:sz w:val="24"/>
        </w:rPr>
        <w:t>ятся в журналы учебных занятий.</w:t>
      </w:r>
    </w:p>
    <w:p w:rsidR="00176013" w:rsidRPr="00597237" w:rsidRDefault="00176013" w:rsidP="0017601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Промежуточная аттестация обучающихся обеспечивает</w:t>
      </w:r>
      <w:r>
        <w:rPr>
          <w:rFonts w:ascii="Times New Roman" w:hAnsi="Times New Roman" w:cs="Times New Roman"/>
          <w:sz w:val="24"/>
        </w:rPr>
        <w:t xml:space="preserve"> оперативное управление учебной </w:t>
      </w:r>
      <w:r w:rsidRPr="00597237">
        <w:rPr>
          <w:rFonts w:ascii="Times New Roman" w:hAnsi="Times New Roman" w:cs="Times New Roman"/>
          <w:sz w:val="24"/>
        </w:rPr>
        <w:t>деятельностью обучающихся и ее корректировку и проводится с целью оп</w:t>
      </w:r>
      <w:r>
        <w:rPr>
          <w:rFonts w:ascii="Times New Roman" w:hAnsi="Times New Roman" w:cs="Times New Roman"/>
          <w:sz w:val="24"/>
        </w:rPr>
        <w:t xml:space="preserve">ределения соответствия уровня и </w:t>
      </w:r>
      <w:r w:rsidRPr="00597237">
        <w:rPr>
          <w:rFonts w:ascii="Times New Roman" w:hAnsi="Times New Roman" w:cs="Times New Roman"/>
          <w:sz w:val="24"/>
        </w:rPr>
        <w:t>качества подготовки обучающегося требованиям к результатам освоения образовательной програм</w:t>
      </w:r>
      <w:r>
        <w:rPr>
          <w:rFonts w:ascii="Times New Roman" w:hAnsi="Times New Roman" w:cs="Times New Roman"/>
          <w:sz w:val="24"/>
        </w:rPr>
        <w:t xml:space="preserve">мы, наличия </w:t>
      </w:r>
      <w:r w:rsidRPr="00597237">
        <w:rPr>
          <w:rFonts w:ascii="Times New Roman" w:hAnsi="Times New Roman" w:cs="Times New Roman"/>
          <w:sz w:val="24"/>
        </w:rPr>
        <w:t>умений самостоятельной работы.</w:t>
      </w:r>
    </w:p>
    <w:p w:rsidR="00176013" w:rsidRPr="00597237" w:rsidRDefault="00176013" w:rsidP="0017601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lastRenderedPageBreak/>
        <w:t xml:space="preserve">Промежуточная аттестация </w:t>
      </w:r>
      <w:r>
        <w:rPr>
          <w:rFonts w:ascii="Times New Roman" w:hAnsi="Times New Roman" w:cs="Times New Roman"/>
          <w:sz w:val="24"/>
        </w:rPr>
        <w:t>проводит</w:t>
      </w:r>
      <w:r w:rsidRPr="00597237">
        <w:rPr>
          <w:rFonts w:ascii="Times New Roman" w:hAnsi="Times New Roman" w:cs="Times New Roman"/>
          <w:sz w:val="24"/>
        </w:rPr>
        <w:t xml:space="preserve">ся в форме: экзамена, комплексного экзамена </w:t>
      </w:r>
      <w:r>
        <w:rPr>
          <w:rFonts w:ascii="Times New Roman" w:hAnsi="Times New Roman" w:cs="Times New Roman"/>
          <w:sz w:val="24"/>
        </w:rPr>
        <w:t xml:space="preserve">по двум или </w:t>
      </w:r>
      <w:r w:rsidRPr="00597237">
        <w:rPr>
          <w:rFonts w:ascii="Times New Roman" w:hAnsi="Times New Roman" w:cs="Times New Roman"/>
          <w:sz w:val="24"/>
        </w:rPr>
        <w:t>нескольким дисциплинам и (или) междисциплинарным курсам, ПМ (модуля</w:t>
      </w:r>
      <w:r>
        <w:rPr>
          <w:rFonts w:ascii="Times New Roman" w:hAnsi="Times New Roman" w:cs="Times New Roman"/>
          <w:sz w:val="24"/>
        </w:rPr>
        <w:t xml:space="preserve">м); зачета, итоговой письменной </w:t>
      </w:r>
      <w:r w:rsidRPr="00597237">
        <w:rPr>
          <w:rFonts w:ascii="Times New Roman" w:hAnsi="Times New Roman" w:cs="Times New Roman"/>
          <w:sz w:val="24"/>
        </w:rPr>
        <w:t>классной (аудиторной) конт</w:t>
      </w:r>
      <w:r>
        <w:rPr>
          <w:rFonts w:ascii="Times New Roman" w:hAnsi="Times New Roman" w:cs="Times New Roman"/>
          <w:sz w:val="24"/>
        </w:rPr>
        <w:t>рольной работы, курсовой работы.</w:t>
      </w:r>
    </w:p>
    <w:p w:rsidR="00176013" w:rsidRPr="00597237" w:rsidRDefault="00176013" w:rsidP="0017601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К экзамену по учебной дисциплине, междисциплинарному курсу, к ко</w:t>
      </w:r>
      <w:r>
        <w:rPr>
          <w:rFonts w:ascii="Times New Roman" w:hAnsi="Times New Roman" w:cs="Times New Roman"/>
          <w:sz w:val="24"/>
        </w:rPr>
        <w:t xml:space="preserve">мплексному экзамену допускаются </w:t>
      </w:r>
      <w:r w:rsidRPr="00597237">
        <w:rPr>
          <w:rFonts w:ascii="Times New Roman" w:hAnsi="Times New Roman" w:cs="Times New Roman"/>
          <w:sz w:val="24"/>
        </w:rPr>
        <w:t xml:space="preserve">обучающиеся, полностью выполнившие все установленные лабораторные </w:t>
      </w:r>
      <w:r>
        <w:rPr>
          <w:rFonts w:ascii="Times New Roman" w:hAnsi="Times New Roman" w:cs="Times New Roman"/>
          <w:sz w:val="24"/>
        </w:rPr>
        <w:t xml:space="preserve">и практические работы, курсовые </w:t>
      </w:r>
      <w:r w:rsidRPr="00597237">
        <w:rPr>
          <w:rFonts w:ascii="Times New Roman" w:hAnsi="Times New Roman" w:cs="Times New Roman"/>
          <w:sz w:val="24"/>
        </w:rPr>
        <w:t>работы и имеющие положительную оценку по результатам текущего контроля успеваемости, и сдавшие все домашние контрольные работы.</w:t>
      </w:r>
    </w:p>
    <w:p w:rsidR="00176013" w:rsidRPr="00597237" w:rsidRDefault="00176013" w:rsidP="0017601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К экзамену по ПМ допускаются обучающиеся, успешно прошедшие аттес</w:t>
      </w:r>
      <w:r>
        <w:rPr>
          <w:rFonts w:ascii="Times New Roman" w:hAnsi="Times New Roman" w:cs="Times New Roman"/>
          <w:sz w:val="24"/>
        </w:rPr>
        <w:t xml:space="preserve">тацию (экзамены и (или) зачеты) </w:t>
      </w:r>
      <w:r w:rsidRPr="00597237">
        <w:rPr>
          <w:rFonts w:ascii="Times New Roman" w:hAnsi="Times New Roman" w:cs="Times New Roman"/>
          <w:sz w:val="24"/>
        </w:rPr>
        <w:t>по междисциплинарным курсам, а также прошедшие практику в рамках данного модуля.</w:t>
      </w:r>
    </w:p>
    <w:p w:rsidR="00176013" w:rsidRPr="00597237" w:rsidRDefault="00176013" w:rsidP="0017601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Результаты промежуточной аттестации заносятся в предусмотренн</w:t>
      </w:r>
      <w:r>
        <w:rPr>
          <w:rFonts w:ascii="Times New Roman" w:hAnsi="Times New Roman" w:cs="Times New Roman"/>
          <w:sz w:val="24"/>
        </w:rPr>
        <w:t xml:space="preserve">ые образовательной организацией </w:t>
      </w:r>
      <w:r w:rsidRPr="00597237">
        <w:rPr>
          <w:rFonts w:ascii="Times New Roman" w:hAnsi="Times New Roman" w:cs="Times New Roman"/>
          <w:sz w:val="24"/>
        </w:rPr>
        <w:t xml:space="preserve">документы (ведомости, журналы, </w:t>
      </w:r>
      <w:r>
        <w:rPr>
          <w:rFonts w:ascii="Times New Roman" w:hAnsi="Times New Roman" w:cs="Times New Roman"/>
          <w:sz w:val="24"/>
        </w:rPr>
        <w:t>личные карточки студентов).</w:t>
      </w:r>
    </w:p>
    <w:p w:rsidR="00176013" w:rsidRDefault="00176013" w:rsidP="0017601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Форма промежут</w:t>
      </w:r>
      <w:r>
        <w:rPr>
          <w:rFonts w:ascii="Times New Roman" w:hAnsi="Times New Roman" w:cs="Times New Roman"/>
          <w:sz w:val="24"/>
        </w:rPr>
        <w:t>очной аттестации отражается в учебном плане.</w:t>
      </w:r>
    </w:p>
    <w:p w:rsidR="00176013" w:rsidRPr="0059634E" w:rsidRDefault="00176013" w:rsidP="0017601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634E">
        <w:rPr>
          <w:rFonts w:ascii="Times New Roman" w:hAnsi="Times New Roman" w:cs="Times New Roman"/>
          <w:sz w:val="24"/>
        </w:rPr>
        <w:t>Государственная итоговая аттестация проводится</w:t>
      </w:r>
      <w:r>
        <w:rPr>
          <w:rFonts w:ascii="Times New Roman" w:hAnsi="Times New Roman" w:cs="Times New Roman"/>
          <w:sz w:val="24"/>
        </w:rPr>
        <w:t xml:space="preserve"> с целью установления </w:t>
      </w:r>
      <w:r w:rsidRPr="0059634E">
        <w:rPr>
          <w:rFonts w:ascii="Times New Roman" w:hAnsi="Times New Roman" w:cs="Times New Roman"/>
          <w:sz w:val="24"/>
        </w:rPr>
        <w:t>соответствия уровня и качества подготовки в</w:t>
      </w:r>
      <w:r>
        <w:rPr>
          <w:rFonts w:ascii="Times New Roman" w:hAnsi="Times New Roman" w:cs="Times New Roman"/>
          <w:sz w:val="24"/>
        </w:rPr>
        <w:t xml:space="preserve">ыпускников требованиям ФГОС </w:t>
      </w:r>
      <w:r w:rsidRPr="0059634E">
        <w:rPr>
          <w:rFonts w:ascii="Times New Roman" w:hAnsi="Times New Roman" w:cs="Times New Roman"/>
          <w:sz w:val="24"/>
        </w:rPr>
        <w:t>и включает защиту</w:t>
      </w:r>
      <w:r>
        <w:rPr>
          <w:rFonts w:ascii="Times New Roman" w:hAnsi="Times New Roman" w:cs="Times New Roman"/>
          <w:sz w:val="24"/>
        </w:rPr>
        <w:t xml:space="preserve"> выпускной квалификационной работы. </w:t>
      </w:r>
      <w:r w:rsidRPr="0059634E">
        <w:rPr>
          <w:rFonts w:ascii="Times New Roman" w:hAnsi="Times New Roman" w:cs="Times New Roman"/>
          <w:sz w:val="24"/>
        </w:rPr>
        <w:t>Обязательные требования -</w:t>
      </w:r>
      <w:r>
        <w:rPr>
          <w:rFonts w:ascii="Times New Roman" w:hAnsi="Times New Roman" w:cs="Times New Roman"/>
          <w:sz w:val="24"/>
        </w:rPr>
        <w:t xml:space="preserve"> </w:t>
      </w:r>
      <w:r w:rsidRPr="0059634E">
        <w:rPr>
          <w:rFonts w:ascii="Times New Roman" w:hAnsi="Times New Roman" w:cs="Times New Roman"/>
          <w:sz w:val="24"/>
        </w:rPr>
        <w:t>соответствие тематики выпускной квалификационной работы содержанию одно</w:t>
      </w:r>
      <w:r>
        <w:rPr>
          <w:rFonts w:ascii="Times New Roman" w:hAnsi="Times New Roman" w:cs="Times New Roman"/>
          <w:sz w:val="24"/>
        </w:rPr>
        <w:t xml:space="preserve">го или нескольких ПМ; выпускная </w:t>
      </w:r>
      <w:r w:rsidRPr="0059634E">
        <w:rPr>
          <w:rFonts w:ascii="Times New Roman" w:hAnsi="Times New Roman" w:cs="Times New Roman"/>
          <w:sz w:val="24"/>
        </w:rPr>
        <w:t>практическая квалификационная работа должна быть направлена на решение конкретных прои</w:t>
      </w:r>
      <w:r>
        <w:rPr>
          <w:rFonts w:ascii="Times New Roman" w:hAnsi="Times New Roman" w:cs="Times New Roman"/>
          <w:sz w:val="24"/>
        </w:rPr>
        <w:t xml:space="preserve">зводственных </w:t>
      </w:r>
      <w:r w:rsidRPr="0059634E">
        <w:rPr>
          <w:rFonts w:ascii="Times New Roman" w:hAnsi="Times New Roman" w:cs="Times New Roman"/>
          <w:sz w:val="24"/>
        </w:rPr>
        <w:t xml:space="preserve">задач. На выполнение и защиту выпускной квалификационной работы </w:t>
      </w:r>
      <w:r>
        <w:rPr>
          <w:rFonts w:ascii="Times New Roman" w:hAnsi="Times New Roman" w:cs="Times New Roman"/>
          <w:sz w:val="24"/>
        </w:rPr>
        <w:t>отводится 6 недель</w:t>
      </w:r>
      <w:r w:rsidRPr="0059634E">
        <w:rPr>
          <w:rFonts w:ascii="Times New Roman" w:hAnsi="Times New Roman" w:cs="Times New Roman"/>
          <w:sz w:val="24"/>
        </w:rPr>
        <w:t>.</w:t>
      </w:r>
    </w:p>
    <w:p w:rsidR="00176013" w:rsidRDefault="00176013" w:rsidP="0017601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634E">
        <w:rPr>
          <w:rFonts w:ascii="Times New Roman" w:hAnsi="Times New Roman" w:cs="Times New Roman"/>
          <w:sz w:val="24"/>
        </w:rPr>
        <w:t>Темы выпускных</w:t>
      </w:r>
      <w:r>
        <w:rPr>
          <w:rFonts w:ascii="Times New Roman" w:hAnsi="Times New Roman" w:cs="Times New Roman"/>
          <w:sz w:val="24"/>
        </w:rPr>
        <w:t xml:space="preserve"> квалификационных работ</w:t>
      </w:r>
      <w:r w:rsidRPr="0059634E">
        <w:rPr>
          <w:rFonts w:ascii="Times New Roman" w:hAnsi="Times New Roman" w:cs="Times New Roman"/>
          <w:sz w:val="24"/>
        </w:rPr>
        <w:t xml:space="preserve"> определяются ведущими преподавателями по специальности, обсуждаются и одобряются на</w:t>
      </w:r>
      <w:r>
        <w:rPr>
          <w:rFonts w:ascii="Times New Roman" w:hAnsi="Times New Roman" w:cs="Times New Roman"/>
          <w:sz w:val="24"/>
        </w:rPr>
        <w:t xml:space="preserve"> заседаниях ПЦ</w:t>
      </w:r>
      <w:r w:rsidRPr="0059634E">
        <w:rPr>
          <w:rFonts w:ascii="Times New Roman" w:hAnsi="Times New Roman" w:cs="Times New Roman"/>
          <w:sz w:val="24"/>
        </w:rPr>
        <w:t>К, утверждаются директором учреждения</w:t>
      </w:r>
      <w:r>
        <w:rPr>
          <w:rFonts w:ascii="Times New Roman" w:hAnsi="Times New Roman" w:cs="Times New Roman"/>
          <w:sz w:val="24"/>
        </w:rPr>
        <w:t>.</w:t>
      </w:r>
    </w:p>
    <w:p w:rsidR="00176013" w:rsidRDefault="00176013" w:rsidP="0017601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Студенту </w:t>
      </w:r>
      <w:r w:rsidRPr="0003152C">
        <w:rPr>
          <w:rFonts w:ascii="Times New Roman" w:hAnsi="Times New Roman" w:cs="Times New Roman"/>
          <w:sz w:val="24"/>
        </w:rPr>
        <w:t>предоставляется право выбора темы выпускной квалификационной работы</w:t>
      </w:r>
      <w:r>
        <w:rPr>
          <w:rFonts w:ascii="Times New Roman" w:hAnsi="Times New Roman" w:cs="Times New Roman"/>
          <w:sz w:val="24"/>
        </w:rPr>
        <w:t xml:space="preserve">, в том числе предложения своей </w:t>
      </w:r>
      <w:r w:rsidRPr="0003152C">
        <w:rPr>
          <w:rFonts w:ascii="Times New Roman" w:hAnsi="Times New Roman" w:cs="Times New Roman"/>
          <w:sz w:val="24"/>
        </w:rPr>
        <w:t>тематики с необходимым обоснованием целесообразности ее разработки дл</w:t>
      </w:r>
      <w:r>
        <w:rPr>
          <w:rFonts w:ascii="Times New Roman" w:hAnsi="Times New Roman" w:cs="Times New Roman"/>
          <w:sz w:val="24"/>
        </w:rPr>
        <w:t xml:space="preserve">я практического применения. При </w:t>
      </w:r>
      <w:r w:rsidRPr="0003152C">
        <w:rPr>
          <w:rFonts w:ascii="Times New Roman" w:hAnsi="Times New Roman" w:cs="Times New Roman"/>
          <w:sz w:val="24"/>
        </w:rPr>
        <w:t>этом тематика выпускной квалификационной работы должна соотве</w:t>
      </w:r>
      <w:r>
        <w:rPr>
          <w:rFonts w:ascii="Times New Roman" w:hAnsi="Times New Roman" w:cs="Times New Roman"/>
          <w:sz w:val="24"/>
        </w:rPr>
        <w:t xml:space="preserve">тствовать содержанию одного или </w:t>
      </w:r>
      <w:r w:rsidRPr="0003152C">
        <w:rPr>
          <w:rFonts w:ascii="Times New Roman" w:hAnsi="Times New Roman" w:cs="Times New Roman"/>
          <w:sz w:val="24"/>
        </w:rPr>
        <w:t>нескольких профессиональных модулей, входящих в образовательную прогр</w:t>
      </w:r>
      <w:r>
        <w:rPr>
          <w:rFonts w:ascii="Times New Roman" w:hAnsi="Times New Roman" w:cs="Times New Roman"/>
          <w:sz w:val="24"/>
        </w:rPr>
        <w:t>амму среднего профессионального образования.</w:t>
      </w:r>
    </w:p>
    <w:p w:rsidR="00176013" w:rsidRDefault="00176013" w:rsidP="0017601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03152C">
        <w:rPr>
          <w:rFonts w:ascii="Times New Roman" w:hAnsi="Times New Roman" w:cs="Times New Roman"/>
          <w:sz w:val="24"/>
        </w:rPr>
        <w:t>Для подготовки выпускной квалификационной работы студенту назначается руководитель.</w:t>
      </w:r>
    </w:p>
    <w:p w:rsidR="00176013" w:rsidRDefault="00176013" w:rsidP="0017601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03152C">
        <w:rPr>
          <w:rFonts w:ascii="Times New Roman" w:hAnsi="Times New Roman" w:cs="Times New Roman"/>
          <w:sz w:val="24"/>
        </w:rPr>
        <w:t>К государственной итоговой аттестации допускается ст</w:t>
      </w:r>
      <w:r>
        <w:rPr>
          <w:rFonts w:ascii="Times New Roman" w:hAnsi="Times New Roman" w:cs="Times New Roman"/>
          <w:sz w:val="24"/>
        </w:rPr>
        <w:t xml:space="preserve">удент, не имеющий академической </w:t>
      </w:r>
      <w:r w:rsidRPr="0003152C">
        <w:rPr>
          <w:rFonts w:ascii="Times New Roman" w:hAnsi="Times New Roman" w:cs="Times New Roman"/>
          <w:sz w:val="24"/>
        </w:rPr>
        <w:t>задолженности и в полном объеме выполнивший учебный план или</w:t>
      </w:r>
      <w:r>
        <w:rPr>
          <w:rFonts w:ascii="Times New Roman" w:hAnsi="Times New Roman" w:cs="Times New Roman"/>
          <w:sz w:val="24"/>
        </w:rPr>
        <w:t xml:space="preserve"> индивидуальный учебный план по </w:t>
      </w:r>
      <w:r w:rsidRPr="0003152C">
        <w:rPr>
          <w:rFonts w:ascii="Times New Roman" w:hAnsi="Times New Roman" w:cs="Times New Roman"/>
          <w:sz w:val="24"/>
        </w:rPr>
        <w:t>осваиваемой образовательной программе среднего профессионального образования</w:t>
      </w:r>
      <w:r>
        <w:rPr>
          <w:rFonts w:ascii="Times New Roman" w:hAnsi="Times New Roman" w:cs="Times New Roman"/>
          <w:sz w:val="24"/>
        </w:rPr>
        <w:t>.</w:t>
      </w:r>
    </w:p>
    <w:p w:rsidR="00176013" w:rsidRDefault="00176013" w:rsidP="0017601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03152C">
        <w:rPr>
          <w:rFonts w:ascii="Times New Roman" w:hAnsi="Times New Roman" w:cs="Times New Roman"/>
          <w:sz w:val="24"/>
        </w:rPr>
        <w:t>Результаты государственной итоговой аттестации о</w:t>
      </w:r>
      <w:r>
        <w:rPr>
          <w:rFonts w:ascii="Times New Roman" w:hAnsi="Times New Roman" w:cs="Times New Roman"/>
          <w:sz w:val="24"/>
        </w:rPr>
        <w:t>пределяются оценками «отлично», «хорошо», «удовлетворительно», «неудовлетворительно»</w:t>
      </w:r>
      <w:r w:rsidRPr="0003152C">
        <w:rPr>
          <w:rFonts w:ascii="Times New Roman" w:hAnsi="Times New Roman" w:cs="Times New Roman"/>
          <w:sz w:val="24"/>
        </w:rPr>
        <w:t xml:space="preserve"> и объявляются в</w:t>
      </w:r>
      <w:r>
        <w:rPr>
          <w:rFonts w:ascii="Times New Roman" w:hAnsi="Times New Roman" w:cs="Times New Roman"/>
          <w:sz w:val="24"/>
        </w:rPr>
        <w:t xml:space="preserve"> тот же день после оформления в </w:t>
      </w:r>
      <w:r w:rsidRPr="0003152C">
        <w:rPr>
          <w:rFonts w:ascii="Times New Roman" w:hAnsi="Times New Roman" w:cs="Times New Roman"/>
          <w:sz w:val="24"/>
        </w:rPr>
        <w:t>установленном порядке протоколов заседаний государственных экзаменационных комиссий.</w:t>
      </w:r>
    </w:p>
    <w:p w:rsidR="00176013" w:rsidRDefault="00176013" w:rsidP="0017601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1B1D94">
        <w:rPr>
          <w:rFonts w:ascii="Times New Roman" w:hAnsi="Times New Roman" w:cs="Times New Roman"/>
          <w:sz w:val="24"/>
        </w:rPr>
        <w:t>Решения государственных экзаменационных комиссий принимаются</w:t>
      </w:r>
      <w:r>
        <w:rPr>
          <w:rFonts w:ascii="Times New Roman" w:hAnsi="Times New Roman" w:cs="Times New Roman"/>
          <w:sz w:val="24"/>
        </w:rPr>
        <w:t xml:space="preserve"> на закрытых заседаниях простым </w:t>
      </w:r>
      <w:r w:rsidRPr="001B1D94">
        <w:rPr>
          <w:rFonts w:ascii="Times New Roman" w:hAnsi="Times New Roman" w:cs="Times New Roman"/>
          <w:sz w:val="24"/>
        </w:rPr>
        <w:t>большинством голосов членов комиссии, участвующих в заседани</w:t>
      </w:r>
      <w:r>
        <w:rPr>
          <w:rFonts w:ascii="Times New Roman" w:hAnsi="Times New Roman" w:cs="Times New Roman"/>
          <w:sz w:val="24"/>
        </w:rPr>
        <w:t xml:space="preserve">и, при обязательном присутствии </w:t>
      </w:r>
      <w:r w:rsidRPr="001B1D94">
        <w:rPr>
          <w:rFonts w:ascii="Times New Roman" w:hAnsi="Times New Roman" w:cs="Times New Roman"/>
          <w:sz w:val="24"/>
        </w:rPr>
        <w:t>председателя комиссии или его заместителя. При равном числе голосов</w:t>
      </w:r>
      <w:r>
        <w:rPr>
          <w:rFonts w:ascii="Times New Roman" w:hAnsi="Times New Roman" w:cs="Times New Roman"/>
          <w:sz w:val="24"/>
        </w:rPr>
        <w:t xml:space="preserve"> голос председательствующего на </w:t>
      </w:r>
      <w:r w:rsidRPr="001B1D94">
        <w:rPr>
          <w:rFonts w:ascii="Times New Roman" w:hAnsi="Times New Roman" w:cs="Times New Roman"/>
          <w:sz w:val="24"/>
        </w:rPr>
        <w:t>заседании государственной экзаменационной комиссии является решающим.</w:t>
      </w:r>
    </w:p>
    <w:p w:rsidR="00176013" w:rsidRPr="00141DA5" w:rsidRDefault="00176013" w:rsidP="0017601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Студенты</w:t>
      </w:r>
      <w:r w:rsidRPr="001B1D94">
        <w:rPr>
          <w:rFonts w:ascii="Times New Roman" w:hAnsi="Times New Roman" w:cs="Times New Roman"/>
          <w:sz w:val="24"/>
        </w:rPr>
        <w:t>, не прошедшие государственной итогов</w:t>
      </w:r>
      <w:r>
        <w:rPr>
          <w:rFonts w:ascii="Times New Roman" w:hAnsi="Times New Roman" w:cs="Times New Roman"/>
          <w:sz w:val="24"/>
        </w:rPr>
        <w:t xml:space="preserve">ой аттестации или получившие на </w:t>
      </w:r>
      <w:r w:rsidRPr="001B1D94">
        <w:rPr>
          <w:rFonts w:ascii="Times New Roman" w:hAnsi="Times New Roman" w:cs="Times New Roman"/>
          <w:sz w:val="24"/>
        </w:rPr>
        <w:t>государственной итоговой аттестации неудовлетворительные результаты, пр</w:t>
      </w:r>
      <w:r>
        <w:rPr>
          <w:rFonts w:ascii="Times New Roman" w:hAnsi="Times New Roman" w:cs="Times New Roman"/>
          <w:sz w:val="24"/>
        </w:rPr>
        <w:t xml:space="preserve">оходят государственную итоговую </w:t>
      </w:r>
      <w:r w:rsidRPr="001B1D94">
        <w:rPr>
          <w:rFonts w:ascii="Times New Roman" w:hAnsi="Times New Roman" w:cs="Times New Roman"/>
          <w:sz w:val="24"/>
        </w:rPr>
        <w:t>аттестацию не ранее чем через шесть месяцев после прохождения государственной и</w:t>
      </w:r>
      <w:r>
        <w:rPr>
          <w:rFonts w:ascii="Times New Roman" w:hAnsi="Times New Roman" w:cs="Times New Roman"/>
          <w:sz w:val="24"/>
        </w:rPr>
        <w:t xml:space="preserve">тоговой аттестации </w:t>
      </w:r>
      <w:r w:rsidRPr="001B1D94">
        <w:rPr>
          <w:rFonts w:ascii="Times New Roman" w:hAnsi="Times New Roman" w:cs="Times New Roman"/>
          <w:sz w:val="24"/>
        </w:rPr>
        <w:t>впервые.</w:t>
      </w:r>
    </w:p>
    <w:p w:rsidR="005C7164" w:rsidRDefault="005C7164" w:rsidP="005C7164">
      <w:pPr>
        <w:pStyle w:val="a5"/>
        <w:ind w:left="1080"/>
        <w:rPr>
          <w:b/>
        </w:rPr>
      </w:pPr>
    </w:p>
    <w:sectPr w:rsidR="005C7164" w:rsidSect="005C7164">
      <w:pgSz w:w="11906" w:h="16838"/>
      <w:pgMar w:top="720" w:right="84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56E10"/>
    <w:multiLevelType w:val="multilevel"/>
    <w:tmpl w:val="16B214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7B345E4"/>
    <w:multiLevelType w:val="hybridMultilevel"/>
    <w:tmpl w:val="48CA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4221E"/>
    <w:multiLevelType w:val="hybridMultilevel"/>
    <w:tmpl w:val="09426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87F91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A343E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60283"/>
    <w:multiLevelType w:val="multilevel"/>
    <w:tmpl w:val="387C6C62"/>
    <w:lvl w:ilvl="0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3" w:hanging="1440"/>
      </w:pPr>
      <w:rPr>
        <w:rFonts w:hint="default"/>
      </w:rPr>
    </w:lvl>
  </w:abstractNum>
  <w:abstractNum w:abstractNumId="6" w15:restartNumberingAfterBreak="0">
    <w:nsid w:val="5F2A15EC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33565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34992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D9"/>
    <w:rsid w:val="00011A88"/>
    <w:rsid w:val="00021E1C"/>
    <w:rsid w:val="0002342A"/>
    <w:rsid w:val="00024269"/>
    <w:rsid w:val="0003152C"/>
    <w:rsid w:val="0003246C"/>
    <w:rsid w:val="00055930"/>
    <w:rsid w:val="0008335C"/>
    <w:rsid w:val="000A4E19"/>
    <w:rsid w:val="000A66A2"/>
    <w:rsid w:val="000A710F"/>
    <w:rsid w:val="000B460F"/>
    <w:rsid w:val="000B615A"/>
    <w:rsid w:val="000C2975"/>
    <w:rsid w:val="000D1089"/>
    <w:rsid w:val="000E01DB"/>
    <w:rsid w:val="00141DA5"/>
    <w:rsid w:val="001427A8"/>
    <w:rsid w:val="001463D9"/>
    <w:rsid w:val="001466F2"/>
    <w:rsid w:val="001519B9"/>
    <w:rsid w:val="00157402"/>
    <w:rsid w:val="001671BF"/>
    <w:rsid w:val="00176013"/>
    <w:rsid w:val="00182F54"/>
    <w:rsid w:val="00183C98"/>
    <w:rsid w:val="001A5C0E"/>
    <w:rsid w:val="001B1D94"/>
    <w:rsid w:val="001B6A3B"/>
    <w:rsid w:val="001C1562"/>
    <w:rsid w:val="001D6D07"/>
    <w:rsid w:val="001D7598"/>
    <w:rsid w:val="001E2727"/>
    <w:rsid w:val="00200ECE"/>
    <w:rsid w:val="00216121"/>
    <w:rsid w:val="0021754F"/>
    <w:rsid w:val="0025436B"/>
    <w:rsid w:val="00274302"/>
    <w:rsid w:val="00281707"/>
    <w:rsid w:val="002F5658"/>
    <w:rsid w:val="0031019D"/>
    <w:rsid w:val="00324285"/>
    <w:rsid w:val="0034528E"/>
    <w:rsid w:val="003A2661"/>
    <w:rsid w:val="003B4E7E"/>
    <w:rsid w:val="003D228B"/>
    <w:rsid w:val="003D5263"/>
    <w:rsid w:val="00431EE6"/>
    <w:rsid w:val="00442E0D"/>
    <w:rsid w:val="00455B9E"/>
    <w:rsid w:val="00480F35"/>
    <w:rsid w:val="004908B4"/>
    <w:rsid w:val="004A3861"/>
    <w:rsid w:val="004B5A17"/>
    <w:rsid w:val="004C1823"/>
    <w:rsid w:val="004D6B9D"/>
    <w:rsid w:val="004E5D1C"/>
    <w:rsid w:val="005035DF"/>
    <w:rsid w:val="00506ABF"/>
    <w:rsid w:val="00510020"/>
    <w:rsid w:val="00511C5D"/>
    <w:rsid w:val="005140ED"/>
    <w:rsid w:val="00535C4A"/>
    <w:rsid w:val="00541503"/>
    <w:rsid w:val="0055087B"/>
    <w:rsid w:val="00553C9A"/>
    <w:rsid w:val="00555D3A"/>
    <w:rsid w:val="00556099"/>
    <w:rsid w:val="005637F1"/>
    <w:rsid w:val="00584AFB"/>
    <w:rsid w:val="0059634E"/>
    <w:rsid w:val="00597237"/>
    <w:rsid w:val="005A2395"/>
    <w:rsid w:val="005A62B5"/>
    <w:rsid w:val="005C7164"/>
    <w:rsid w:val="005E0BF1"/>
    <w:rsid w:val="006026EC"/>
    <w:rsid w:val="00615A83"/>
    <w:rsid w:val="00615BAD"/>
    <w:rsid w:val="006205C4"/>
    <w:rsid w:val="00622822"/>
    <w:rsid w:val="00637143"/>
    <w:rsid w:val="00654444"/>
    <w:rsid w:val="00662E1D"/>
    <w:rsid w:val="0069176A"/>
    <w:rsid w:val="006D1A7D"/>
    <w:rsid w:val="006D4A33"/>
    <w:rsid w:val="006E6A0F"/>
    <w:rsid w:val="00746380"/>
    <w:rsid w:val="00751D17"/>
    <w:rsid w:val="00753070"/>
    <w:rsid w:val="0078229E"/>
    <w:rsid w:val="007C26E6"/>
    <w:rsid w:val="007C32A8"/>
    <w:rsid w:val="007F3539"/>
    <w:rsid w:val="007F5175"/>
    <w:rsid w:val="00807E84"/>
    <w:rsid w:val="008150C3"/>
    <w:rsid w:val="00816981"/>
    <w:rsid w:val="008258F3"/>
    <w:rsid w:val="008261AE"/>
    <w:rsid w:val="008276E6"/>
    <w:rsid w:val="00851101"/>
    <w:rsid w:val="00884748"/>
    <w:rsid w:val="008A1378"/>
    <w:rsid w:val="008A3631"/>
    <w:rsid w:val="008A6A1E"/>
    <w:rsid w:val="008B2961"/>
    <w:rsid w:val="008D3557"/>
    <w:rsid w:val="008E0B7A"/>
    <w:rsid w:val="00911360"/>
    <w:rsid w:val="009804D4"/>
    <w:rsid w:val="009A74EC"/>
    <w:rsid w:val="009B2E1C"/>
    <w:rsid w:val="009B6CFD"/>
    <w:rsid w:val="009D6E54"/>
    <w:rsid w:val="009F1BA2"/>
    <w:rsid w:val="009F685C"/>
    <w:rsid w:val="00A353CD"/>
    <w:rsid w:val="00A401DD"/>
    <w:rsid w:val="00A44CA5"/>
    <w:rsid w:val="00A51872"/>
    <w:rsid w:val="00A62818"/>
    <w:rsid w:val="00A73F54"/>
    <w:rsid w:val="00A80E11"/>
    <w:rsid w:val="00A843E6"/>
    <w:rsid w:val="00AA7D81"/>
    <w:rsid w:val="00AF5F24"/>
    <w:rsid w:val="00B20A8E"/>
    <w:rsid w:val="00B2467D"/>
    <w:rsid w:val="00B3107F"/>
    <w:rsid w:val="00B476C5"/>
    <w:rsid w:val="00B479CD"/>
    <w:rsid w:val="00B71D9F"/>
    <w:rsid w:val="00B73276"/>
    <w:rsid w:val="00B734D6"/>
    <w:rsid w:val="00B765E5"/>
    <w:rsid w:val="00B95C6F"/>
    <w:rsid w:val="00BB3249"/>
    <w:rsid w:val="00BB78B3"/>
    <w:rsid w:val="00BD4EF0"/>
    <w:rsid w:val="00BE2EB4"/>
    <w:rsid w:val="00BE79E6"/>
    <w:rsid w:val="00BE7F39"/>
    <w:rsid w:val="00C118DD"/>
    <w:rsid w:val="00C12839"/>
    <w:rsid w:val="00C34D60"/>
    <w:rsid w:val="00C3561D"/>
    <w:rsid w:val="00C47572"/>
    <w:rsid w:val="00C76D50"/>
    <w:rsid w:val="00C82A6C"/>
    <w:rsid w:val="00C84D3C"/>
    <w:rsid w:val="00CA452A"/>
    <w:rsid w:val="00CB4CE1"/>
    <w:rsid w:val="00CC5ADF"/>
    <w:rsid w:val="00CD5039"/>
    <w:rsid w:val="00CE6255"/>
    <w:rsid w:val="00CF188A"/>
    <w:rsid w:val="00D11B6F"/>
    <w:rsid w:val="00D17DAD"/>
    <w:rsid w:val="00D20E96"/>
    <w:rsid w:val="00D36E7B"/>
    <w:rsid w:val="00D4001A"/>
    <w:rsid w:val="00D42052"/>
    <w:rsid w:val="00D529BE"/>
    <w:rsid w:val="00DA2DB9"/>
    <w:rsid w:val="00DA3262"/>
    <w:rsid w:val="00DB4B58"/>
    <w:rsid w:val="00DC2B34"/>
    <w:rsid w:val="00DF6300"/>
    <w:rsid w:val="00E06AC8"/>
    <w:rsid w:val="00E07FA6"/>
    <w:rsid w:val="00E17E6C"/>
    <w:rsid w:val="00E33F23"/>
    <w:rsid w:val="00E52FFB"/>
    <w:rsid w:val="00E60036"/>
    <w:rsid w:val="00E648C1"/>
    <w:rsid w:val="00E74C4C"/>
    <w:rsid w:val="00E90C27"/>
    <w:rsid w:val="00E952D1"/>
    <w:rsid w:val="00E96FE7"/>
    <w:rsid w:val="00EA0B3F"/>
    <w:rsid w:val="00EA6EAF"/>
    <w:rsid w:val="00EB3EB9"/>
    <w:rsid w:val="00EB733F"/>
    <w:rsid w:val="00EC60BF"/>
    <w:rsid w:val="00EF463E"/>
    <w:rsid w:val="00EF7D81"/>
    <w:rsid w:val="00F01421"/>
    <w:rsid w:val="00F1325B"/>
    <w:rsid w:val="00F23570"/>
    <w:rsid w:val="00F25AD2"/>
    <w:rsid w:val="00F4070A"/>
    <w:rsid w:val="00F64874"/>
    <w:rsid w:val="00F70CC3"/>
    <w:rsid w:val="00F71E61"/>
    <w:rsid w:val="00F917C0"/>
    <w:rsid w:val="00FA08D1"/>
    <w:rsid w:val="00FD4242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62846-858F-4967-81EF-B0CB0E80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25B"/>
    <w:pPr>
      <w:keepNext/>
      <w:outlineLvl w:val="0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63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6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7E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7E8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1325B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3695</TotalTime>
  <Pages>1</Pages>
  <Words>3812</Words>
  <Characters>21730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71</cp:revision>
  <cp:lastPrinted>2019-05-21T03:26:00Z</cp:lastPrinted>
  <dcterms:created xsi:type="dcterms:W3CDTF">2017-12-15T05:58:00Z</dcterms:created>
  <dcterms:modified xsi:type="dcterms:W3CDTF">2019-05-21T03:32:00Z</dcterms:modified>
</cp:coreProperties>
</file>