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797" w:tblpY="492"/>
        <w:tblW w:w="0" w:type="auto"/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971891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35.02.03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 w:rsidR="00B73276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деревообработки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602EDA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3</w:t>
      </w:r>
      <w:r w:rsidR="001463D9" w:rsidRPr="00320FE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</w:t>
      </w:r>
      <w:r w:rsidR="00B73276"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E9422D">
        <w:rPr>
          <w:sz w:val="28"/>
          <w:szCs w:val="28"/>
        </w:rPr>
        <w:t>среднего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lastRenderedPageBreak/>
        <w:t>ГРАФИК УЧЕБНОГО ПРОЦЕССА</w:t>
      </w:r>
      <w:r w:rsidR="0036183B">
        <w:rPr>
          <w:b/>
        </w:rPr>
        <w:t xml:space="preserve"> (2016-2020</w:t>
      </w:r>
      <w:r w:rsidR="00442E0D">
        <w:rPr>
          <w:b/>
        </w:rPr>
        <w:t xml:space="preserve"> уч. год)</w:t>
      </w:r>
    </w:p>
    <w:tbl>
      <w:tblPr>
        <w:tblW w:w="1644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6183B" w:rsidTr="0036183B">
        <w:trPr>
          <w:cantSplit/>
          <w:trHeight w:hRule="exact" w:val="340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36183B" w:rsidRDefault="0036183B" w:rsidP="0036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Pr="00A80E11">
              <w:rPr>
                <w:sz w:val="12"/>
                <w:szCs w:val="12"/>
              </w:rPr>
              <w:t>есяц</w:t>
            </w:r>
          </w:p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  <w:p w:rsidR="0036183B" w:rsidRPr="0036183B" w:rsidRDefault="0036183B" w:rsidP="0036183B">
            <w:pPr>
              <w:pStyle w:val="a5"/>
              <w:numPr>
                <w:ilvl w:val="0"/>
                <w:numId w:val="10"/>
              </w:num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год</w:t>
            </w:r>
            <w:r w:rsidRPr="0036183B">
              <w:rPr>
                <w:sz w:val="12"/>
                <w:szCs w:val="12"/>
              </w:rPr>
              <w:t xml:space="preserve"> </w:t>
            </w:r>
            <w:proofErr w:type="spellStart"/>
            <w:r w:rsidRPr="0036183B">
              <w:rPr>
                <w:sz w:val="12"/>
                <w:szCs w:val="12"/>
              </w:rPr>
              <w:t>есяц</w:t>
            </w:r>
            <w:proofErr w:type="spellEnd"/>
          </w:p>
          <w:p w:rsidR="0036183B" w:rsidRPr="0036183B" w:rsidRDefault="0036183B" w:rsidP="0036183B">
            <w:pPr>
              <w:pStyle w:val="a5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  <w:r w:rsidRPr="0036183B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1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</w:tr>
      <w:tr w:rsidR="0036183B" w:rsidTr="0036183B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36183B" w:rsidRPr="005F3DBE" w:rsidRDefault="0036183B" w:rsidP="0036183B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</w:tr>
      <w:tr w:rsidR="0036183B" w:rsidTr="0036183B">
        <w:trPr>
          <w:cantSplit/>
          <w:trHeight w:val="131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36183B" w:rsidRPr="00E06AC8" w:rsidRDefault="0036183B" w:rsidP="0036183B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36183B" w:rsidTr="00950E9D">
        <w:trPr>
          <w:trHeight w:val="285"/>
        </w:trPr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4177F7" w:rsidRDefault="0036183B" w:rsidP="0036183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4177F7" w:rsidRDefault="0036183B" w:rsidP="0036183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8145F2" w:rsidRDefault="0036183B" w:rsidP="0036183B">
            <w:pPr>
              <w:jc w:val="center"/>
              <w:rPr>
                <w:sz w:val="20"/>
                <w:szCs w:val="20"/>
              </w:rPr>
            </w:pPr>
            <w:r w:rsidRPr="008145F2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183B" w:rsidRPr="008145F2" w:rsidRDefault="0036183B" w:rsidP="0036183B">
            <w:pPr>
              <w:jc w:val="center"/>
              <w:rPr>
                <w:sz w:val="20"/>
                <w:szCs w:val="20"/>
              </w:rPr>
            </w:pPr>
            <w:r w:rsidRPr="008145F2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272999" w:rsidRDefault="0036183B" w:rsidP="0036183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272999" w:rsidRDefault="0036183B" w:rsidP="0036183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36183B" w:rsidRPr="00EB2032" w:rsidRDefault="0036183B" w:rsidP="0036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36183B" w:rsidTr="0036183B">
        <w:trPr>
          <w:cantSplit/>
          <w:trHeight w:val="127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6183B" w:rsidRPr="00A131FD" w:rsidRDefault="0036183B" w:rsidP="0036183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36183B" w:rsidTr="0036183B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36183B" w:rsidRPr="005F3DBE" w:rsidRDefault="0036183B" w:rsidP="0036183B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</w:tr>
      <w:tr w:rsidR="0036183B" w:rsidTr="0036183B">
        <w:trPr>
          <w:cantSplit/>
          <w:trHeight w:hRule="exact" w:val="113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36183B" w:rsidRPr="00E06AC8" w:rsidRDefault="0036183B" w:rsidP="0036183B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950E9D" w:rsidTr="00950E9D">
        <w:trPr>
          <w:trHeight w:val="265"/>
        </w:trPr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950E9D" w:rsidRPr="00A80E11" w:rsidRDefault="00950E9D" w:rsidP="00950E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36183B" w:rsidTr="0036183B">
        <w:trPr>
          <w:cantSplit/>
          <w:trHeight w:val="345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6183B" w:rsidRPr="00A131FD" w:rsidRDefault="0036183B" w:rsidP="0036183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36183B" w:rsidTr="0036183B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36183B" w:rsidRPr="005F3DBE" w:rsidRDefault="0036183B" w:rsidP="0036183B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</w:tr>
      <w:tr w:rsidR="0036183B" w:rsidTr="0036183B">
        <w:trPr>
          <w:cantSplit/>
          <w:trHeight w:val="107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36183B" w:rsidRPr="00E06AC8" w:rsidRDefault="0036183B" w:rsidP="0036183B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950E9D" w:rsidTr="00950E9D">
        <w:trPr>
          <w:trHeight w:val="273"/>
        </w:trPr>
        <w:tc>
          <w:tcPr>
            <w:tcW w:w="698" w:type="dxa"/>
            <w:tcBorders>
              <w:bottom w:val="single" w:sz="2" w:space="0" w:color="auto"/>
            </w:tcBorders>
            <w:vAlign w:val="center"/>
          </w:tcPr>
          <w:p w:rsidR="00950E9D" w:rsidRPr="00A80E11" w:rsidRDefault="00950E9D" w:rsidP="00950E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4177F7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272999" w:rsidRDefault="00950E9D" w:rsidP="00950E9D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8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6183B" w:rsidRPr="00274302" w:rsidTr="0036183B">
        <w:trPr>
          <w:cantSplit/>
          <w:trHeight w:val="137"/>
        </w:trPr>
        <w:tc>
          <w:tcPr>
            <w:tcW w:w="698" w:type="dxa"/>
            <w:tcBorders>
              <w:top w:val="single" w:sz="2" w:space="0" w:color="auto"/>
            </w:tcBorders>
            <w:vAlign w:val="center"/>
          </w:tcPr>
          <w:p w:rsidR="0036183B" w:rsidRPr="00A80E11" w:rsidRDefault="0036183B" w:rsidP="0036183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6183B" w:rsidRPr="00A131FD" w:rsidRDefault="0036183B" w:rsidP="0036183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Default="0036183B" w:rsidP="0036183B">
            <w:pPr>
              <w:jc w:val="center"/>
              <w:rPr>
                <w:sz w:val="14"/>
                <w:szCs w:val="14"/>
              </w:rPr>
            </w:pP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6183B" w:rsidRPr="00274302" w:rsidRDefault="0036183B" w:rsidP="00361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36183B" w:rsidRPr="009804D4" w:rsidTr="0036183B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36183B" w:rsidRPr="00E17E6C" w:rsidRDefault="0036183B" w:rsidP="0036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36183B" w:rsidRPr="005F3DBE" w:rsidRDefault="0036183B" w:rsidP="0036183B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6183B" w:rsidRPr="009804D4" w:rsidRDefault="0036183B" w:rsidP="0036183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</w:tr>
      <w:tr w:rsidR="0036183B" w:rsidRPr="005140ED" w:rsidTr="0036183B">
        <w:trPr>
          <w:cantSplit/>
          <w:trHeight w:val="109"/>
        </w:trPr>
        <w:tc>
          <w:tcPr>
            <w:tcW w:w="698" w:type="dxa"/>
            <w:vMerge/>
            <w:textDirection w:val="btLr"/>
            <w:vAlign w:val="center"/>
          </w:tcPr>
          <w:p w:rsidR="0036183B" w:rsidRPr="00E06AC8" w:rsidRDefault="0036183B" w:rsidP="0036183B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36183B" w:rsidRPr="005140ED" w:rsidRDefault="0036183B" w:rsidP="0036183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950E9D" w:rsidRPr="00EB2032" w:rsidTr="00950E9D">
        <w:trPr>
          <w:trHeight w:val="267"/>
        </w:trPr>
        <w:tc>
          <w:tcPr>
            <w:tcW w:w="698" w:type="dxa"/>
            <w:vAlign w:val="center"/>
          </w:tcPr>
          <w:p w:rsidR="00950E9D" w:rsidRPr="00A80E11" w:rsidRDefault="00950E9D" w:rsidP="00950E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IV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3D5263" w:rsidRDefault="00950E9D" w:rsidP="00950E9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3D5263" w:rsidRDefault="00950E9D" w:rsidP="00950E9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3D5263" w:rsidRDefault="00950E9D" w:rsidP="00950E9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3D5263" w:rsidRDefault="00950E9D" w:rsidP="00950E9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510020" w:rsidRDefault="00950E9D" w:rsidP="00950E9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154205" w:rsidRDefault="00950E9D" w:rsidP="00950E9D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154205" w:rsidRDefault="00950E9D" w:rsidP="00950E9D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154205" w:rsidRDefault="00950E9D" w:rsidP="00950E9D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154205" w:rsidRDefault="00950E9D" w:rsidP="00950E9D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950E9D" w:rsidRPr="00EB2032" w:rsidRDefault="00950E9D" w:rsidP="00950E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Default="001463D9" w:rsidP="001463D9">
      <w:pPr>
        <w:rPr>
          <w:sz w:val="10"/>
        </w:rPr>
      </w:pPr>
    </w:p>
    <w:p w:rsidR="00602EDA" w:rsidRPr="00A80E11" w:rsidRDefault="00602EDA" w:rsidP="001463D9">
      <w:pPr>
        <w:rPr>
          <w:sz w:val="10"/>
        </w:rPr>
      </w:pPr>
    </w:p>
    <w:tbl>
      <w:tblPr>
        <w:tblW w:w="1587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03D9A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F03D9A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F03D9A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BC785A" w:rsidRDefault="00E06AC8" w:rsidP="00BC785A">
      <w:pPr>
        <w:pStyle w:val="a5"/>
        <w:numPr>
          <w:ilvl w:val="0"/>
          <w:numId w:val="1"/>
        </w:numPr>
        <w:rPr>
          <w:b/>
        </w:rPr>
      </w:pPr>
      <w:r w:rsidRPr="00BC785A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9500CD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792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9500CD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92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9500CD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CD3C65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92" w:type="dxa"/>
          </w:tcPr>
          <w:p w:rsidR="000D1089" w:rsidRPr="001C1562" w:rsidRDefault="00CD3C65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0D1089" w:rsidRDefault="00CD3C65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11" w:type="dxa"/>
            <w:vAlign w:val="center"/>
          </w:tcPr>
          <w:p w:rsidR="000D1089" w:rsidRPr="00807E84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19B9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9B9" w:rsidRDefault="001519B9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12F" w:rsidRDefault="00A6712F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12F" w:rsidRDefault="00A6712F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0ED" w:rsidRDefault="005140ED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6926" w:rsidRDefault="00036926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AC7" w:rsidRDefault="00E26AC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A80E11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62E1D" w:rsidRPr="00622822" w:rsidRDefault="00F1325B" w:rsidP="00BC785A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lastRenderedPageBreak/>
        <w:t>П</w:t>
      </w:r>
      <w:r w:rsidR="0069176A">
        <w:rPr>
          <w:b/>
        </w:rPr>
        <w:t>ЛАН УЧЕБНОГО ПРОЦЕССА</w:t>
      </w:r>
    </w:p>
    <w:tbl>
      <w:tblPr>
        <w:tblW w:w="15866" w:type="dxa"/>
        <w:tblLayout w:type="fixed"/>
        <w:tblLook w:val="04A0" w:firstRow="1" w:lastRow="0" w:firstColumn="1" w:lastColumn="0" w:noHBand="0" w:noVBand="1"/>
      </w:tblPr>
      <w:tblGrid>
        <w:gridCol w:w="699"/>
        <w:gridCol w:w="2693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551"/>
        <w:gridCol w:w="551"/>
        <w:gridCol w:w="551"/>
        <w:gridCol w:w="551"/>
        <w:gridCol w:w="551"/>
        <w:gridCol w:w="481"/>
        <w:gridCol w:w="426"/>
        <w:gridCol w:w="425"/>
        <w:gridCol w:w="551"/>
        <w:gridCol w:w="441"/>
        <w:gridCol w:w="425"/>
        <w:gridCol w:w="551"/>
        <w:gridCol w:w="442"/>
        <w:gridCol w:w="425"/>
        <w:gridCol w:w="551"/>
        <w:gridCol w:w="441"/>
        <w:gridCol w:w="425"/>
        <w:gridCol w:w="567"/>
      </w:tblGrid>
      <w:tr w:rsidR="00BC785A" w:rsidRPr="00807195" w:rsidTr="005000E9">
        <w:trPr>
          <w:trHeight w:val="27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172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6"/>
                <w:szCs w:val="10"/>
              </w:rPr>
              <w:t>контрольных работ</w:t>
            </w:r>
          </w:p>
        </w:tc>
        <w:tc>
          <w:tcPr>
            <w:tcW w:w="3236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Учебная нагрузка обучающихся (час)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 курс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1 курс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 курс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DD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2 курс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 курс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DD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3 курс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 курс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DD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 4 курс</w:t>
            </w:r>
          </w:p>
        </w:tc>
      </w:tr>
      <w:tr w:rsidR="00BC785A" w:rsidRPr="00807195" w:rsidTr="005000E9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5A" w:rsidRPr="00E4725B" w:rsidRDefault="00BC785A" w:rsidP="005000E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213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2 сессия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3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4 сессия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5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6 сессия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7 сессия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8 сессия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785A" w:rsidRPr="00807195" w:rsidTr="005000E9">
        <w:trPr>
          <w:trHeight w:val="190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5A" w:rsidRPr="00E4725B" w:rsidRDefault="00BC785A" w:rsidP="005000E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Лекций, уроков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195">
              <w:rPr>
                <w:b/>
                <w:bCs/>
                <w:color w:val="000000"/>
                <w:sz w:val="16"/>
                <w:szCs w:val="16"/>
              </w:rPr>
              <w:t>Лаборат</w:t>
            </w:r>
            <w:proofErr w:type="spellEnd"/>
            <w:proofErr w:type="gramStart"/>
            <w:r w:rsidRPr="00807195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 и практических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Курсовые проекты </w:t>
            </w: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785A" w:rsidRPr="00807195" w:rsidTr="005000E9">
        <w:trPr>
          <w:trHeight w:val="1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807195">
              <w:rPr>
                <w:b/>
                <w:color w:val="000000"/>
                <w:sz w:val="12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C785A" w:rsidRPr="00807195" w:rsidTr="005000E9">
        <w:trPr>
          <w:trHeight w:hRule="exact" w:val="227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0"/>
                <w:szCs w:val="16"/>
              </w:rPr>
              <w:t>ОГСЭ.00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1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гуманитарный и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70116">
              <w:rPr>
                <w:b/>
                <w:bCs/>
                <w:color w:val="000000"/>
                <w:sz w:val="16"/>
                <w:szCs w:val="1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BC785A" w:rsidRPr="00807195" w:rsidTr="005000E9">
        <w:trPr>
          <w:trHeight w:hRule="exact" w:val="22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19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социально-экономический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Основы социологии и политологии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ОГСЭ.07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</w:tr>
      <w:tr w:rsidR="00BC785A" w:rsidRPr="00807195" w:rsidTr="005000E9">
        <w:trPr>
          <w:trHeight w:hRule="exact" w:val="423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 xml:space="preserve"> ЕН.00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ЕН.01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ЕН.02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ЕН.03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3732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BC785A" w:rsidRPr="00807195" w:rsidTr="005000E9">
        <w:trPr>
          <w:trHeight w:hRule="exact" w:val="39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ОП.00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Гидротермическая обработка и консервирование древесины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Правовые основы профессиональной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562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Технология и оборудование защитно-декоративных покрытий древесины и древесных материалов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Маркетинг продукции деревообрабатывающих производств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Управление качеством продукции деревообрабатывающих производств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2D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CB72D0">
              <w:rPr>
                <w:color w:val="000000"/>
                <w:sz w:val="14"/>
                <w:szCs w:val="14"/>
              </w:rPr>
              <w:t>28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 xml:space="preserve"> Предпринимательская деятельность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  <w:r w:rsidRPr="00807195">
              <w:rPr>
                <w:color w:val="000000"/>
                <w:sz w:val="12"/>
                <w:szCs w:val="16"/>
              </w:rPr>
              <w:t>ОП.15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D71D75" w:rsidRDefault="00BC785A" w:rsidP="005000E9">
            <w:pPr>
              <w:jc w:val="center"/>
              <w:rPr>
                <w:color w:val="FF0000"/>
                <w:sz w:val="14"/>
                <w:szCs w:val="14"/>
              </w:rPr>
            </w:pPr>
            <w:r w:rsidRPr="00D71D75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CB72D0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BC785A" w:rsidRPr="00807195" w:rsidTr="005000E9">
        <w:trPr>
          <w:trHeight w:hRule="exact" w:val="340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ПМ.01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370116">
              <w:rPr>
                <w:b/>
                <w:bCs/>
                <w:color w:val="000000"/>
                <w:sz w:val="15"/>
                <w:szCs w:val="15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Эк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269"/>
        </w:trPr>
        <w:tc>
          <w:tcPr>
            <w:tcW w:w="69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МДК.01.01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Лесопильное производство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351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785A" w:rsidRPr="00807195" w:rsidTr="005000E9">
        <w:trPr>
          <w:trHeight w:hRule="exact" w:val="227"/>
        </w:trPr>
        <w:tc>
          <w:tcPr>
            <w:tcW w:w="6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FF0000"/>
                <w:sz w:val="16"/>
                <w:szCs w:val="16"/>
              </w:rPr>
            </w:pPr>
            <w:r w:rsidRPr="0080719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785A" w:rsidRPr="00807195" w:rsidTr="005000E9">
        <w:trPr>
          <w:trHeight w:hRule="exact" w:val="227"/>
        </w:trPr>
        <w:tc>
          <w:tcPr>
            <w:tcW w:w="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70116"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70116">
              <w:rPr>
                <w:b/>
                <w:bCs/>
                <w:color w:val="000000"/>
                <w:sz w:val="10"/>
                <w:szCs w:val="10"/>
              </w:rPr>
              <w:t>к/р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макс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сам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proofErr w:type="spellStart"/>
            <w:r w:rsidRPr="00370116">
              <w:rPr>
                <w:b/>
                <w:color w:val="000000"/>
                <w:sz w:val="12"/>
                <w:szCs w:val="16"/>
              </w:rPr>
              <w:t>теор</w:t>
            </w:r>
            <w:proofErr w:type="spellEnd"/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ЛПР</w:t>
            </w: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 xml:space="preserve">Кур 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 xml:space="preserve">I </w:t>
            </w:r>
            <w:r w:rsidRPr="00370116">
              <w:rPr>
                <w:b/>
                <w:color w:val="000000"/>
                <w:sz w:val="12"/>
                <w:szCs w:val="16"/>
              </w:rPr>
              <w:t>к</w:t>
            </w:r>
          </w:p>
        </w:tc>
        <w:tc>
          <w:tcPr>
            <w:tcW w:w="441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 xml:space="preserve">II </w:t>
            </w:r>
            <w:r w:rsidRPr="00370116">
              <w:rPr>
                <w:b/>
                <w:color w:val="000000"/>
                <w:sz w:val="12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370116">
              <w:rPr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370116">
              <w:rPr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>III к</w:t>
            </w:r>
          </w:p>
        </w:tc>
        <w:tc>
          <w:tcPr>
            <w:tcW w:w="441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370116">
              <w:rPr>
                <w:b/>
                <w:color w:val="000000"/>
                <w:sz w:val="12"/>
                <w:szCs w:val="16"/>
                <w:lang w:val="en-US"/>
              </w:rPr>
              <w:t xml:space="preserve">IV </w:t>
            </w:r>
            <w:r w:rsidRPr="00370116">
              <w:rPr>
                <w:b/>
                <w:color w:val="000000"/>
                <w:sz w:val="12"/>
                <w:szCs w:val="16"/>
              </w:rPr>
              <w:t>к</w:t>
            </w:r>
          </w:p>
        </w:tc>
      </w:tr>
      <w:tr w:rsidR="00BC785A" w:rsidRPr="00807195" w:rsidTr="005000E9">
        <w:trPr>
          <w:trHeight w:hRule="exact" w:val="227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Мебельное и столярно-строительное производство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</w:tcPr>
          <w:p w:rsidR="00BC785A" w:rsidRPr="00370116" w:rsidRDefault="00BC785A" w:rsidP="005000E9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</w:tr>
      <w:tr w:rsidR="00BC785A" w:rsidRPr="00807195" w:rsidTr="005000E9">
        <w:trPr>
          <w:trHeight w:hRule="exact" w:val="192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Фанерное и плитное производство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37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МДК.01.04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Спичечное, тарное и другие деревообрабатывающие производства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289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УП.01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ПП.01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776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Эк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BC785A" w:rsidRPr="00807195" w:rsidTr="005000E9">
        <w:trPr>
          <w:trHeight w:hRule="exact" w:val="419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МДК.02.01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Управление структурным подразделением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30</w:t>
            </w:r>
          </w:p>
        </w:tc>
      </w:tr>
      <w:tr w:rsidR="00BC785A" w:rsidRPr="00807195" w:rsidTr="005000E9">
        <w:trPr>
          <w:trHeight w:hRule="exact" w:val="566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МДК.02.02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38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ПП.02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4725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Дз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1146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ПМ.03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 xml:space="preserve">Выполнение работ по одной или нескольким профессиям рабочих или должностям служащих: Станочник деревообрабатывающих станков, код 18761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Эк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0"/>
              </w:rPr>
            </w:pPr>
            <w:r w:rsidRPr="00E4725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BC785A" w:rsidRPr="00807195" w:rsidTr="005000E9">
        <w:trPr>
          <w:trHeight w:hRule="exact" w:val="336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МДК.03.01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Устройство и наладка деревообрабатывающего оборудования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C785A" w:rsidRPr="00807195" w:rsidTr="005000E9">
        <w:trPr>
          <w:trHeight w:hRule="exact" w:val="42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color w:val="000000"/>
                <w:sz w:val="10"/>
                <w:szCs w:val="16"/>
              </w:rPr>
            </w:pPr>
            <w:r w:rsidRPr="00807195">
              <w:rPr>
                <w:color w:val="000000"/>
                <w:sz w:val="10"/>
                <w:szCs w:val="16"/>
              </w:rPr>
              <w:t>МДК.03.02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Технология работ на деревообрабатывающем оборудовании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7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D71D75" w:rsidRDefault="00BC785A" w:rsidP="005000E9">
            <w:pPr>
              <w:jc w:val="center"/>
              <w:rPr>
                <w:color w:val="000000"/>
                <w:sz w:val="14"/>
                <w:szCs w:val="14"/>
              </w:rPr>
            </w:pPr>
            <w:r w:rsidRPr="00D71D75">
              <w:rPr>
                <w:color w:val="000000"/>
                <w:sz w:val="14"/>
                <w:szCs w:val="14"/>
              </w:rPr>
              <w:t>26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УП.03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2"/>
              </w:rPr>
            </w:pPr>
            <w:r w:rsidRPr="00E4725B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ПП.03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0"/>
                <w:szCs w:val="12"/>
              </w:rPr>
            </w:pPr>
            <w:r w:rsidRPr="00E4725B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E4725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9FFB9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B9FFB9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6712F">
              <w:rPr>
                <w:b/>
                <w:bCs/>
                <w:color w:val="000000"/>
                <w:sz w:val="16"/>
                <w:szCs w:val="1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4742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</w:tr>
      <w:tr w:rsidR="00BC785A" w:rsidRPr="00807195" w:rsidTr="005000E9">
        <w:trPr>
          <w:trHeight w:hRule="exact" w:val="42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ПДП.00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Производственная (преддипломная) практика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4нед</w:t>
            </w:r>
          </w:p>
        </w:tc>
      </w:tr>
      <w:tr w:rsidR="00BC785A" w:rsidRPr="00807195" w:rsidTr="005000E9">
        <w:trPr>
          <w:trHeight w:hRule="exact" w:val="284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ГИА.00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color w:val="000000"/>
                <w:sz w:val="16"/>
                <w:szCs w:val="16"/>
              </w:rPr>
            </w:pPr>
            <w:r w:rsidRPr="008071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807195" w:rsidRDefault="00BC785A" w:rsidP="005000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6нед</w:t>
            </w:r>
          </w:p>
        </w:tc>
      </w:tr>
      <w:tr w:rsidR="00BC785A" w:rsidRPr="00807195" w:rsidTr="005000E9">
        <w:trPr>
          <w:trHeight w:hRule="exact" w:val="301"/>
        </w:trPr>
        <w:tc>
          <w:tcPr>
            <w:tcW w:w="806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>Консультации на учебную группу по 100 часов в год (всего 400 часов)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85A" w:rsidRPr="00807195" w:rsidRDefault="00BC785A" w:rsidP="005000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Всего в семестре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Дисциплин и МДК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160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8062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>Государственная (итоговая) аттестация</w:t>
            </w:r>
          </w:p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>1.Программа базовой подготовки</w:t>
            </w:r>
          </w:p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>1.1. Дипломная работа</w:t>
            </w:r>
          </w:p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 xml:space="preserve">Выполнение дипломной работы с_____ по______ </w:t>
            </w:r>
            <w:proofErr w:type="gramStart"/>
            <w:r w:rsidRPr="00370116">
              <w:rPr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370116">
              <w:rPr>
                <w:b/>
                <w:bCs/>
                <w:color w:val="000000"/>
                <w:sz w:val="16"/>
                <w:szCs w:val="16"/>
              </w:rPr>
              <w:t>всего  4 недели)</w:t>
            </w:r>
          </w:p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116">
              <w:rPr>
                <w:b/>
                <w:bCs/>
                <w:color w:val="000000"/>
                <w:sz w:val="16"/>
                <w:szCs w:val="16"/>
              </w:rPr>
              <w:t xml:space="preserve">Защита дипломной работы         с_____ по______ </w:t>
            </w:r>
            <w:proofErr w:type="gramStart"/>
            <w:r w:rsidRPr="00370116">
              <w:rPr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370116">
              <w:rPr>
                <w:b/>
                <w:bCs/>
                <w:color w:val="000000"/>
                <w:sz w:val="16"/>
                <w:szCs w:val="16"/>
              </w:rPr>
              <w:t>всего  2 недели)</w:t>
            </w: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785A" w:rsidRPr="00370116" w:rsidRDefault="00BC785A" w:rsidP="005000E9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C785A" w:rsidRPr="00807195" w:rsidTr="005000E9">
        <w:trPr>
          <w:trHeight w:hRule="exact" w:val="406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Производственной (учебной) практики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1008</w:t>
            </w:r>
          </w:p>
        </w:tc>
      </w:tr>
      <w:tr w:rsidR="00BC785A" w:rsidRPr="00807195" w:rsidTr="005000E9">
        <w:trPr>
          <w:trHeight w:hRule="exact" w:val="427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Преддипломной практики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144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color w:val="000000"/>
                <w:sz w:val="14"/>
                <w:szCs w:val="12"/>
              </w:rPr>
            </w:pPr>
            <w:r w:rsidRPr="00370116">
              <w:rPr>
                <w:color w:val="000000"/>
                <w:sz w:val="14"/>
                <w:szCs w:val="12"/>
              </w:rPr>
              <w:t>Экзаменов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8"/>
                <w:szCs w:val="12"/>
              </w:rPr>
            </w:pPr>
            <w:r w:rsidRPr="00370116">
              <w:rPr>
                <w:b/>
                <w:bCs/>
                <w:color w:val="000000"/>
                <w:sz w:val="8"/>
                <w:szCs w:val="1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8"/>
                <w:szCs w:val="12"/>
              </w:rPr>
            </w:pPr>
            <w:r w:rsidRPr="00370116">
              <w:rPr>
                <w:color w:val="000000"/>
                <w:sz w:val="8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8"/>
                <w:szCs w:val="12"/>
              </w:rPr>
            </w:pPr>
            <w:r w:rsidRPr="00370116">
              <w:rPr>
                <w:b/>
                <w:bCs/>
                <w:color w:val="000000"/>
                <w:sz w:val="8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8"/>
                <w:szCs w:val="12"/>
              </w:rPr>
            </w:pPr>
            <w:r w:rsidRPr="00370116">
              <w:rPr>
                <w:b/>
                <w:bCs/>
                <w:color w:val="000000"/>
                <w:sz w:val="8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C785A" w:rsidRPr="00807195" w:rsidTr="005000E9">
        <w:trPr>
          <w:trHeight w:hRule="exact" w:val="109"/>
        </w:trPr>
        <w:tc>
          <w:tcPr>
            <w:tcW w:w="8062" w:type="dxa"/>
            <w:gridSpan w:val="13"/>
            <w:vMerge/>
            <w:tcBorders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BC785A" w:rsidRPr="00370116" w:rsidRDefault="00BC785A" w:rsidP="005000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BC785A" w:rsidRPr="00370116" w:rsidRDefault="00BC785A" w:rsidP="005000E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8"/>
                <w:szCs w:val="12"/>
              </w:rPr>
            </w:pPr>
            <w:r w:rsidRPr="00370116">
              <w:rPr>
                <w:b/>
                <w:bCs/>
                <w:color w:val="000000"/>
                <w:sz w:val="8"/>
                <w:szCs w:val="12"/>
              </w:rPr>
              <w:t>1э(к)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8"/>
                <w:szCs w:val="12"/>
              </w:rPr>
            </w:pPr>
            <w:r w:rsidRPr="00370116">
              <w:rPr>
                <w:color w:val="000000"/>
                <w:sz w:val="8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8"/>
                <w:szCs w:val="12"/>
              </w:rPr>
            </w:pPr>
            <w:r w:rsidRPr="00370116">
              <w:rPr>
                <w:b/>
                <w:bCs/>
                <w:color w:val="000000"/>
                <w:sz w:val="8"/>
                <w:szCs w:val="12"/>
              </w:rPr>
              <w:t>1э(к)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8"/>
                <w:szCs w:val="12"/>
              </w:rPr>
            </w:pPr>
            <w:r w:rsidRPr="00370116">
              <w:rPr>
                <w:b/>
                <w:bCs/>
                <w:color w:val="000000"/>
                <w:sz w:val="8"/>
                <w:szCs w:val="12"/>
              </w:rPr>
              <w:t>1э(к)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C785A" w:rsidRPr="00807195" w:rsidTr="005000E9">
        <w:trPr>
          <w:trHeight w:hRule="exact" w:val="420"/>
        </w:trPr>
        <w:tc>
          <w:tcPr>
            <w:tcW w:w="8062" w:type="dxa"/>
            <w:gridSpan w:val="13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E4725B" w:rsidRDefault="00BC785A" w:rsidP="005000E9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785A" w:rsidRPr="00A6712F" w:rsidRDefault="00BC785A" w:rsidP="005000E9">
            <w:pPr>
              <w:rPr>
                <w:color w:val="000000"/>
                <w:sz w:val="14"/>
                <w:szCs w:val="12"/>
              </w:rPr>
            </w:pPr>
            <w:r w:rsidRPr="00A6712F">
              <w:rPr>
                <w:color w:val="000000"/>
                <w:sz w:val="14"/>
                <w:szCs w:val="12"/>
              </w:rPr>
              <w:t>Дифференцированных зачетов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C785A" w:rsidRPr="00807195" w:rsidTr="005000E9">
        <w:trPr>
          <w:trHeight w:hRule="exact" w:val="1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807195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E4725B" w:rsidRDefault="00BC785A" w:rsidP="005000E9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4725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1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C785A" w:rsidRPr="00807195" w:rsidRDefault="00BC785A" w:rsidP="005000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C785A" w:rsidRPr="00A6712F" w:rsidRDefault="00BC785A" w:rsidP="005000E9">
            <w:pPr>
              <w:rPr>
                <w:color w:val="000000"/>
                <w:sz w:val="14"/>
                <w:szCs w:val="12"/>
              </w:rPr>
            </w:pPr>
            <w:r w:rsidRPr="00A6712F">
              <w:rPr>
                <w:color w:val="000000"/>
                <w:sz w:val="14"/>
                <w:szCs w:val="12"/>
              </w:rPr>
              <w:t xml:space="preserve">Зачетов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70116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DD"/>
            <w:vAlign w:val="center"/>
            <w:hideMark/>
          </w:tcPr>
          <w:p w:rsidR="00BC785A" w:rsidRPr="00370116" w:rsidRDefault="00BC785A" w:rsidP="005000E9">
            <w:pPr>
              <w:jc w:val="center"/>
              <w:rPr>
                <w:color w:val="000000"/>
                <w:sz w:val="12"/>
                <w:szCs w:val="12"/>
              </w:rPr>
            </w:pPr>
            <w:r w:rsidRPr="00370116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911360" w:rsidRDefault="00911360" w:rsidP="00F1325B">
      <w:pPr>
        <w:rPr>
          <w:sz w:val="20"/>
        </w:rPr>
      </w:pPr>
    </w:p>
    <w:p w:rsidR="005140ED" w:rsidRDefault="005140ED" w:rsidP="0031019D">
      <w:pPr>
        <w:spacing w:line="360" w:lineRule="auto"/>
        <w:rPr>
          <w:sz w:val="20"/>
        </w:rPr>
      </w:pPr>
    </w:p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 xml:space="preserve">Составил: зав. заочным отделение__________________________________________ </w:t>
      </w:r>
      <w:r w:rsidR="005140ED">
        <w:rPr>
          <w:sz w:val="20"/>
        </w:rPr>
        <w:t>Е.В. Афонькина</w:t>
      </w:r>
    </w:p>
    <w:p w:rsidR="00F1325B" w:rsidRPr="00911360" w:rsidRDefault="00F1325B" w:rsidP="0031019D">
      <w:pPr>
        <w:spacing w:line="360" w:lineRule="auto"/>
        <w:rPr>
          <w:sz w:val="4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E4725B">
          <w:pgSz w:w="16838" w:h="11906" w:orient="landscape"/>
          <w:pgMar w:top="426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BC785A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Pr="00B95C6F" w:rsidRDefault="00EB35BA" w:rsidP="00B20A8E">
            <w:pPr>
              <w:pStyle w:val="a5"/>
              <w:ind w:left="0"/>
            </w:pPr>
            <w:r>
              <w:t xml:space="preserve">Математики 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B20A8E">
            <w:pPr>
              <w:pStyle w:val="a5"/>
              <w:ind w:left="0"/>
            </w:pPr>
            <w:r>
              <w:t xml:space="preserve">Информатики 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Pr="00EB35BA" w:rsidRDefault="00EB35BA" w:rsidP="00B20A8E">
            <w:pPr>
              <w:pStyle w:val="a5"/>
              <w:ind w:left="0"/>
            </w:pPr>
            <w:r>
              <w:t>Иностранных языков</w:t>
            </w:r>
          </w:p>
        </w:tc>
      </w:tr>
      <w:tr w:rsidR="00615BAD" w:rsidTr="00780043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Метрологии, стандартизации и сертификации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Электротехники и электроники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Правового обеспечения профессиональной деятельности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615BAD">
            <w:pPr>
              <w:pStyle w:val="a5"/>
              <w:ind w:left="0"/>
            </w:pPr>
            <w:r>
              <w:t>Экономики организации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EB35BA" w:rsidP="00615BAD">
            <w:r>
              <w:t>Гидротермической обработки и консервирования древесины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EB35BA" w:rsidP="00615BAD">
            <w:r>
              <w:t>Лесопильного производства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EB35BA" w:rsidP="00B20A8E">
            <w:pPr>
              <w:pStyle w:val="a5"/>
              <w:ind w:left="0"/>
            </w:pPr>
            <w:r>
              <w:t>Мебельного и столярного-строительного производств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EB35BA" w:rsidRDefault="00EB35BA" w:rsidP="00B20A8E">
            <w:pPr>
              <w:pStyle w:val="a5"/>
              <w:ind w:left="0"/>
            </w:pPr>
            <w:r>
              <w:t>Фанерного, плитного и других деревообрабатывающих производств</w:t>
            </w:r>
          </w:p>
        </w:tc>
      </w:tr>
      <w:tr w:rsidR="00C84D3C" w:rsidTr="00780043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EB35BA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EB35BA" w:rsidRDefault="00EB35BA" w:rsidP="00EB35BA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EB35BA" w:rsidTr="00780043">
        <w:tc>
          <w:tcPr>
            <w:tcW w:w="616" w:type="dxa"/>
          </w:tcPr>
          <w:p w:rsidR="00EB35BA" w:rsidRPr="00B95C6F" w:rsidRDefault="00EB35BA" w:rsidP="00EB35BA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EB35BA" w:rsidRDefault="00EB35BA" w:rsidP="00EB35BA">
            <w:r>
              <w:t>Древесиноведение и материаловедения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3379D3" w:rsidP="00B20A8E">
            <w:pPr>
              <w:pStyle w:val="a5"/>
              <w:ind w:left="0"/>
            </w:pPr>
            <w:r>
              <w:t>Информационных технологий в профессиональной деятельности</w:t>
            </w:r>
          </w:p>
        </w:tc>
      </w:tr>
      <w:tr w:rsidR="003379D3" w:rsidTr="00780043">
        <w:tc>
          <w:tcPr>
            <w:tcW w:w="616" w:type="dxa"/>
          </w:tcPr>
          <w:p w:rsidR="003379D3" w:rsidRPr="00B95C6F" w:rsidRDefault="003379D3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3379D3" w:rsidRDefault="003379D3" w:rsidP="00B20A8E">
            <w:pPr>
              <w:pStyle w:val="a5"/>
              <w:ind w:left="0"/>
            </w:pPr>
            <w:r>
              <w:t>Режущего инструмента деревообрабатывающего производства</w:t>
            </w:r>
          </w:p>
        </w:tc>
      </w:tr>
      <w:tr w:rsidR="003379D3" w:rsidTr="00780043">
        <w:tc>
          <w:tcPr>
            <w:tcW w:w="616" w:type="dxa"/>
          </w:tcPr>
          <w:p w:rsidR="003379D3" w:rsidRPr="00B95C6F" w:rsidRDefault="003379D3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3379D3" w:rsidRDefault="003379D3" w:rsidP="00B20A8E">
            <w:pPr>
              <w:pStyle w:val="a5"/>
              <w:ind w:left="0"/>
            </w:pPr>
            <w:r>
              <w:t>Технологического оборудования деревообрабатывающего производства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3379D3" w:rsidP="00615BAD">
            <w:r>
              <w:t xml:space="preserve">Деревообработки 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Pr="003379D3" w:rsidRDefault="00B20A8E" w:rsidP="003379D3">
      <w:pPr>
        <w:rPr>
          <w:b/>
        </w:rPr>
      </w:pPr>
    </w:p>
    <w:p w:rsidR="00B20A8E" w:rsidRDefault="00B20A8E" w:rsidP="00BC785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3379D3">
        <w:rPr>
          <w:rFonts w:ascii="Times New Roman" w:hAnsi="Times New Roman" w:cs="Times New Roman"/>
          <w:sz w:val="24"/>
        </w:rPr>
        <w:t>35.02.03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 xml:space="preserve">Технология </w:t>
      </w:r>
      <w:r w:rsidR="003379D3">
        <w:rPr>
          <w:rFonts w:ascii="Times New Roman" w:hAnsi="Times New Roman" w:cs="Times New Roman"/>
          <w:sz w:val="24"/>
        </w:rPr>
        <w:t>деревообработки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3379D3">
        <w:rPr>
          <w:rFonts w:ascii="Times New Roman" w:hAnsi="Times New Roman" w:cs="Times New Roman"/>
          <w:sz w:val="24"/>
        </w:rPr>
        <w:t>452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</w:t>
      </w:r>
      <w:r w:rsidR="003379D3">
        <w:rPr>
          <w:rFonts w:ascii="Times New Roman" w:hAnsi="Times New Roman" w:cs="Times New Roman"/>
          <w:sz w:val="24"/>
        </w:rPr>
        <w:t>стерством юстиции (</w:t>
      </w:r>
      <w:proofErr w:type="spellStart"/>
      <w:r w:rsidR="003379D3">
        <w:rPr>
          <w:rFonts w:ascii="Times New Roman" w:hAnsi="Times New Roman" w:cs="Times New Roman"/>
          <w:sz w:val="24"/>
        </w:rPr>
        <w:t>per</w:t>
      </w:r>
      <w:proofErr w:type="spellEnd"/>
      <w:r w:rsidR="003379D3">
        <w:rPr>
          <w:rFonts w:ascii="Times New Roman" w:hAnsi="Times New Roman" w:cs="Times New Roman"/>
          <w:sz w:val="24"/>
        </w:rPr>
        <w:t>. №  33283 от 25  июл</w:t>
      </w:r>
      <w:r w:rsidRPr="005C7164">
        <w:rPr>
          <w:rFonts w:ascii="Times New Roman" w:hAnsi="Times New Roman" w:cs="Times New Roman"/>
          <w:sz w:val="24"/>
        </w:rPr>
        <w:t>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A6712F">
        <w:rPr>
          <w:rFonts w:ascii="Times New Roman" w:hAnsi="Times New Roman" w:cs="Times New Roman"/>
          <w:sz w:val="24"/>
        </w:rPr>
        <w:t>ебный план вводится с 01.09.2016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821CFB">
        <w:rPr>
          <w:rFonts w:ascii="Times New Roman" w:hAnsi="Times New Roman" w:cs="Times New Roman"/>
          <w:sz w:val="24"/>
        </w:rPr>
        <w:t>окт</w:t>
      </w:r>
      <w:bookmarkStart w:id="0" w:name="_GoBack"/>
      <w:bookmarkEnd w:id="0"/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BC785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3379D3" w:rsidRPr="00E9422D" w:rsidRDefault="003379D3" w:rsidP="003379D3">
      <w:pPr>
        <w:autoSpaceDE w:val="0"/>
        <w:autoSpaceDN w:val="0"/>
        <w:adjustRightInd w:val="0"/>
        <w:ind w:left="709" w:firstLine="709"/>
        <w:jc w:val="both"/>
      </w:pPr>
      <w:r w:rsidRPr="00E9422D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 w:rsidR="00E9422D" w:rsidRPr="00E9422D">
        <w:t>864 часа</w:t>
      </w:r>
      <w:r w:rsidRPr="00E9422D">
        <w:t xml:space="preserve"> обязательных аудиторных занятий) распределены следующим образом: </w:t>
      </w:r>
    </w:p>
    <w:p w:rsidR="003379D3" w:rsidRPr="00E9422D" w:rsidRDefault="003379D3" w:rsidP="003379D3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E9422D">
        <w:rPr>
          <w:b w:val="0"/>
          <w:sz w:val="24"/>
          <w:szCs w:val="24"/>
        </w:rPr>
        <w:t>на  введение десяти новых дисциплин (</w:t>
      </w:r>
      <w:r w:rsidR="00E9422D" w:rsidRPr="00E9422D">
        <w:rPr>
          <w:b w:val="0"/>
          <w:sz w:val="24"/>
          <w:szCs w:val="24"/>
        </w:rPr>
        <w:t>648 часов</w:t>
      </w:r>
      <w:r w:rsidRPr="00E9422D">
        <w:rPr>
          <w:b w:val="0"/>
          <w:sz w:val="24"/>
          <w:szCs w:val="24"/>
        </w:rPr>
        <w:t>) – «Русский язык и культура речи» (</w:t>
      </w:r>
      <w:r w:rsidR="00E9422D" w:rsidRPr="00E9422D">
        <w:rPr>
          <w:b w:val="0"/>
          <w:sz w:val="24"/>
          <w:szCs w:val="24"/>
        </w:rPr>
        <w:t>64 часа</w:t>
      </w:r>
      <w:r w:rsidRPr="00E9422D">
        <w:rPr>
          <w:b w:val="0"/>
          <w:sz w:val="24"/>
          <w:szCs w:val="24"/>
        </w:rPr>
        <w:t>), «Основы социологии и политологии» (</w:t>
      </w:r>
      <w:r w:rsidR="00E9422D" w:rsidRPr="00E9422D">
        <w:rPr>
          <w:b w:val="0"/>
          <w:sz w:val="24"/>
          <w:szCs w:val="24"/>
        </w:rPr>
        <w:t>54 часа</w:t>
      </w:r>
      <w:r w:rsidRPr="00E9422D">
        <w:rPr>
          <w:b w:val="0"/>
          <w:sz w:val="24"/>
          <w:szCs w:val="24"/>
        </w:rPr>
        <w:t>),  «Психология делового общения» (</w:t>
      </w:r>
      <w:r w:rsidR="00E9422D" w:rsidRPr="00E9422D">
        <w:rPr>
          <w:b w:val="0"/>
          <w:sz w:val="24"/>
          <w:szCs w:val="24"/>
        </w:rPr>
        <w:t>54 часа</w:t>
      </w:r>
      <w:r w:rsidRPr="00E9422D">
        <w:rPr>
          <w:b w:val="0"/>
          <w:sz w:val="24"/>
          <w:szCs w:val="24"/>
        </w:rPr>
        <w:t>); «Экологические основы природопользования» (</w:t>
      </w:r>
      <w:r w:rsidR="00E9422D" w:rsidRPr="00E9422D">
        <w:rPr>
          <w:b w:val="0"/>
          <w:sz w:val="24"/>
          <w:szCs w:val="24"/>
        </w:rPr>
        <w:t>36</w:t>
      </w:r>
      <w:r w:rsidRPr="00E9422D">
        <w:rPr>
          <w:b w:val="0"/>
          <w:sz w:val="24"/>
          <w:szCs w:val="24"/>
        </w:rPr>
        <w:t xml:space="preserve"> часов), «Гидравлика и гидропривод» (</w:t>
      </w:r>
      <w:r w:rsidR="00E9422D" w:rsidRPr="00E9422D">
        <w:rPr>
          <w:b w:val="0"/>
          <w:sz w:val="24"/>
          <w:szCs w:val="24"/>
        </w:rPr>
        <w:t>104 часа</w:t>
      </w:r>
      <w:r w:rsidRPr="00E9422D">
        <w:rPr>
          <w:b w:val="0"/>
          <w:sz w:val="24"/>
          <w:szCs w:val="24"/>
        </w:rPr>
        <w:t>), «Технология и оборудование защитно-декоративных покрытий древесины и древесных материалов» (</w:t>
      </w:r>
      <w:r w:rsidR="00E9422D" w:rsidRPr="00E9422D">
        <w:rPr>
          <w:b w:val="0"/>
          <w:sz w:val="24"/>
          <w:szCs w:val="24"/>
        </w:rPr>
        <w:t>60</w:t>
      </w:r>
      <w:r w:rsidRPr="00E9422D">
        <w:rPr>
          <w:b w:val="0"/>
          <w:sz w:val="24"/>
          <w:szCs w:val="24"/>
        </w:rPr>
        <w:t xml:space="preserve"> часов),  «Маркетинг продукции деревообрабатывающих производств» (</w:t>
      </w:r>
      <w:r w:rsidR="00E9422D" w:rsidRPr="00E9422D">
        <w:rPr>
          <w:b w:val="0"/>
          <w:sz w:val="24"/>
          <w:szCs w:val="24"/>
        </w:rPr>
        <w:t>54 часа</w:t>
      </w:r>
      <w:r w:rsidRPr="00E9422D">
        <w:rPr>
          <w:b w:val="0"/>
          <w:sz w:val="24"/>
          <w:szCs w:val="24"/>
        </w:rPr>
        <w:t>), «Управление качеством продукции деревообрабатывающих производств» (</w:t>
      </w:r>
      <w:r w:rsidR="00E9422D" w:rsidRPr="00E9422D">
        <w:rPr>
          <w:b w:val="0"/>
          <w:sz w:val="24"/>
          <w:szCs w:val="24"/>
        </w:rPr>
        <w:t>104 часа</w:t>
      </w:r>
      <w:r w:rsidRPr="00E9422D">
        <w:rPr>
          <w:b w:val="0"/>
          <w:sz w:val="24"/>
          <w:szCs w:val="24"/>
        </w:rPr>
        <w:t>), «Предпринимательская деятельность» (</w:t>
      </w:r>
      <w:r w:rsidR="00E9422D" w:rsidRPr="00E9422D">
        <w:rPr>
          <w:b w:val="0"/>
          <w:sz w:val="24"/>
          <w:szCs w:val="24"/>
        </w:rPr>
        <w:t>68</w:t>
      </w:r>
      <w:r w:rsidRPr="00E9422D">
        <w:rPr>
          <w:b w:val="0"/>
          <w:sz w:val="24"/>
          <w:szCs w:val="24"/>
        </w:rPr>
        <w:t xml:space="preserve"> часов), «Охрана труда» (</w:t>
      </w:r>
      <w:r w:rsidR="00E9422D" w:rsidRPr="00E9422D">
        <w:rPr>
          <w:b w:val="0"/>
          <w:sz w:val="24"/>
          <w:szCs w:val="24"/>
        </w:rPr>
        <w:t>50</w:t>
      </w:r>
      <w:r w:rsidRPr="00E9422D">
        <w:rPr>
          <w:b w:val="0"/>
          <w:sz w:val="24"/>
          <w:szCs w:val="24"/>
        </w:rPr>
        <w:t xml:space="preserve"> часов);</w:t>
      </w:r>
    </w:p>
    <w:p w:rsidR="003379D3" w:rsidRPr="00E9422D" w:rsidRDefault="003379D3" w:rsidP="003379D3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E9422D">
        <w:t xml:space="preserve">на введение </w:t>
      </w:r>
      <w:r w:rsidR="00E54EE0">
        <w:t xml:space="preserve">профессионального модуля (ПМ.03) </w:t>
      </w:r>
      <w:r w:rsidR="00E54EE0" w:rsidRPr="00E9422D">
        <w:t>–</w:t>
      </w:r>
      <w:r w:rsidR="00E54EE0">
        <w:t xml:space="preserve"> </w:t>
      </w:r>
      <w:r w:rsidR="00E9422D" w:rsidRPr="00E9422D">
        <w:t>216</w:t>
      </w:r>
      <w:r w:rsidR="00E54EE0">
        <w:t xml:space="preserve"> часов</w:t>
      </w:r>
      <w:r w:rsidRPr="00E9422D">
        <w:t>.</w:t>
      </w:r>
    </w:p>
    <w:p w:rsidR="00021E1C" w:rsidRPr="00FD5444" w:rsidRDefault="00021E1C" w:rsidP="00021E1C"/>
    <w:p w:rsidR="001A5C0E" w:rsidRPr="00A353CD" w:rsidRDefault="00A353CD" w:rsidP="00BC785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6169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7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1E1C"/>
    <w:rsid w:val="00024269"/>
    <w:rsid w:val="0003152C"/>
    <w:rsid w:val="00036926"/>
    <w:rsid w:val="0008335C"/>
    <w:rsid w:val="000A66A2"/>
    <w:rsid w:val="000A710F"/>
    <w:rsid w:val="000C2975"/>
    <w:rsid w:val="000D1089"/>
    <w:rsid w:val="00141DA5"/>
    <w:rsid w:val="001463D9"/>
    <w:rsid w:val="001519B9"/>
    <w:rsid w:val="001A5C0E"/>
    <w:rsid w:val="001B1D94"/>
    <w:rsid w:val="001B6A3B"/>
    <w:rsid w:val="001C1562"/>
    <w:rsid w:val="001D6D07"/>
    <w:rsid w:val="001D7598"/>
    <w:rsid w:val="00200ECE"/>
    <w:rsid w:val="0021754F"/>
    <w:rsid w:val="0025436B"/>
    <w:rsid w:val="00274302"/>
    <w:rsid w:val="002F5658"/>
    <w:rsid w:val="0031019D"/>
    <w:rsid w:val="003379D3"/>
    <w:rsid w:val="0036183B"/>
    <w:rsid w:val="00370116"/>
    <w:rsid w:val="003A2661"/>
    <w:rsid w:val="003D5263"/>
    <w:rsid w:val="003E5524"/>
    <w:rsid w:val="004177F7"/>
    <w:rsid w:val="00442E0D"/>
    <w:rsid w:val="00480F35"/>
    <w:rsid w:val="004D6B9D"/>
    <w:rsid w:val="005035DF"/>
    <w:rsid w:val="00510020"/>
    <w:rsid w:val="005140ED"/>
    <w:rsid w:val="00555D3A"/>
    <w:rsid w:val="0059634E"/>
    <w:rsid w:val="00597237"/>
    <w:rsid w:val="005A2395"/>
    <w:rsid w:val="005A62B5"/>
    <w:rsid w:val="005C7164"/>
    <w:rsid w:val="00602EDA"/>
    <w:rsid w:val="00604921"/>
    <w:rsid w:val="00615A83"/>
    <w:rsid w:val="00615BAD"/>
    <w:rsid w:val="006205C4"/>
    <w:rsid w:val="00622822"/>
    <w:rsid w:val="00662E1D"/>
    <w:rsid w:val="0069176A"/>
    <w:rsid w:val="00753070"/>
    <w:rsid w:val="00764A96"/>
    <w:rsid w:val="00780043"/>
    <w:rsid w:val="0078229E"/>
    <w:rsid w:val="007B64EF"/>
    <w:rsid w:val="007F3539"/>
    <w:rsid w:val="007F5175"/>
    <w:rsid w:val="00807195"/>
    <w:rsid w:val="00807E84"/>
    <w:rsid w:val="008150C3"/>
    <w:rsid w:val="00821CFB"/>
    <w:rsid w:val="008258F3"/>
    <w:rsid w:val="00911360"/>
    <w:rsid w:val="009259F3"/>
    <w:rsid w:val="009500CD"/>
    <w:rsid w:val="00950E9D"/>
    <w:rsid w:val="0096246E"/>
    <w:rsid w:val="00971891"/>
    <w:rsid w:val="009804D4"/>
    <w:rsid w:val="009B2E1C"/>
    <w:rsid w:val="009B6DD0"/>
    <w:rsid w:val="00A353CD"/>
    <w:rsid w:val="00A401DD"/>
    <w:rsid w:val="00A6712F"/>
    <w:rsid w:val="00A73F54"/>
    <w:rsid w:val="00A80E11"/>
    <w:rsid w:val="00B20A8E"/>
    <w:rsid w:val="00B2467D"/>
    <w:rsid w:val="00B479CD"/>
    <w:rsid w:val="00B73276"/>
    <w:rsid w:val="00B95C6F"/>
    <w:rsid w:val="00BB3249"/>
    <w:rsid w:val="00BC785A"/>
    <w:rsid w:val="00BD4EF0"/>
    <w:rsid w:val="00BE7F39"/>
    <w:rsid w:val="00C34D60"/>
    <w:rsid w:val="00C76D50"/>
    <w:rsid w:val="00C84D3C"/>
    <w:rsid w:val="00CA1E31"/>
    <w:rsid w:val="00CB4CE1"/>
    <w:rsid w:val="00CC5ADF"/>
    <w:rsid w:val="00CD3C65"/>
    <w:rsid w:val="00D11B6F"/>
    <w:rsid w:val="00D17DAD"/>
    <w:rsid w:val="00D20E96"/>
    <w:rsid w:val="00D36E7B"/>
    <w:rsid w:val="00DA39D4"/>
    <w:rsid w:val="00DB4B58"/>
    <w:rsid w:val="00DF6300"/>
    <w:rsid w:val="00E06AC8"/>
    <w:rsid w:val="00E07FA6"/>
    <w:rsid w:val="00E17E6C"/>
    <w:rsid w:val="00E26AC7"/>
    <w:rsid w:val="00E4725B"/>
    <w:rsid w:val="00E54EE0"/>
    <w:rsid w:val="00E60036"/>
    <w:rsid w:val="00E9422D"/>
    <w:rsid w:val="00E952D1"/>
    <w:rsid w:val="00EB35BA"/>
    <w:rsid w:val="00EB3EB9"/>
    <w:rsid w:val="00EF463E"/>
    <w:rsid w:val="00F03D9A"/>
    <w:rsid w:val="00F04FF8"/>
    <w:rsid w:val="00F1325B"/>
    <w:rsid w:val="00F25AD2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cp:lastPrinted>2018-01-25T05:14:00Z</cp:lastPrinted>
  <dcterms:created xsi:type="dcterms:W3CDTF">2017-12-15T05:58:00Z</dcterms:created>
  <dcterms:modified xsi:type="dcterms:W3CDTF">2018-01-25T05:15:00Z</dcterms:modified>
</cp:coreProperties>
</file>