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1B" w:rsidRPr="0079651B" w:rsidRDefault="0079651B" w:rsidP="007965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подачи документов для абитуриентов 2020 года</w:t>
      </w:r>
    </w:p>
    <w:p w:rsidR="0079651B" w:rsidRPr="0079651B" w:rsidRDefault="0079651B" w:rsidP="00796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9651B" w:rsidRPr="0079651B" w:rsidRDefault="0079651B" w:rsidP="007965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Комсомольский-на-Амуре лесопромышленный техникум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связи со сложной эпидемиологической обстановкой осуществляет набор абитуриентов 2020 года в дистанционном режиме.</w:t>
      </w:r>
    </w:p>
    <w:p w:rsidR="0079651B" w:rsidRPr="0079651B" w:rsidRDefault="0079651B" w:rsidP="007965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1.Абитуриенты подают документы для поступления по </w:t>
      </w:r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адресу электронной почты приемной комиссии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" w:history="1">
        <w:r w:rsidRPr="004A64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abiturient</w:t>
        </w:r>
        <w:r w:rsidRPr="0079651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2020</w:t>
        </w:r>
        <w:r w:rsidRPr="004A64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klpt</w:t>
        </w:r>
        <w:r w:rsidRPr="0079651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64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9651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647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651B" w:rsidRPr="0079651B" w:rsidRDefault="0079651B" w:rsidP="007965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туриенту необходимо скачать </w:t>
      </w:r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сайта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>
          <w:rPr>
            <w:rStyle w:val="a5"/>
          </w:rPr>
          <w:t>https://lespromtehkms.ru/?page_id=32</w:t>
        </w:r>
      </w:hyperlink>
      <w:r>
        <w:t xml:space="preserve"> 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 «Абитуриенту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заполнить его, отсканировать или сделать фотографию хорошего качества. Обращаем ваше внимание на правильность заполнения заявления (должны быть заполнены </w:t>
      </w:r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все пункты разборчивым почерком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651B" w:rsidRPr="0079651B" w:rsidRDefault="0079651B" w:rsidP="007965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      К заявлению необходимо приложить следующие документы:</w:t>
      </w:r>
    </w:p>
    <w:p w:rsidR="0079651B" w:rsidRPr="0079651B" w:rsidRDefault="0079651B" w:rsidP="007965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скан-копию </w:t>
      </w:r>
      <w:proofErr w:type="gramStart"/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 (паспорт);</w:t>
      </w:r>
    </w:p>
    <w:p w:rsidR="0079651B" w:rsidRPr="0079651B" w:rsidRDefault="0079651B" w:rsidP="007965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скан-копию документа об образовании (аттестат);</w:t>
      </w:r>
    </w:p>
    <w:p w:rsidR="0079651B" w:rsidRDefault="0079651B" w:rsidP="007965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скан-копию медицинской справки (форма 086-у);</w:t>
      </w:r>
    </w:p>
    <w:p w:rsidR="0079651B" w:rsidRPr="0079651B" w:rsidRDefault="0079651B" w:rsidP="007965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скан-копию уведомления о намерении обучаться; </w:t>
      </w:r>
    </w:p>
    <w:p w:rsidR="0079651B" w:rsidRPr="0079651B" w:rsidRDefault="0079651B" w:rsidP="007965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фото.</w:t>
      </w:r>
    </w:p>
    <w:p w:rsidR="0079651B" w:rsidRPr="0079651B" w:rsidRDefault="0079651B" w:rsidP="007965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Абитуриенты могут прислать документы для поступления с использованием операторов почтовой связи </w:t>
      </w:r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адресу: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681000</w:t>
      </w:r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-на-Амуре</w:t>
      </w:r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Кирова</w:t>
      </w:r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</w:t>
      </w:r>
      <w:bookmarkStart w:id="0" w:name="_GoBack"/>
      <w:bookmarkEnd w:id="0"/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 пометкой</w:t>
      </w:r>
      <w:r w:rsidRPr="00796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6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«Приемная комиссия».</w:t>
      </w:r>
    </w:p>
    <w:p w:rsidR="006B6A62" w:rsidRPr="0079651B" w:rsidRDefault="0079651B">
      <w:pPr>
        <w:rPr>
          <w:rFonts w:ascii="Times New Roman" w:hAnsi="Times New Roman" w:cs="Times New Roman"/>
          <w:sz w:val="28"/>
          <w:szCs w:val="28"/>
        </w:rPr>
      </w:pPr>
    </w:p>
    <w:sectPr w:rsidR="006B6A62" w:rsidRPr="0079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1B"/>
    <w:rsid w:val="0079651B"/>
    <w:rsid w:val="00C60C85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B5900-E987-4070-BD0C-C658E3A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51B"/>
    <w:rPr>
      <w:b/>
      <w:bCs/>
    </w:rPr>
  </w:style>
  <w:style w:type="paragraph" w:styleId="a4">
    <w:name w:val="List Paragraph"/>
    <w:basedOn w:val="a"/>
    <w:uiPriority w:val="34"/>
    <w:qFormat/>
    <w:rsid w:val="0079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9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spromtehkms.ru/?page_id=32" TargetMode="External"/><Relationship Id="rId4" Type="http://schemas.openxmlformats.org/officeDocument/2006/relationships/hyperlink" Target="mailto:abiturient2020klp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1</cp:revision>
  <dcterms:created xsi:type="dcterms:W3CDTF">2020-06-15T02:03:00Z</dcterms:created>
  <dcterms:modified xsi:type="dcterms:W3CDTF">2020-06-15T02:09:00Z</dcterms:modified>
</cp:coreProperties>
</file>