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48" w:rsidRDefault="009D6548" w:rsidP="009D6548">
      <w:pPr>
        <w:widowControl w:val="0"/>
        <w:spacing w:line="326" w:lineRule="exact"/>
        <w:ind w:left="10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ПРИЛОЖЕНИЕ 3.</w:t>
      </w:r>
    </w:p>
    <w:p w:rsidR="009D6548" w:rsidRDefault="009D6548" w:rsidP="009D6548">
      <w:pPr>
        <w:widowControl w:val="0"/>
        <w:spacing w:line="326" w:lineRule="exact"/>
        <w:ind w:left="100"/>
        <w:jc w:val="right"/>
        <w:rPr>
          <w:color w:val="000000"/>
          <w:sz w:val="28"/>
          <w:szCs w:val="28"/>
          <w:lang w:bidi="ru-RU"/>
        </w:rPr>
      </w:pPr>
    </w:p>
    <w:p w:rsidR="009D6548" w:rsidRPr="00D8773F" w:rsidRDefault="009D6548" w:rsidP="009D6548">
      <w:pPr>
        <w:widowControl w:val="0"/>
        <w:jc w:val="center"/>
        <w:rPr>
          <w:b/>
          <w:color w:val="000000"/>
          <w:lang w:bidi="ru-RU"/>
        </w:rPr>
      </w:pPr>
      <w:r w:rsidRPr="00D8773F">
        <w:rPr>
          <w:b/>
          <w:color w:val="000000"/>
          <w:lang w:bidi="ru-RU"/>
        </w:rPr>
        <w:t>Анкета участника и сопровождающего</w:t>
      </w:r>
    </w:p>
    <w:p w:rsidR="009D6548" w:rsidRPr="00D8773F" w:rsidRDefault="009D6548" w:rsidP="009D6548">
      <w:pPr>
        <w:widowControl w:val="0"/>
        <w:jc w:val="right"/>
        <w:rPr>
          <w:color w:val="000000"/>
          <w:lang w:bidi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3"/>
        <w:gridCol w:w="1272"/>
        <w:gridCol w:w="1593"/>
        <w:gridCol w:w="637"/>
        <w:gridCol w:w="346"/>
        <w:gridCol w:w="865"/>
        <w:gridCol w:w="1103"/>
        <w:gridCol w:w="1381"/>
      </w:tblGrid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Субъект Российской Федерации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Сокращенное наименование профессиональной образовательной организации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Реквизиты профессиональной образовательной организации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ФИО руководителя профессиональной образовательной организации, контактные данные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ФИО участника профессиональной образовательной организации, контактные данные, размер футболки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Изучаемый участником иностранный язык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ФИО сопровождающего профессиональной образовательной организации, должность, контактные данные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rPr>
          <w:trHeight w:val="480"/>
        </w:trPr>
        <w:tc>
          <w:tcPr>
            <w:tcW w:w="0" w:type="auto"/>
            <w:vMerge w:val="restart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 xml:space="preserve">Информация о времени и способе прибытия в г. Комсомольск-на-Амуре </w:t>
            </w:r>
            <w:r w:rsidRPr="00D8773F">
              <w:rPr>
                <w:i/>
                <w:color w:val="000000"/>
                <w:lang w:bidi="ru-RU"/>
              </w:rPr>
              <w:t>(для организации встречи)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АВИА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Ж/Д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АВТОБУС</w:t>
            </w:r>
            <w:r>
              <w:rPr>
                <w:color w:val="000000"/>
                <w:lang w:bidi="ru-RU"/>
              </w:rPr>
              <w:t xml:space="preserve"> (из  г. Хабаровск)</w:t>
            </w:r>
          </w:p>
        </w:tc>
      </w:tr>
      <w:tr w:rsidR="009D6548" w:rsidRPr="00D8773F" w:rsidTr="00D90B3A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Рейс</w:t>
            </w: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Время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Рейс</w:t>
            </w: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Рейс</w:t>
            </w: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Время</w:t>
            </w:r>
          </w:p>
        </w:tc>
      </w:tr>
      <w:tr w:rsidR="009D6548" w:rsidRPr="00D8773F" w:rsidTr="00D90B3A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rPr>
          <w:trHeight w:val="274"/>
        </w:trPr>
        <w:tc>
          <w:tcPr>
            <w:tcW w:w="0" w:type="auto"/>
            <w:vMerge w:val="restart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 xml:space="preserve">Информация о времени и способе отъезда из г. Комсомольск-на-Амуре </w:t>
            </w:r>
            <w:r w:rsidRPr="00D8773F">
              <w:rPr>
                <w:i/>
                <w:color w:val="000000"/>
                <w:lang w:bidi="ru-RU"/>
              </w:rPr>
              <w:t>(для организации сопровождения)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АВИА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Ж/Д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АВТОБУС</w:t>
            </w:r>
            <w:r>
              <w:rPr>
                <w:color w:val="000000"/>
                <w:lang w:bidi="ru-RU"/>
              </w:rPr>
              <w:t xml:space="preserve"> (в  г. Хабаровск)</w:t>
            </w:r>
          </w:p>
        </w:tc>
      </w:tr>
      <w:tr w:rsidR="009D6548" w:rsidRPr="00D8773F" w:rsidTr="00D90B3A">
        <w:trPr>
          <w:trHeight w:val="158"/>
        </w:trPr>
        <w:tc>
          <w:tcPr>
            <w:tcW w:w="0" w:type="auto"/>
            <w:vMerge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Рейс</w:t>
            </w: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Время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Рейс</w:t>
            </w: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Рейс</w:t>
            </w: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Время</w:t>
            </w:r>
          </w:p>
        </w:tc>
      </w:tr>
      <w:tr w:rsidR="009D6548" w:rsidRPr="00D8773F" w:rsidTr="00D90B3A">
        <w:trPr>
          <w:trHeight w:val="158"/>
        </w:trPr>
        <w:tc>
          <w:tcPr>
            <w:tcW w:w="0" w:type="auto"/>
            <w:vMerge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rPr>
          <w:trHeight w:val="480"/>
        </w:trPr>
        <w:tc>
          <w:tcPr>
            <w:tcW w:w="0" w:type="auto"/>
            <w:vMerge w:val="restart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 xml:space="preserve">Информация для организации деловой программы </w:t>
            </w:r>
            <w:r w:rsidRPr="00D8773F">
              <w:rPr>
                <w:i/>
                <w:color w:val="000000"/>
                <w:lang w:bidi="ru-RU"/>
              </w:rPr>
              <w:t>(заполняется сопровождающим)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Наименование образовательной программы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D6548" w:rsidRPr="00D8773F" w:rsidRDefault="009D6548" w:rsidP="00D90B3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bidi="ru-RU"/>
              </w:rPr>
              <w:t>Тема выступления</w:t>
            </w:r>
          </w:p>
        </w:tc>
      </w:tr>
      <w:tr w:rsidR="009D6548" w:rsidRPr="00D8773F" w:rsidTr="00D90B3A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9D6548" w:rsidRPr="00D8773F" w:rsidTr="00D90B3A">
        <w:tc>
          <w:tcPr>
            <w:tcW w:w="0" w:type="auto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r w:rsidRPr="00D8773F">
              <w:rPr>
                <w:color w:val="000000"/>
                <w:lang w:val="en-US" w:bidi="ru-RU"/>
              </w:rPr>
              <w:t>E</w:t>
            </w:r>
            <w:r w:rsidRPr="00D8773F">
              <w:rPr>
                <w:color w:val="000000"/>
                <w:lang w:bidi="ru-RU"/>
              </w:rPr>
              <w:t>-</w:t>
            </w:r>
            <w:r w:rsidRPr="00D8773F">
              <w:rPr>
                <w:color w:val="000000"/>
                <w:lang w:val="en-US" w:bidi="ru-RU"/>
              </w:rPr>
              <w:t>mail</w:t>
            </w:r>
            <w:r w:rsidRPr="00D8773F">
              <w:rPr>
                <w:color w:val="000000"/>
                <w:lang w:bidi="ru-RU"/>
              </w:rPr>
              <w:t xml:space="preserve">  сопровождающего, участника или другого лица для участии в вебинаре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9D6548" w:rsidRPr="00D8773F" w:rsidRDefault="009D6548" w:rsidP="00D90B3A">
            <w:pPr>
              <w:widowControl w:val="0"/>
              <w:rPr>
                <w:color w:val="000000"/>
                <w:lang w:bidi="ru-RU"/>
              </w:rPr>
            </w:pPr>
            <w:bookmarkStart w:id="0" w:name="_GoBack"/>
            <w:bookmarkEnd w:id="0"/>
          </w:p>
        </w:tc>
      </w:tr>
    </w:tbl>
    <w:p w:rsidR="009D6548" w:rsidRDefault="009D6548" w:rsidP="009D6548">
      <w:pPr>
        <w:widowControl w:val="0"/>
        <w:spacing w:line="326" w:lineRule="exact"/>
        <w:ind w:left="100"/>
        <w:jc w:val="right"/>
        <w:rPr>
          <w:color w:val="000000"/>
          <w:sz w:val="28"/>
          <w:szCs w:val="28"/>
          <w:lang w:bidi="ru-RU"/>
        </w:rPr>
      </w:pPr>
    </w:p>
    <w:sectPr w:rsidR="009D6548" w:rsidSect="009D6548">
      <w:headerReference w:type="even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1F" w:rsidRDefault="009D65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5314950</wp:posOffset>
              </wp:positionH>
              <wp:positionV relativeFrom="page">
                <wp:posOffset>494030</wp:posOffset>
              </wp:positionV>
              <wp:extent cx="1700530" cy="280670"/>
              <wp:effectExtent l="0" t="0" r="444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81F" w:rsidRDefault="009D6548">
                          <w:pPr>
                            <w:pStyle w:val="4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4Calibri"/>
                            </w:rPr>
                            <w:t>ПРИЛОЖЕНИЕ 2</w:t>
                          </w:r>
                        </w:p>
                        <w:p w:rsidR="00EC581F" w:rsidRDefault="009D6548">
                          <w:pPr>
                            <w:pStyle w:val="40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4Calibri"/>
                            </w:rPr>
                            <w:t>к информационному письму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8.5pt;margin-top:38.9pt;width:133.9pt;height:22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" filled="f" stroked="f">
              <v:textbox style="mso-fit-shape-to-text:t" inset="0,0,0,0">
                <w:txbxContent>
                  <w:p w:rsidR="00EC581F" w:rsidRDefault="009D6548">
                    <w:pPr>
                      <w:pStyle w:val="4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4Calibri"/>
                      </w:rPr>
                      <w:t>ПРИЛОЖЕНИЕ 2</w:t>
                    </w:r>
                  </w:p>
                  <w:p w:rsidR="00EC581F" w:rsidRDefault="009D6548">
                    <w:pPr>
                      <w:pStyle w:val="40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4Calibri"/>
                      </w:rPr>
                      <w:t>к информационному письму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48"/>
    <w:rsid w:val="009D6548"/>
    <w:rsid w:val="00E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CE35D2-6C18-4C22-B4FF-D3F9C50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Колонтитул (4)_"/>
    <w:link w:val="40"/>
    <w:rsid w:val="009D6548"/>
    <w:rPr>
      <w:shd w:val="clear" w:color="auto" w:fill="FFFFFF"/>
    </w:rPr>
  </w:style>
  <w:style w:type="character" w:customStyle="1" w:styleId="4Calibri">
    <w:name w:val="Колонтитул (4) + Calibri"/>
    <w:rsid w:val="009D65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Колонтитул (4)"/>
    <w:basedOn w:val="a"/>
    <w:link w:val="4"/>
    <w:rsid w:val="009D6548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</dc:creator>
  <cp:keywords/>
  <dc:description/>
  <cp:lastModifiedBy>Министерство</cp:lastModifiedBy>
  <cp:revision>1</cp:revision>
  <dcterms:created xsi:type="dcterms:W3CDTF">2018-04-17T01:17:00Z</dcterms:created>
  <dcterms:modified xsi:type="dcterms:W3CDTF">2018-04-17T01:18:00Z</dcterms:modified>
</cp:coreProperties>
</file>